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B0A" w:rsidRPr="0078429B" w:rsidRDefault="00B87B0A" w:rsidP="001D0D24">
      <w:pPr>
        <w:pStyle w:val="24"/>
        <w:ind w:left="0"/>
      </w:pPr>
      <w:r w:rsidRPr="0078429B">
        <w:t>ТЕХНИЧЕСКОЕ ЗАДАНИЕ</w:t>
      </w:r>
    </w:p>
    <w:p w:rsidR="00B87B0A" w:rsidRPr="001D0D24" w:rsidRDefault="00B87B0A" w:rsidP="001D0D24">
      <w:pPr>
        <w:pStyle w:val="24"/>
        <w:ind w:left="0"/>
        <w:rPr>
          <w:b w:val="0"/>
        </w:rPr>
      </w:pPr>
      <w:r w:rsidRPr="001D0D24">
        <w:rPr>
          <w:b w:val="0"/>
          <w:bCs w:val="0"/>
        </w:rPr>
        <w:t xml:space="preserve">на открытый запрос предложений по выбору исполнителя работ </w:t>
      </w:r>
      <w:proofErr w:type="gramStart"/>
      <w:r w:rsidRPr="001D0D24">
        <w:rPr>
          <w:b w:val="0"/>
          <w:bCs w:val="0"/>
        </w:rPr>
        <w:t>по</w:t>
      </w:r>
      <w:proofErr w:type="gramEnd"/>
    </w:p>
    <w:p w:rsidR="00B87B0A" w:rsidRPr="001D0D24" w:rsidRDefault="00B87B0A" w:rsidP="00F644A2">
      <w:pPr>
        <w:pStyle w:val="24"/>
        <w:ind w:left="0"/>
      </w:pPr>
      <w:r w:rsidRPr="002C193D">
        <w:t xml:space="preserve">капитальному ремонту гидроагрегата № </w:t>
      </w:r>
      <w:r w:rsidR="0005380B" w:rsidRPr="002C193D">
        <w:t>3</w:t>
      </w:r>
      <w:r w:rsidR="001515E0" w:rsidRPr="002C193D">
        <w:t xml:space="preserve"> </w:t>
      </w:r>
      <w:proofErr w:type="spellStart"/>
      <w:r w:rsidRPr="002C193D">
        <w:t>Маткожненской</w:t>
      </w:r>
      <w:proofErr w:type="spellEnd"/>
      <w:r w:rsidRPr="002C193D">
        <w:t xml:space="preserve"> ГЭС</w:t>
      </w:r>
      <w:r w:rsidR="00F644A2">
        <w:t xml:space="preserve"> </w:t>
      </w:r>
      <w:r w:rsidRPr="001D0D24">
        <w:t xml:space="preserve">Каскада </w:t>
      </w:r>
      <w:proofErr w:type="spellStart"/>
      <w:r w:rsidRPr="001D0D24">
        <w:t>Выгских</w:t>
      </w:r>
      <w:proofErr w:type="spellEnd"/>
      <w:r w:rsidRPr="001D0D24">
        <w:t xml:space="preserve"> ГЭС филиала «Карельский» ОАО «ТГК-1»</w:t>
      </w:r>
    </w:p>
    <w:p w:rsidR="00B87B0A" w:rsidRPr="002C193D" w:rsidRDefault="00B87B0A" w:rsidP="005009E4">
      <w:pPr>
        <w:rPr>
          <w:b/>
        </w:rPr>
      </w:pPr>
    </w:p>
    <w:p w:rsidR="00B87B0A" w:rsidRDefault="005009E4">
      <w:pPr>
        <w:jc w:val="center"/>
        <w:rPr>
          <w:b/>
          <w:bCs/>
        </w:rPr>
      </w:pPr>
      <w:r>
        <w:rPr>
          <w:b/>
          <w:bCs/>
        </w:rPr>
        <w:t>Номер закупки по ГКПЗ</w:t>
      </w:r>
      <w:r w:rsidR="001D0D24">
        <w:rPr>
          <w:b/>
          <w:bCs/>
        </w:rPr>
        <w:t xml:space="preserve">: </w:t>
      </w:r>
      <w:r w:rsidR="00EE04A0">
        <w:rPr>
          <w:b/>
          <w:bCs/>
        </w:rPr>
        <w:t>3300/2.15-413</w:t>
      </w:r>
    </w:p>
    <w:p w:rsidR="00AC1736" w:rsidRDefault="00AC1736">
      <w:pPr>
        <w:jc w:val="center"/>
        <w:rPr>
          <w:b/>
          <w:bCs/>
        </w:rPr>
      </w:pPr>
    </w:p>
    <w:p w:rsidR="00106259" w:rsidRPr="00345A16" w:rsidRDefault="00AC1736">
      <w:pPr>
        <w:jc w:val="center"/>
        <w:rPr>
          <w:b/>
          <w:bCs/>
        </w:rPr>
      </w:pPr>
      <w:r w:rsidRPr="00345A16">
        <w:rPr>
          <w:b/>
          <w:bCs/>
        </w:rPr>
        <w:t>Код по ОКВЭД</w:t>
      </w:r>
      <w:r w:rsidR="00106259" w:rsidRPr="00345A16">
        <w:rPr>
          <w:b/>
          <w:bCs/>
        </w:rPr>
        <w:t xml:space="preserve"> </w:t>
      </w:r>
      <w:r w:rsidR="001D0D24" w:rsidRPr="00345A16">
        <w:rPr>
          <w:b/>
          <w:bCs/>
        </w:rPr>
        <w:t xml:space="preserve">- </w:t>
      </w:r>
      <w:r w:rsidR="00BE5BEF" w:rsidRPr="00345A16">
        <w:rPr>
          <w:b/>
          <w:bCs/>
        </w:rPr>
        <w:t>40.10.4</w:t>
      </w:r>
      <w:r w:rsidR="00106259" w:rsidRPr="00345A16">
        <w:rPr>
          <w:b/>
          <w:bCs/>
        </w:rPr>
        <w:t>2</w:t>
      </w:r>
    </w:p>
    <w:p w:rsidR="00AC1736" w:rsidRPr="005009E4" w:rsidRDefault="001D0D24" w:rsidP="001D0D24">
      <w:pPr>
        <w:jc w:val="center"/>
      </w:pPr>
      <w:r w:rsidRPr="00345A16">
        <w:rPr>
          <w:b/>
          <w:bCs/>
        </w:rPr>
        <w:t xml:space="preserve">Код по ОКДП - </w:t>
      </w:r>
      <w:r w:rsidR="00AC1736" w:rsidRPr="00345A16">
        <w:rPr>
          <w:b/>
          <w:bCs/>
        </w:rPr>
        <w:t>4</w:t>
      </w:r>
      <w:r w:rsidR="00106259" w:rsidRPr="00345A16">
        <w:rPr>
          <w:b/>
          <w:bCs/>
        </w:rPr>
        <w:t>530</w:t>
      </w:r>
      <w:r w:rsidR="00AC1736" w:rsidRPr="00345A16">
        <w:rPr>
          <w:b/>
          <w:bCs/>
        </w:rPr>
        <w:t>320</w:t>
      </w:r>
    </w:p>
    <w:p w:rsidR="00B87B0A" w:rsidRPr="00F066EC" w:rsidRDefault="00B87B0A">
      <w:pPr>
        <w:jc w:val="center"/>
      </w:pPr>
    </w:p>
    <w:p w:rsidR="00B87B0A" w:rsidRPr="0078429B" w:rsidRDefault="00B87B0A">
      <w:pPr>
        <w:numPr>
          <w:ilvl w:val="0"/>
          <w:numId w:val="38"/>
        </w:numPr>
        <w:jc w:val="center"/>
        <w:rPr>
          <w:b/>
          <w:bCs/>
        </w:rPr>
      </w:pPr>
      <w:r w:rsidRPr="0078429B">
        <w:rPr>
          <w:b/>
          <w:bCs/>
        </w:rPr>
        <w:t>Общие требования.</w:t>
      </w:r>
    </w:p>
    <w:p w:rsidR="00B87B0A" w:rsidRPr="00794DFC" w:rsidRDefault="00B87B0A">
      <w:pPr>
        <w:rPr>
          <w:sz w:val="16"/>
          <w:szCs w:val="16"/>
        </w:rPr>
      </w:pPr>
    </w:p>
    <w:p w:rsidR="00B87B0A" w:rsidRDefault="00B87B0A" w:rsidP="001D0D24">
      <w:pPr>
        <w:ind w:firstLine="567"/>
        <w:jc w:val="both"/>
      </w:pPr>
      <w:r w:rsidRPr="0078429B">
        <w:rPr>
          <w:b/>
          <w:bCs/>
        </w:rPr>
        <w:t xml:space="preserve">Требования к месту выполнения работ: </w:t>
      </w:r>
      <w:r w:rsidRPr="0078429B">
        <w:t>Республика Карелия, Беломорский район, пос</w:t>
      </w:r>
      <w:r w:rsidRPr="0078429B">
        <w:t>е</w:t>
      </w:r>
      <w:r w:rsidRPr="0078429B">
        <w:t xml:space="preserve">лок Сосновец, </w:t>
      </w:r>
      <w:proofErr w:type="spellStart"/>
      <w:r w:rsidRPr="0078429B">
        <w:t>Маткожненская</w:t>
      </w:r>
      <w:proofErr w:type="spellEnd"/>
      <w:r w:rsidRPr="0078429B">
        <w:t xml:space="preserve"> ГЭС.</w:t>
      </w:r>
    </w:p>
    <w:p w:rsidR="00B1043F" w:rsidRPr="0078429B" w:rsidRDefault="00B1043F" w:rsidP="00B1043F">
      <w:pPr>
        <w:ind w:left="360" w:firstLine="708"/>
        <w:jc w:val="both"/>
      </w:pPr>
    </w:p>
    <w:p w:rsidR="00B87B0A" w:rsidRPr="00F644A2" w:rsidRDefault="00B87B0A" w:rsidP="001D0D24">
      <w:pPr>
        <w:ind w:firstLine="567"/>
        <w:jc w:val="both"/>
        <w:rPr>
          <w:highlight w:val="yellow"/>
        </w:rPr>
      </w:pPr>
      <w:r w:rsidRPr="00F644A2">
        <w:rPr>
          <w:b/>
          <w:bCs/>
          <w:highlight w:val="yellow"/>
        </w:rPr>
        <w:t>Контактный телефон ответственного лица</w:t>
      </w:r>
      <w:r w:rsidR="001D0D24" w:rsidRPr="00F644A2">
        <w:rPr>
          <w:b/>
          <w:bCs/>
          <w:highlight w:val="yellow"/>
        </w:rPr>
        <w:t>,</w:t>
      </w:r>
      <w:r w:rsidRPr="00F644A2">
        <w:rPr>
          <w:b/>
          <w:bCs/>
          <w:highlight w:val="yellow"/>
        </w:rPr>
        <w:t xml:space="preserve"> составившего техническое задание:</w:t>
      </w:r>
    </w:p>
    <w:p w:rsidR="00B1043F" w:rsidRPr="00F644A2" w:rsidRDefault="001D0D24" w:rsidP="001D0D24">
      <w:pPr>
        <w:jc w:val="both"/>
        <w:rPr>
          <w:highlight w:val="yellow"/>
        </w:rPr>
      </w:pPr>
      <w:r w:rsidRPr="00F644A2">
        <w:rPr>
          <w:highlight w:val="yellow"/>
        </w:rPr>
        <w:t xml:space="preserve">- ведущий инженер ПТО </w:t>
      </w:r>
      <w:r w:rsidR="00B87B0A" w:rsidRPr="00F644A2">
        <w:rPr>
          <w:highlight w:val="yellow"/>
        </w:rPr>
        <w:t xml:space="preserve">каскада Выгских ГЭС </w:t>
      </w:r>
      <w:r w:rsidRPr="00F644A2">
        <w:rPr>
          <w:highlight w:val="yellow"/>
        </w:rPr>
        <w:t xml:space="preserve">Харитонов Геннадий Николаевич,                       </w:t>
      </w:r>
      <w:r w:rsidR="00B87B0A" w:rsidRPr="00F644A2">
        <w:rPr>
          <w:highlight w:val="yellow"/>
        </w:rPr>
        <w:t>т. (814-31) 36-302.</w:t>
      </w:r>
    </w:p>
    <w:p w:rsidR="001549F3" w:rsidRPr="00F644A2" w:rsidRDefault="001549F3" w:rsidP="001D0D24">
      <w:pPr>
        <w:ind w:firstLine="567"/>
        <w:jc w:val="both"/>
        <w:rPr>
          <w:b/>
          <w:highlight w:val="yellow"/>
        </w:rPr>
      </w:pPr>
      <w:r w:rsidRPr="00F644A2">
        <w:rPr>
          <w:b/>
          <w:highlight w:val="yellow"/>
        </w:rPr>
        <w:t>Контактные телефоны ответственных лиц в аппарате управления филиала «Карел</w:t>
      </w:r>
      <w:r w:rsidRPr="00F644A2">
        <w:rPr>
          <w:b/>
          <w:highlight w:val="yellow"/>
        </w:rPr>
        <w:t>ь</w:t>
      </w:r>
      <w:r w:rsidR="001D0D24" w:rsidRPr="00F644A2">
        <w:rPr>
          <w:b/>
          <w:highlight w:val="yellow"/>
        </w:rPr>
        <w:t>ский»</w:t>
      </w:r>
      <w:r w:rsidRPr="00F644A2">
        <w:rPr>
          <w:b/>
          <w:highlight w:val="yellow"/>
        </w:rPr>
        <w:t>:</w:t>
      </w:r>
    </w:p>
    <w:p w:rsidR="001549F3" w:rsidRPr="00F644A2" w:rsidRDefault="001549F3" w:rsidP="001D0D24">
      <w:pPr>
        <w:jc w:val="both"/>
        <w:rPr>
          <w:highlight w:val="yellow"/>
        </w:rPr>
      </w:pPr>
      <w:r w:rsidRPr="00F644A2">
        <w:rPr>
          <w:highlight w:val="yellow"/>
        </w:rPr>
        <w:t>-зам. начальника ЭТС филиала "Карельский"  Картошкин Роман Юрьевич,</w:t>
      </w:r>
      <w:r w:rsidR="001D0D24" w:rsidRPr="00F644A2">
        <w:rPr>
          <w:highlight w:val="yellow"/>
        </w:rPr>
        <w:t xml:space="preserve"> </w:t>
      </w:r>
      <w:r w:rsidRPr="00F644A2">
        <w:rPr>
          <w:highlight w:val="yellow"/>
        </w:rPr>
        <w:t>тел</w:t>
      </w:r>
      <w:r w:rsidR="001D0D24" w:rsidRPr="00F644A2">
        <w:rPr>
          <w:highlight w:val="yellow"/>
        </w:rPr>
        <w:t>. (814-2)</w:t>
      </w:r>
      <w:r w:rsidRPr="00F644A2">
        <w:rPr>
          <w:highlight w:val="yellow"/>
        </w:rPr>
        <w:t>71-38-94</w:t>
      </w:r>
      <w:r w:rsidR="001D0D24" w:rsidRPr="00F644A2">
        <w:rPr>
          <w:highlight w:val="yellow"/>
        </w:rPr>
        <w:t>;</w:t>
      </w:r>
    </w:p>
    <w:p w:rsidR="000B36EF" w:rsidRDefault="001549F3" w:rsidP="001D0D24">
      <w:pPr>
        <w:jc w:val="both"/>
      </w:pPr>
      <w:r w:rsidRPr="00F644A2">
        <w:rPr>
          <w:highlight w:val="yellow"/>
        </w:rPr>
        <w:t xml:space="preserve">- инженер ГТС филиала "Карельский" </w:t>
      </w:r>
      <w:proofErr w:type="spellStart"/>
      <w:r w:rsidRPr="00F644A2">
        <w:rPr>
          <w:highlight w:val="yellow"/>
        </w:rPr>
        <w:t>Ванаг</w:t>
      </w:r>
      <w:proofErr w:type="spellEnd"/>
      <w:r w:rsidRPr="00F644A2">
        <w:rPr>
          <w:highlight w:val="yellow"/>
        </w:rPr>
        <w:t xml:space="preserve"> </w:t>
      </w:r>
      <w:proofErr w:type="spellStart"/>
      <w:r w:rsidRPr="00F644A2">
        <w:rPr>
          <w:highlight w:val="yellow"/>
        </w:rPr>
        <w:t>Имант</w:t>
      </w:r>
      <w:proofErr w:type="spellEnd"/>
      <w:r w:rsidRPr="00F644A2">
        <w:rPr>
          <w:highlight w:val="yellow"/>
        </w:rPr>
        <w:t xml:space="preserve"> </w:t>
      </w:r>
      <w:proofErr w:type="spellStart"/>
      <w:r w:rsidRPr="00F644A2">
        <w:rPr>
          <w:highlight w:val="yellow"/>
        </w:rPr>
        <w:t>Эмильевич</w:t>
      </w:r>
      <w:proofErr w:type="spellEnd"/>
      <w:r w:rsidRPr="00F644A2">
        <w:rPr>
          <w:highlight w:val="yellow"/>
        </w:rPr>
        <w:t>,</w:t>
      </w:r>
      <w:r w:rsidR="001D0D24" w:rsidRPr="00F644A2">
        <w:rPr>
          <w:highlight w:val="yellow"/>
        </w:rPr>
        <w:t xml:space="preserve"> </w:t>
      </w:r>
      <w:r w:rsidRPr="00F644A2">
        <w:rPr>
          <w:highlight w:val="yellow"/>
        </w:rPr>
        <w:t>тел. (8142) 71-38-79</w:t>
      </w:r>
      <w:r w:rsidR="001D0D24" w:rsidRPr="00F644A2">
        <w:rPr>
          <w:highlight w:val="yellow"/>
        </w:rPr>
        <w:t>.</w:t>
      </w:r>
    </w:p>
    <w:p w:rsidR="001D0D24" w:rsidRPr="000B36EF" w:rsidRDefault="001D0D24" w:rsidP="001D0D24">
      <w:pPr>
        <w:jc w:val="both"/>
      </w:pPr>
    </w:p>
    <w:p w:rsidR="00B87B0A" w:rsidRPr="00A8013F" w:rsidRDefault="00B87B0A" w:rsidP="001D0D24">
      <w:pPr>
        <w:ind w:firstLine="567"/>
        <w:jc w:val="both"/>
        <w:rPr>
          <w:b/>
          <w:bCs/>
        </w:rPr>
      </w:pPr>
      <w:r w:rsidRPr="00A8013F">
        <w:rPr>
          <w:b/>
          <w:bCs/>
        </w:rPr>
        <w:t>Требования к срокам выполнения работ:</w:t>
      </w:r>
    </w:p>
    <w:p w:rsidR="00B87B0A" w:rsidRPr="00A8013F" w:rsidRDefault="00B87B0A" w:rsidP="001D0D24">
      <w:pPr>
        <w:ind w:firstLine="567"/>
        <w:jc w:val="both"/>
      </w:pPr>
      <w:r w:rsidRPr="00A8013F">
        <w:t xml:space="preserve">Начало:        </w:t>
      </w:r>
      <w:r w:rsidR="00FF6D54">
        <w:t xml:space="preserve"> </w:t>
      </w:r>
      <w:r w:rsidR="001D0D24">
        <w:t xml:space="preserve">    </w:t>
      </w:r>
      <w:r w:rsidR="00FF6D54">
        <w:t xml:space="preserve">   </w:t>
      </w:r>
      <w:r w:rsidR="00CC7BE5">
        <w:t xml:space="preserve"> </w:t>
      </w:r>
      <w:r w:rsidR="00EE04A0">
        <w:t>февраль</w:t>
      </w:r>
      <w:r w:rsidR="001D0D24">
        <w:t xml:space="preserve"> </w:t>
      </w:r>
      <w:r w:rsidR="0005380B">
        <w:t>2013</w:t>
      </w:r>
      <w:r w:rsidRPr="00A8013F">
        <w:t xml:space="preserve"> г.</w:t>
      </w:r>
    </w:p>
    <w:p w:rsidR="00B87B0A" w:rsidRPr="00A8013F" w:rsidRDefault="0005380B" w:rsidP="001D0D24">
      <w:pPr>
        <w:ind w:firstLine="567"/>
        <w:jc w:val="both"/>
      </w:pPr>
      <w:r>
        <w:t xml:space="preserve">Окончание:    </w:t>
      </w:r>
      <w:r w:rsidR="001D0D24">
        <w:t xml:space="preserve">     </w:t>
      </w:r>
      <w:r>
        <w:t xml:space="preserve">  </w:t>
      </w:r>
      <w:r w:rsidR="001D0D24">
        <w:t xml:space="preserve">февраль </w:t>
      </w:r>
      <w:r>
        <w:t>2014</w:t>
      </w:r>
      <w:r w:rsidR="00B87B0A" w:rsidRPr="00A8013F">
        <w:t xml:space="preserve"> г.</w:t>
      </w:r>
    </w:p>
    <w:p w:rsidR="00B87B0A" w:rsidRPr="00A8013F" w:rsidRDefault="00B87B0A" w:rsidP="00C54D25">
      <w:pPr>
        <w:ind w:left="360" w:firstLine="708"/>
        <w:jc w:val="both"/>
        <w:rPr>
          <w:b/>
          <w:bCs/>
        </w:rPr>
      </w:pPr>
    </w:p>
    <w:p w:rsidR="00B87B0A" w:rsidRPr="00A8013F" w:rsidRDefault="00B87B0A" w:rsidP="001D0D24">
      <w:pPr>
        <w:ind w:firstLine="567"/>
        <w:jc w:val="both"/>
        <w:rPr>
          <w:b/>
          <w:bCs/>
        </w:rPr>
      </w:pPr>
      <w:r w:rsidRPr="00A8013F">
        <w:t>-</w:t>
      </w:r>
      <w:r w:rsidRPr="00A8013F">
        <w:rPr>
          <w:b/>
          <w:bCs/>
        </w:rPr>
        <w:t>Изготовление и поставка запасных частей:</w:t>
      </w:r>
    </w:p>
    <w:p w:rsidR="00B87B0A" w:rsidRPr="00A8013F" w:rsidRDefault="00B87B0A" w:rsidP="001D0D24">
      <w:pPr>
        <w:ind w:firstLine="567"/>
        <w:jc w:val="both"/>
        <w:rPr>
          <w:noProof/>
        </w:rPr>
      </w:pPr>
      <w:r w:rsidRPr="00A8013F">
        <w:t>Начало Работ</w:t>
      </w:r>
      <w:r w:rsidR="001D0D24">
        <w:rPr>
          <w:noProof/>
        </w:rPr>
        <w:t xml:space="preserve">:         </w:t>
      </w:r>
      <w:r w:rsidR="00EE04A0">
        <w:rPr>
          <w:noProof/>
        </w:rPr>
        <w:t>февраль</w:t>
      </w:r>
      <w:r w:rsidR="00FF6D54">
        <w:t xml:space="preserve"> </w:t>
      </w:r>
      <w:r w:rsidR="0005380B">
        <w:t>2013</w:t>
      </w:r>
      <w:r w:rsidRPr="00A8013F">
        <w:t xml:space="preserve"> года</w:t>
      </w:r>
    </w:p>
    <w:p w:rsidR="00B87B0A" w:rsidRDefault="00B87B0A" w:rsidP="001D0D24">
      <w:pPr>
        <w:ind w:firstLine="567"/>
        <w:jc w:val="both"/>
      </w:pPr>
      <w:r w:rsidRPr="00A8013F">
        <w:t>О</w:t>
      </w:r>
      <w:r w:rsidR="001D0D24">
        <w:t xml:space="preserve">кончание Работ:   </w:t>
      </w:r>
      <w:r w:rsidR="00EE04A0">
        <w:t>ноябрь</w:t>
      </w:r>
      <w:r w:rsidR="001D0D24">
        <w:t xml:space="preserve"> </w:t>
      </w:r>
      <w:r w:rsidR="0005380B">
        <w:t>201</w:t>
      </w:r>
      <w:r w:rsidR="00CA2A09">
        <w:t>3</w:t>
      </w:r>
      <w:r w:rsidRPr="00A8013F">
        <w:t xml:space="preserve"> года</w:t>
      </w:r>
    </w:p>
    <w:p w:rsidR="001D0D24" w:rsidRPr="00A8013F" w:rsidRDefault="001D0D24" w:rsidP="001D0D24">
      <w:pPr>
        <w:ind w:firstLine="567"/>
        <w:jc w:val="both"/>
      </w:pPr>
    </w:p>
    <w:p w:rsidR="00B87B0A" w:rsidRPr="00A8013F" w:rsidRDefault="00B87B0A" w:rsidP="001D0D24">
      <w:pPr>
        <w:ind w:firstLine="567"/>
        <w:jc w:val="both"/>
        <w:rPr>
          <w:b/>
          <w:bCs/>
        </w:rPr>
      </w:pPr>
      <w:r w:rsidRPr="00A8013F">
        <w:t>-</w:t>
      </w:r>
      <w:r w:rsidRPr="00A8013F">
        <w:rPr>
          <w:b/>
          <w:bCs/>
        </w:rPr>
        <w:t>Кап</w:t>
      </w:r>
      <w:r w:rsidR="001515E0">
        <w:rPr>
          <w:b/>
          <w:bCs/>
        </w:rPr>
        <w:t>итальный ремонт гидроагрегата № 3</w:t>
      </w:r>
      <w:r w:rsidRPr="00A8013F">
        <w:rPr>
          <w:b/>
          <w:bCs/>
        </w:rPr>
        <w:t xml:space="preserve"> Маткожненской ГЭС:</w:t>
      </w:r>
    </w:p>
    <w:p w:rsidR="00B87B0A" w:rsidRPr="00A8013F" w:rsidRDefault="001D0D24" w:rsidP="001D0D24">
      <w:pPr>
        <w:ind w:firstLine="567"/>
        <w:jc w:val="both"/>
        <w:rPr>
          <w:noProof/>
        </w:rPr>
      </w:pPr>
      <w:r>
        <w:t xml:space="preserve">Начало Работ: </w:t>
      </w:r>
      <w:r w:rsidR="00A0584A">
        <w:t xml:space="preserve">                                                                                            </w:t>
      </w:r>
      <w:r>
        <w:t xml:space="preserve">02 сентября </w:t>
      </w:r>
      <w:r w:rsidR="0005380B">
        <w:t>2013</w:t>
      </w:r>
      <w:r w:rsidR="00B87B0A" w:rsidRPr="00A8013F">
        <w:t xml:space="preserve"> года</w:t>
      </w:r>
    </w:p>
    <w:p w:rsidR="00B87B0A" w:rsidRPr="00A8013F" w:rsidRDefault="00B87B0A" w:rsidP="00A0584A">
      <w:pPr>
        <w:ind w:firstLine="567"/>
      </w:pPr>
      <w:proofErr w:type="spellStart"/>
      <w:r w:rsidRPr="00A8013F">
        <w:t>Предремонтные</w:t>
      </w:r>
      <w:proofErr w:type="spellEnd"/>
      <w:r w:rsidRPr="00A8013F">
        <w:t xml:space="preserve"> испытания г/а, в</w:t>
      </w:r>
      <w:r w:rsidR="0005380B">
        <w:t>ывод в ремонт:</w:t>
      </w:r>
      <w:r w:rsidR="00A0584A">
        <w:t xml:space="preserve">       </w:t>
      </w:r>
      <w:r w:rsidR="0005380B">
        <w:t xml:space="preserve"> «02»сентября – «08»</w:t>
      </w:r>
      <w:r w:rsidR="00FF6D54">
        <w:t xml:space="preserve"> </w:t>
      </w:r>
      <w:r w:rsidR="0005380B">
        <w:t>сен</w:t>
      </w:r>
      <w:r w:rsidRPr="00A8013F">
        <w:t>тяб</w:t>
      </w:r>
      <w:r w:rsidR="0005380B">
        <w:t xml:space="preserve">ря </w:t>
      </w:r>
      <w:r w:rsidR="00FF6D54">
        <w:t xml:space="preserve"> </w:t>
      </w:r>
      <w:r w:rsidR="0005380B">
        <w:t>2013</w:t>
      </w:r>
      <w:r w:rsidR="00FF6D54">
        <w:t xml:space="preserve"> </w:t>
      </w:r>
      <w:r w:rsidR="00A0584A">
        <w:t>г.</w:t>
      </w:r>
    </w:p>
    <w:p w:rsidR="00B87B0A" w:rsidRPr="00A8013F" w:rsidRDefault="00B87B0A" w:rsidP="00A0584A">
      <w:pPr>
        <w:ind w:firstLine="567"/>
      </w:pPr>
      <w:r w:rsidRPr="00A8013F">
        <w:t>Начало выполнения ра</w:t>
      </w:r>
      <w:r w:rsidR="0005380B">
        <w:t xml:space="preserve">бот по капитальному ремонту: </w:t>
      </w:r>
      <w:r w:rsidR="00FF6D54">
        <w:t xml:space="preserve">             </w:t>
      </w:r>
      <w:r w:rsidR="00A0584A">
        <w:t xml:space="preserve">       </w:t>
      </w:r>
      <w:r w:rsidR="00FF6D54">
        <w:t xml:space="preserve">     </w:t>
      </w:r>
      <w:r w:rsidR="0005380B">
        <w:t>«09» сентября  2013</w:t>
      </w:r>
      <w:r w:rsidR="00FF6D54">
        <w:t xml:space="preserve"> г.</w:t>
      </w:r>
    </w:p>
    <w:p w:rsidR="00B87B0A" w:rsidRPr="00A8013F" w:rsidRDefault="00B87B0A" w:rsidP="00A0584A">
      <w:pPr>
        <w:ind w:firstLine="567"/>
      </w:pPr>
      <w:r w:rsidRPr="00A8013F">
        <w:t>Срок завершения работ п</w:t>
      </w:r>
      <w:r w:rsidR="0005380B">
        <w:t xml:space="preserve">о капитальному ремонту:      </w:t>
      </w:r>
      <w:r w:rsidR="00FF6D54">
        <w:t xml:space="preserve">             </w:t>
      </w:r>
      <w:r w:rsidR="00A0584A">
        <w:t xml:space="preserve">       </w:t>
      </w:r>
      <w:r w:rsidR="00FF6D54">
        <w:t xml:space="preserve">     </w:t>
      </w:r>
      <w:r w:rsidR="0005380B">
        <w:t>«04» февраля   2014</w:t>
      </w:r>
      <w:r w:rsidR="00FF6D54">
        <w:t xml:space="preserve"> г</w:t>
      </w:r>
      <w:r w:rsidRPr="00A8013F">
        <w:t>.</w:t>
      </w:r>
    </w:p>
    <w:p w:rsidR="00B87B0A" w:rsidRPr="00A8013F" w:rsidRDefault="00B87B0A" w:rsidP="0077210C">
      <w:pPr>
        <w:ind w:firstLine="708"/>
      </w:pPr>
    </w:p>
    <w:p w:rsidR="00B87B0A" w:rsidRPr="00A8013F" w:rsidRDefault="00B87B0A" w:rsidP="006C342E">
      <w:pPr>
        <w:ind w:firstLine="567"/>
      </w:pPr>
      <w:r w:rsidRPr="00A8013F">
        <w:t>Срок завершения работ может быть скорректирован по результатам проведения работ по замене обмотки статора гидрогенератора, выполняемых в период данного ремонта. (Работы по замене обмотки статора гидрогенератора не входят в объем данной закупки.)</w:t>
      </w:r>
    </w:p>
    <w:p w:rsidR="00B87B0A" w:rsidRPr="00A8013F" w:rsidRDefault="00B87B0A" w:rsidP="0077210C">
      <w:pPr>
        <w:ind w:firstLine="708"/>
      </w:pPr>
    </w:p>
    <w:p w:rsidR="00B87B0A" w:rsidRPr="00A8013F" w:rsidRDefault="00B87B0A" w:rsidP="006C342E">
      <w:pPr>
        <w:ind w:firstLine="567"/>
      </w:pPr>
      <w:r w:rsidRPr="00A8013F">
        <w:t xml:space="preserve">Начало пуско-наладочных работ:                        </w:t>
      </w:r>
      <w:r w:rsidR="006C342E">
        <w:t xml:space="preserve">                                    «25» января </w:t>
      </w:r>
      <w:r w:rsidR="0005380B">
        <w:t>2014</w:t>
      </w:r>
      <w:r w:rsidRPr="00A8013F">
        <w:t xml:space="preserve"> года.</w:t>
      </w:r>
    </w:p>
    <w:p w:rsidR="00B87B0A" w:rsidRPr="00A8013F" w:rsidRDefault="00B87B0A" w:rsidP="006C342E">
      <w:pPr>
        <w:ind w:firstLine="567"/>
      </w:pPr>
      <w:r w:rsidRPr="00A8013F">
        <w:t xml:space="preserve">Окончание пуско-наладочных работ: </w:t>
      </w:r>
      <w:r w:rsidR="0005380B">
        <w:t xml:space="preserve">           </w:t>
      </w:r>
      <w:r w:rsidR="006C342E">
        <w:t xml:space="preserve">                     </w:t>
      </w:r>
      <w:r w:rsidR="0005380B">
        <w:t xml:space="preserve">                  «04» февраля 2014</w:t>
      </w:r>
      <w:r w:rsidRPr="00A8013F">
        <w:t xml:space="preserve"> года.</w:t>
      </w:r>
    </w:p>
    <w:p w:rsidR="00B87B0A" w:rsidRPr="00A8013F" w:rsidRDefault="00B87B0A" w:rsidP="0077210C">
      <w:pPr>
        <w:ind w:firstLine="708"/>
      </w:pPr>
    </w:p>
    <w:p w:rsidR="00B87B0A" w:rsidRDefault="00B87B0A" w:rsidP="006C342E">
      <w:pPr>
        <w:ind w:firstLine="567"/>
        <w:jc w:val="both"/>
      </w:pPr>
      <w:r w:rsidRPr="00A8013F">
        <w:t>В соответствии п. 2.9.12 «Правил организации технического обслуживания и ремонта оборудования, зданий и сооружений электростанций и сетей» (СО 34.04.181-2003) окончанием ремонта является время включения гидроагрегата в сеть.</w:t>
      </w:r>
    </w:p>
    <w:p w:rsidR="006C342E" w:rsidRPr="00A8013F" w:rsidRDefault="006C342E" w:rsidP="006C342E">
      <w:pPr>
        <w:ind w:firstLine="567"/>
        <w:jc w:val="both"/>
      </w:pPr>
    </w:p>
    <w:p w:rsidR="00B87B0A" w:rsidRPr="00A8013F" w:rsidRDefault="00B87B0A" w:rsidP="006C342E">
      <w:pPr>
        <w:ind w:firstLine="567"/>
      </w:pPr>
      <w:r w:rsidRPr="00A8013F">
        <w:t xml:space="preserve">Окончание капитального ремонта       </w:t>
      </w:r>
      <w:r w:rsidR="001515E0">
        <w:t xml:space="preserve">                        </w:t>
      </w:r>
      <w:r w:rsidR="006C342E">
        <w:t xml:space="preserve">                     </w:t>
      </w:r>
      <w:r w:rsidR="001515E0">
        <w:t xml:space="preserve">     «04» февраля 2014</w:t>
      </w:r>
      <w:r w:rsidRPr="00A8013F">
        <w:t xml:space="preserve"> года</w:t>
      </w:r>
    </w:p>
    <w:p w:rsidR="00B87B0A" w:rsidRPr="00A8013F" w:rsidRDefault="00B87B0A" w:rsidP="006C342E">
      <w:pPr>
        <w:spacing w:before="220" w:line="240" w:lineRule="atLeast"/>
        <w:ind w:firstLine="567"/>
        <w:jc w:val="both"/>
        <w:rPr>
          <w:b/>
          <w:bCs/>
        </w:rPr>
      </w:pPr>
      <w:r w:rsidRPr="00A8013F">
        <w:t>-</w:t>
      </w:r>
      <w:r w:rsidRPr="00A8013F">
        <w:rPr>
          <w:b/>
          <w:bCs/>
        </w:rPr>
        <w:t xml:space="preserve">Проведение </w:t>
      </w:r>
      <w:proofErr w:type="spellStart"/>
      <w:r w:rsidRPr="00A8013F">
        <w:rPr>
          <w:b/>
          <w:bCs/>
        </w:rPr>
        <w:t>виброиспытаний</w:t>
      </w:r>
      <w:proofErr w:type="spellEnd"/>
      <w:r w:rsidRPr="00A8013F">
        <w:rPr>
          <w:b/>
          <w:bCs/>
        </w:rPr>
        <w:t xml:space="preserve"> гидроагрегата перед капитальным ремонтом:</w:t>
      </w:r>
    </w:p>
    <w:p w:rsidR="00B87B0A" w:rsidRPr="00A8013F" w:rsidRDefault="001515E0" w:rsidP="006C342E">
      <w:pPr>
        <w:spacing w:before="220" w:line="240" w:lineRule="atLeast"/>
        <w:ind w:firstLine="567"/>
        <w:jc w:val="both"/>
        <w:rPr>
          <w:b/>
          <w:bCs/>
        </w:rPr>
      </w:pPr>
      <w:r w:rsidRPr="006C342E">
        <w:rPr>
          <w:bCs/>
        </w:rPr>
        <w:t>06-:-08</w:t>
      </w:r>
      <w:r w:rsidR="00B87B0A" w:rsidRPr="00A8013F">
        <w:rPr>
          <w:b/>
          <w:bCs/>
        </w:rPr>
        <w:t xml:space="preserve"> </w:t>
      </w:r>
      <w:r>
        <w:t>августа 2013</w:t>
      </w:r>
      <w:r w:rsidR="00B87B0A" w:rsidRPr="00A8013F">
        <w:t xml:space="preserve"> г.</w:t>
      </w:r>
    </w:p>
    <w:p w:rsidR="00B87B0A" w:rsidRPr="00A8013F" w:rsidRDefault="00B87B0A" w:rsidP="00906CF0">
      <w:pPr>
        <w:jc w:val="both"/>
        <w:rPr>
          <w:b/>
          <w:bCs/>
        </w:rPr>
      </w:pPr>
    </w:p>
    <w:p w:rsidR="00005307" w:rsidRDefault="000C0EC5" w:rsidP="006C342E">
      <w:pPr>
        <w:ind w:firstLine="567"/>
        <w:jc w:val="both"/>
      </w:pPr>
      <w:r>
        <w:rPr>
          <w:b/>
        </w:rPr>
        <w:t>Начальная (максимальная) цена закупки</w:t>
      </w:r>
      <w:r w:rsidRPr="00CE1E81">
        <w:rPr>
          <w:b/>
        </w:rPr>
        <w:t xml:space="preserve">: </w:t>
      </w:r>
      <w:r w:rsidR="00CE6186" w:rsidRPr="006C342E">
        <w:t>26 972</w:t>
      </w:r>
      <w:r w:rsidR="00233395" w:rsidRPr="006C342E">
        <w:t> </w:t>
      </w:r>
      <w:r w:rsidR="006C342E" w:rsidRPr="006C342E">
        <w:t xml:space="preserve">000 </w:t>
      </w:r>
      <w:r w:rsidR="00005307" w:rsidRPr="006C342E">
        <w:t>руб.</w:t>
      </w:r>
      <w:r w:rsidR="006C342E">
        <w:t xml:space="preserve"> без учета НДС</w:t>
      </w:r>
    </w:p>
    <w:p w:rsidR="00005307" w:rsidRDefault="00AB7175" w:rsidP="006C342E">
      <w:pPr>
        <w:ind w:firstLine="567"/>
        <w:jc w:val="both"/>
      </w:pPr>
      <w:r>
        <w:t>(</w:t>
      </w:r>
      <w:r w:rsidR="00005307">
        <w:rPr>
          <w:lang w:val="en-US"/>
        </w:rPr>
        <w:t>III</w:t>
      </w:r>
      <w:r w:rsidR="00005307" w:rsidRPr="007B43D6">
        <w:t xml:space="preserve"> </w:t>
      </w:r>
      <w:r w:rsidR="008665A7">
        <w:t>кв. 2013</w:t>
      </w:r>
      <w:r w:rsidR="00543891">
        <w:t xml:space="preserve">г.- </w:t>
      </w:r>
      <w:r w:rsidR="001549F3" w:rsidRPr="006C342E">
        <w:t>3 691</w:t>
      </w:r>
      <w:r w:rsidR="006C342E">
        <w:t> 000</w:t>
      </w:r>
      <w:r w:rsidR="00005307" w:rsidRPr="007B43D6">
        <w:t xml:space="preserve"> </w:t>
      </w:r>
      <w:r w:rsidR="00005307" w:rsidRPr="00B47BA6">
        <w:t>руб</w:t>
      </w:r>
      <w:r w:rsidR="00005307">
        <w:t xml:space="preserve">.; </w:t>
      </w:r>
      <w:r w:rsidR="00005307">
        <w:rPr>
          <w:lang w:val="en-US"/>
        </w:rPr>
        <w:t>IV</w:t>
      </w:r>
      <w:r w:rsidR="00005307" w:rsidRPr="007B43D6">
        <w:t xml:space="preserve"> </w:t>
      </w:r>
      <w:r w:rsidR="00005307">
        <w:t>кв.</w:t>
      </w:r>
      <w:r w:rsidR="008665A7">
        <w:t xml:space="preserve"> 2013</w:t>
      </w:r>
      <w:r w:rsidR="00543891">
        <w:t>г.</w:t>
      </w:r>
      <w:r w:rsidR="00005307">
        <w:t xml:space="preserve">- </w:t>
      </w:r>
      <w:r w:rsidR="001549F3" w:rsidRPr="006C342E">
        <w:t>18 282</w:t>
      </w:r>
      <w:r w:rsidR="00005307">
        <w:t xml:space="preserve"> </w:t>
      </w:r>
      <w:r w:rsidR="006C342E">
        <w:t>000</w:t>
      </w:r>
      <w:r w:rsidR="00005307" w:rsidRPr="007B43D6">
        <w:t xml:space="preserve"> </w:t>
      </w:r>
      <w:r w:rsidR="00005307" w:rsidRPr="00B47BA6">
        <w:t>руб</w:t>
      </w:r>
      <w:r w:rsidR="00005307">
        <w:t>.</w:t>
      </w:r>
      <w:r w:rsidR="00543891">
        <w:t xml:space="preserve">; </w:t>
      </w:r>
      <w:r w:rsidR="00543891">
        <w:rPr>
          <w:lang w:val="en-US"/>
        </w:rPr>
        <w:t>I</w:t>
      </w:r>
      <w:r w:rsidR="006C342E">
        <w:t xml:space="preserve"> </w:t>
      </w:r>
      <w:r w:rsidR="008665A7">
        <w:t>кв. 2014</w:t>
      </w:r>
      <w:r>
        <w:t xml:space="preserve">г. – </w:t>
      </w:r>
      <w:r w:rsidR="00CE6186" w:rsidRPr="006C342E">
        <w:t>4</w:t>
      </w:r>
      <w:r w:rsidR="006C342E" w:rsidRPr="006C342E">
        <w:t> </w:t>
      </w:r>
      <w:r w:rsidR="00CE6186" w:rsidRPr="006C342E">
        <w:t>999</w:t>
      </w:r>
      <w:r w:rsidR="006C342E" w:rsidRPr="006C342E">
        <w:t xml:space="preserve"> 000</w:t>
      </w:r>
      <w:r w:rsidR="006C342E">
        <w:t xml:space="preserve"> </w:t>
      </w:r>
      <w:r w:rsidR="00543891">
        <w:t>руб.</w:t>
      </w:r>
      <w:r w:rsidR="00005307" w:rsidRPr="007B43D6">
        <w:t>)</w:t>
      </w:r>
      <w:r w:rsidR="006C342E">
        <w:t>.</w:t>
      </w:r>
    </w:p>
    <w:p w:rsidR="00B87B0A" w:rsidRPr="00A8013F" w:rsidRDefault="009E0B58" w:rsidP="001D035E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B87B0A" w:rsidRPr="00A8013F" w:rsidRDefault="00B87B0A" w:rsidP="00500BC8">
      <w:pPr>
        <w:ind w:firstLine="567"/>
        <w:rPr>
          <w:b/>
          <w:bCs/>
        </w:rPr>
      </w:pPr>
      <w:r w:rsidRPr="00A8013F">
        <w:rPr>
          <w:b/>
          <w:bCs/>
        </w:rPr>
        <w:lastRenderedPageBreak/>
        <w:t>Нормативные документы, на основании которых определяется стоимость работ:</w:t>
      </w:r>
    </w:p>
    <w:p w:rsidR="00B87B0A" w:rsidRPr="00500BC8" w:rsidRDefault="00B87B0A" w:rsidP="00C576FC">
      <w:pPr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bCs/>
        </w:rPr>
      </w:pPr>
      <w:r w:rsidRPr="00500BC8">
        <w:rPr>
          <w:rFonts w:ascii="Times New Roman CYR" w:hAnsi="Times New Roman CYR" w:cs="Times New Roman CYR"/>
          <w:bCs/>
        </w:rPr>
        <w:t xml:space="preserve">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</w:t>
      </w:r>
      <w:proofErr w:type="spellStart"/>
      <w:r w:rsidRPr="00500BC8">
        <w:rPr>
          <w:rFonts w:ascii="Times New Roman CYR" w:hAnsi="Times New Roman CYR" w:cs="Times New Roman CYR"/>
          <w:bCs/>
        </w:rPr>
        <w:t>техперев</w:t>
      </w:r>
      <w:r w:rsidRPr="00500BC8">
        <w:rPr>
          <w:rFonts w:ascii="Times New Roman CYR" w:hAnsi="Times New Roman CYR" w:cs="Times New Roman CYR"/>
          <w:bCs/>
        </w:rPr>
        <w:t>о</w:t>
      </w:r>
      <w:r w:rsidRPr="00500BC8">
        <w:rPr>
          <w:rFonts w:ascii="Times New Roman CYR" w:hAnsi="Times New Roman CYR" w:cs="Times New Roman CYR"/>
          <w:bCs/>
        </w:rPr>
        <w:t>оружению</w:t>
      </w:r>
      <w:proofErr w:type="spellEnd"/>
      <w:r w:rsidRPr="00500BC8">
        <w:rPr>
          <w:rFonts w:ascii="Times New Roman CYR" w:hAnsi="Times New Roman CYR" w:cs="Times New Roman CYR"/>
          <w:bCs/>
        </w:rPr>
        <w:t>». ч.4.</w:t>
      </w:r>
    </w:p>
    <w:p w:rsidR="00B87B0A" w:rsidRDefault="00B87B0A" w:rsidP="00C576FC">
      <w:pPr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bCs/>
        </w:rPr>
      </w:pPr>
      <w:r w:rsidRPr="00500BC8">
        <w:rPr>
          <w:rFonts w:ascii="Times New Roman CYR" w:hAnsi="Times New Roman CYR" w:cs="Times New Roman CYR"/>
          <w:bCs/>
        </w:rPr>
        <w:t xml:space="preserve">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</w:t>
      </w:r>
      <w:proofErr w:type="spellStart"/>
      <w:r w:rsidRPr="00500BC8">
        <w:rPr>
          <w:rFonts w:ascii="Times New Roman CYR" w:hAnsi="Times New Roman CYR" w:cs="Times New Roman CYR"/>
          <w:bCs/>
        </w:rPr>
        <w:t>техперев</w:t>
      </w:r>
      <w:r w:rsidRPr="00500BC8">
        <w:rPr>
          <w:rFonts w:ascii="Times New Roman CYR" w:hAnsi="Times New Roman CYR" w:cs="Times New Roman CYR"/>
          <w:bCs/>
        </w:rPr>
        <w:t>о</w:t>
      </w:r>
      <w:r w:rsidRPr="00500BC8">
        <w:rPr>
          <w:rFonts w:ascii="Times New Roman CYR" w:hAnsi="Times New Roman CYR" w:cs="Times New Roman CYR"/>
          <w:bCs/>
        </w:rPr>
        <w:t>оружению</w:t>
      </w:r>
      <w:proofErr w:type="spellEnd"/>
      <w:r w:rsidRPr="00500BC8">
        <w:rPr>
          <w:rFonts w:ascii="Times New Roman CYR" w:hAnsi="Times New Roman CYR" w:cs="Times New Roman CYR"/>
          <w:bCs/>
        </w:rPr>
        <w:t>». ч.13.</w:t>
      </w:r>
    </w:p>
    <w:p w:rsidR="007A6BB2" w:rsidRPr="00500BC8" w:rsidRDefault="007A6BB2" w:rsidP="00195DB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</w:p>
    <w:p w:rsidR="007A6BB2" w:rsidRPr="007A6BB2" w:rsidRDefault="007A6BB2" w:rsidP="007A6BB2">
      <w:pPr>
        <w:jc w:val="both"/>
        <w:rPr>
          <w:b/>
        </w:rPr>
      </w:pPr>
      <w:r w:rsidRPr="00195DB4">
        <w:rPr>
          <w:b/>
        </w:rPr>
        <w:t xml:space="preserve">          Ценовая характеристика стоимости работ должна быть определен</w:t>
      </w:r>
      <w:r w:rsidR="00EB479B" w:rsidRPr="00195DB4">
        <w:rPr>
          <w:b/>
        </w:rPr>
        <w:t xml:space="preserve">а на основании </w:t>
      </w:r>
      <w:r w:rsidR="00326F2D">
        <w:rPr>
          <w:b/>
        </w:rPr>
        <w:t>локальной ресурсной сметы (Приложение №2 к техническому заданию)</w:t>
      </w:r>
      <w:r w:rsidRPr="00195DB4">
        <w:rPr>
          <w:b/>
        </w:rPr>
        <w:t xml:space="preserve"> и требовани</w:t>
      </w:r>
      <w:r w:rsidR="00326F2D">
        <w:rPr>
          <w:b/>
        </w:rPr>
        <w:t>й</w:t>
      </w:r>
      <w:r w:rsidRPr="00195DB4">
        <w:rPr>
          <w:b/>
        </w:rPr>
        <w:t xml:space="preserve"> с</w:t>
      </w:r>
      <w:r w:rsidRPr="00195DB4">
        <w:rPr>
          <w:b/>
        </w:rPr>
        <w:t>и</w:t>
      </w:r>
      <w:r w:rsidRPr="00195DB4">
        <w:rPr>
          <w:b/>
        </w:rPr>
        <w:t>стемы ценообразования, принятой в ОАО «ТГК-</w:t>
      </w:r>
      <w:r w:rsidR="00EB479B" w:rsidRPr="00195DB4">
        <w:rPr>
          <w:b/>
        </w:rPr>
        <w:t xml:space="preserve">1». Приложение сметной </w:t>
      </w:r>
      <w:r w:rsidRPr="00195DB4">
        <w:rPr>
          <w:b/>
        </w:rPr>
        <w:t>документации к оферте участника ОЗП обязательно.</w:t>
      </w:r>
    </w:p>
    <w:p w:rsidR="002E2D30" w:rsidRDefault="002E2D30" w:rsidP="007A6BB2">
      <w:pPr>
        <w:jc w:val="both"/>
        <w:rPr>
          <w:b/>
          <w:bCs/>
        </w:rPr>
      </w:pPr>
    </w:p>
    <w:p w:rsidR="002E7716" w:rsidRPr="001B3DF0" w:rsidRDefault="002E7716" w:rsidP="007A6BB2">
      <w:pPr>
        <w:jc w:val="both"/>
        <w:rPr>
          <w:b/>
          <w:bCs/>
        </w:rPr>
      </w:pPr>
    </w:p>
    <w:p w:rsidR="00B87B0A" w:rsidRPr="00A8013F" w:rsidRDefault="005009E4" w:rsidP="00C576FC">
      <w:pPr>
        <w:jc w:val="center"/>
        <w:rPr>
          <w:b/>
          <w:bCs/>
        </w:rPr>
      </w:pPr>
      <w:r>
        <w:rPr>
          <w:b/>
          <w:bCs/>
        </w:rPr>
        <w:t>Технические характеристики:</w:t>
      </w:r>
    </w:p>
    <w:p w:rsidR="00B87B0A" w:rsidRPr="002E2D30" w:rsidRDefault="00B87B0A">
      <w:pPr>
        <w:ind w:firstLine="360"/>
        <w:rPr>
          <w:b/>
          <w:bCs/>
        </w:rPr>
      </w:pPr>
    </w:p>
    <w:p w:rsidR="00B87B0A" w:rsidRPr="00A8013F" w:rsidRDefault="00B87B0A" w:rsidP="00C576FC">
      <w:pPr>
        <w:tabs>
          <w:tab w:val="left" w:pos="3544"/>
        </w:tabs>
        <w:ind w:firstLine="2835"/>
        <w:rPr>
          <w:b/>
          <w:bCs/>
        </w:rPr>
      </w:pPr>
      <w:r w:rsidRPr="00A8013F">
        <w:rPr>
          <w:b/>
          <w:bCs/>
        </w:rPr>
        <w:t>Гидрогенератор</w:t>
      </w:r>
    </w:p>
    <w:tbl>
      <w:tblPr>
        <w:tblW w:w="7087" w:type="dxa"/>
        <w:tblInd w:w="861" w:type="dxa"/>
        <w:tblLook w:val="00A0" w:firstRow="1" w:lastRow="0" w:firstColumn="1" w:lastColumn="0" w:noHBand="0" w:noVBand="0"/>
      </w:tblPr>
      <w:tblGrid>
        <w:gridCol w:w="3544"/>
        <w:gridCol w:w="3543"/>
      </w:tblGrid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Тип гидрогенератора: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СВ-566-125-40.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Дата изготовления:</w:t>
            </w:r>
          </w:p>
        </w:tc>
        <w:tc>
          <w:tcPr>
            <w:tcW w:w="3543" w:type="dxa"/>
          </w:tcPr>
          <w:p w:rsidR="00B87B0A" w:rsidRPr="00A8013F" w:rsidRDefault="001515E0" w:rsidP="00E1592B">
            <w:r>
              <w:t>1953</w:t>
            </w:r>
            <w:r w:rsidR="00B87B0A" w:rsidRPr="00A8013F">
              <w:t xml:space="preserve"> г.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Дата установки: </w:t>
            </w:r>
          </w:p>
        </w:tc>
        <w:tc>
          <w:tcPr>
            <w:tcW w:w="3543" w:type="dxa"/>
          </w:tcPr>
          <w:p w:rsidR="00B87B0A" w:rsidRPr="00A8013F" w:rsidRDefault="00B87B0A" w:rsidP="00E1592B">
            <w:smartTag w:uri="urn:schemas-microsoft-com:office:smarttags" w:element="metricconverter">
              <w:smartTagPr>
                <w:attr w:name="ProductID" w:val="1953 г"/>
              </w:smartTagPr>
              <w:r w:rsidRPr="00A8013F">
                <w:t>1953 г</w:t>
              </w:r>
            </w:smartTag>
            <w:r w:rsidRPr="00A8013F">
              <w:t>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Номинальная мощность: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21 000 кВт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Номинальное напряжение ст</w:t>
            </w:r>
            <w:r w:rsidRPr="00A8013F">
              <w:t>а</w:t>
            </w:r>
            <w:r w:rsidRPr="00A8013F">
              <w:t>тора: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10,5 кВ.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Тип изоляции ротора: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витковая на основе  асбеста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Тип подпятника: 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однорядный на жесткой опоре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Тип маслоохладителя: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 xml:space="preserve">кольцевой 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Место нахождения контактных колец: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под колпаком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Диаметр шейки вала в зоне НГП:   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0,960 м"/>
              </w:smartTagPr>
              <w:r w:rsidRPr="00A8013F">
                <w:rPr>
                  <w:b/>
                  <w:bCs/>
                </w:rPr>
                <w:t>0,960 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шейки вала в зоне ВГП: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t xml:space="preserve"> </w:t>
            </w:r>
            <w:smartTag w:uri="urn:schemas-microsoft-com:office:smarttags" w:element="metricconverter">
              <w:smartTagPr>
                <w:attr w:name="ProductID" w:val="0,960 м"/>
              </w:smartTagPr>
              <w:r w:rsidRPr="00A8013F">
                <w:rPr>
                  <w:b/>
                  <w:bCs/>
                </w:rPr>
                <w:t>0,960</w:t>
              </w:r>
              <w:r w:rsidRPr="00A8013F">
                <w:t xml:space="preserve"> </w:t>
              </w:r>
              <w:r w:rsidRPr="00A8013F">
                <w:rPr>
                  <w:b/>
                  <w:bCs/>
                </w:rPr>
                <w:t>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шейки вала-надставки: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0,325 м"/>
              </w:smartTagPr>
              <w:r w:rsidRPr="00A8013F">
                <w:rPr>
                  <w:b/>
                  <w:bCs/>
                </w:rPr>
                <w:t>0,325 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EA35C1" w:rsidRDefault="00B87B0A" w:rsidP="00E1592B">
            <w:pPr>
              <w:jc w:val="right"/>
            </w:pPr>
            <w:r w:rsidRPr="00EA35C1">
              <w:t>Диаметр ротора генератора:</w:t>
            </w:r>
          </w:p>
          <w:p w:rsidR="00CD0C74" w:rsidRPr="00EA35C1" w:rsidRDefault="00CD0C74" w:rsidP="00CD0C74">
            <w:r w:rsidRPr="00EA35C1">
              <w:t xml:space="preserve">    Диаметр ротора </w:t>
            </w:r>
            <w:proofErr w:type="spellStart"/>
            <w:r w:rsidRPr="00EA35C1">
              <w:t>регуляторно</w:t>
            </w:r>
            <w:proofErr w:type="spellEnd"/>
            <w:r w:rsidRPr="00EA35C1">
              <w:t xml:space="preserve">-     </w:t>
            </w:r>
            <w:proofErr w:type="spellStart"/>
            <w:r w:rsidRPr="00EA35C1">
              <w:t>го</w:t>
            </w:r>
            <w:proofErr w:type="spellEnd"/>
            <w:r w:rsidRPr="00EA35C1">
              <w:t xml:space="preserve"> генератора:</w:t>
            </w:r>
          </w:p>
        </w:tc>
        <w:tc>
          <w:tcPr>
            <w:tcW w:w="3543" w:type="dxa"/>
          </w:tcPr>
          <w:p w:rsidR="00CD0C74" w:rsidRPr="00EA35C1" w:rsidRDefault="00B87B0A" w:rsidP="00E1592B">
            <w:smartTag w:uri="urn:schemas-microsoft-com:office:smarttags" w:element="metricconverter">
              <w:smartTagPr>
                <w:attr w:name="ProductID" w:val="5,119 м"/>
              </w:smartTagPr>
              <w:r w:rsidRPr="00EA35C1">
                <w:t>5,119 м</w:t>
              </w:r>
            </w:smartTag>
            <w:r w:rsidRPr="00EA35C1">
              <w:t>.</w:t>
            </w:r>
          </w:p>
          <w:p w:rsidR="00CD0C74" w:rsidRPr="00EA35C1" w:rsidRDefault="00CD0C74" w:rsidP="00E1592B"/>
          <w:p w:rsidR="00CD0C74" w:rsidRPr="00EA35C1" w:rsidRDefault="00CD0C74" w:rsidP="00E1592B">
            <w:smartTag w:uri="urn:schemas-microsoft-com:office:smarttags" w:element="metricconverter">
              <w:smartTagPr>
                <w:attr w:name="ProductID" w:val="1,1 м"/>
              </w:smartTagPr>
              <w:r w:rsidRPr="00EA35C1">
                <w:t>1,1 м</w:t>
              </w:r>
            </w:smartTag>
            <w:r w:rsidRPr="00EA35C1">
              <w:t>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зеркального диска: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t>1,80</w:t>
            </w:r>
            <w:r w:rsidRPr="00A8013F">
              <w:rPr>
                <w:b/>
                <w:bCs/>
              </w:rPr>
              <w:t>м.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Высота стали статора:</w:t>
            </w:r>
          </w:p>
        </w:tc>
        <w:tc>
          <w:tcPr>
            <w:tcW w:w="3543" w:type="dxa"/>
          </w:tcPr>
          <w:p w:rsidR="00B87B0A" w:rsidRPr="00A8013F" w:rsidRDefault="00B87B0A" w:rsidP="00E1592B">
            <w:smartTag w:uri="urn:schemas-microsoft-com:office:smarttags" w:element="metricconverter">
              <w:smartTagPr>
                <w:attr w:name="ProductID" w:val="1,25 м"/>
              </w:smartTagPr>
              <w:r w:rsidRPr="00A8013F">
                <w:t>1,25 м</w:t>
              </w:r>
            </w:smartTag>
            <w:r w:rsidRPr="00A8013F">
              <w:t>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Высота стали ротора: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t xml:space="preserve"> 1,13</w:t>
            </w:r>
            <w:r w:rsidRPr="00A8013F">
              <w:rPr>
                <w:b/>
                <w:bCs/>
              </w:rPr>
              <w:t>м.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тормоза-домкрата: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300 кг"/>
              </w:smartTagPr>
              <w:r w:rsidRPr="00A8013F">
                <w:t xml:space="preserve">300 </w:t>
              </w:r>
              <w:r w:rsidRPr="00A8013F">
                <w:rPr>
                  <w:b/>
                  <w:bCs/>
                </w:rPr>
                <w:t>кг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сегмента подпятника: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t xml:space="preserve"> 0,1875 </w:t>
            </w:r>
            <w:proofErr w:type="spellStart"/>
            <w:r w:rsidRPr="00A8013F">
              <w:rPr>
                <w:b/>
                <w:bCs/>
              </w:rPr>
              <w:t>тн</w:t>
            </w:r>
            <w:proofErr w:type="spellEnd"/>
            <w:r w:rsidRPr="00A8013F">
              <w:rPr>
                <w:b/>
                <w:bCs/>
              </w:rPr>
              <w:t>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маслоохладителя: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t xml:space="preserve"> 0,275 </w:t>
            </w:r>
            <w:proofErr w:type="spellStart"/>
            <w:r w:rsidRPr="00A8013F">
              <w:rPr>
                <w:b/>
                <w:bCs/>
              </w:rPr>
              <w:t>тн</w:t>
            </w:r>
            <w:proofErr w:type="spellEnd"/>
            <w:r w:rsidRPr="00A8013F">
              <w:rPr>
                <w:b/>
                <w:bCs/>
              </w:rPr>
              <w:t>. *2 секции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воздухоохладителя: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t xml:space="preserve"> 0,378</w:t>
            </w:r>
            <w:r w:rsidRPr="00A8013F">
              <w:rPr>
                <w:b/>
                <w:bCs/>
              </w:rPr>
              <w:t>тн.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вала  генератора: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 xml:space="preserve">17,54 </w:t>
            </w:r>
            <w:proofErr w:type="spellStart"/>
            <w:r w:rsidRPr="00A8013F">
              <w:t>тн</w:t>
            </w:r>
            <w:proofErr w:type="spellEnd"/>
            <w:r w:rsidRPr="00A8013F">
              <w:t>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 вала-надставки: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t xml:space="preserve"> 0,75 </w:t>
            </w:r>
            <w:proofErr w:type="spellStart"/>
            <w:r w:rsidRPr="00A8013F">
              <w:rPr>
                <w:b/>
                <w:bCs/>
              </w:rPr>
              <w:t>тн</w:t>
            </w:r>
            <w:proofErr w:type="spellEnd"/>
            <w:r w:rsidRPr="00A8013F">
              <w:rPr>
                <w:b/>
                <w:bCs/>
              </w:rPr>
              <w:t>.</w:t>
            </w:r>
          </w:p>
        </w:tc>
      </w:tr>
    </w:tbl>
    <w:p w:rsidR="007E6202" w:rsidRDefault="007E6202" w:rsidP="002E2D30">
      <w:pPr>
        <w:rPr>
          <w:b/>
          <w:bCs/>
          <w:lang w:val="en-US"/>
        </w:rPr>
      </w:pPr>
    </w:p>
    <w:p w:rsidR="002E2D30" w:rsidRPr="002E2D30" w:rsidRDefault="002E2D30" w:rsidP="002E2D30">
      <w:pPr>
        <w:rPr>
          <w:b/>
          <w:bCs/>
          <w:lang w:val="en-US"/>
        </w:rPr>
      </w:pPr>
    </w:p>
    <w:p w:rsidR="00B87B0A" w:rsidRPr="00A8013F" w:rsidRDefault="00B87B0A" w:rsidP="00E1592B">
      <w:pPr>
        <w:ind w:left="2124" w:firstLine="708"/>
        <w:rPr>
          <w:b/>
          <w:bCs/>
        </w:rPr>
      </w:pPr>
      <w:r w:rsidRPr="00A8013F">
        <w:rPr>
          <w:b/>
          <w:bCs/>
        </w:rPr>
        <w:t>Гидротурбина</w:t>
      </w:r>
    </w:p>
    <w:tbl>
      <w:tblPr>
        <w:tblW w:w="7938" w:type="dxa"/>
        <w:tblInd w:w="-106" w:type="dxa"/>
        <w:tblLook w:val="00A0" w:firstRow="1" w:lastRow="0" w:firstColumn="1" w:lastColumn="0" w:noHBand="0" w:noVBand="0"/>
      </w:tblPr>
      <w:tblGrid>
        <w:gridCol w:w="4395"/>
        <w:gridCol w:w="3543"/>
      </w:tblGrid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Тип гидротурбины: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 xml:space="preserve">ПЛ- «Каплан». 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Дата изготовления:</w:t>
            </w:r>
          </w:p>
        </w:tc>
        <w:tc>
          <w:tcPr>
            <w:tcW w:w="3543" w:type="dxa"/>
          </w:tcPr>
          <w:p w:rsidR="00B87B0A" w:rsidRPr="00A8013F" w:rsidRDefault="001515E0" w:rsidP="00E1592B">
            <w:r>
              <w:t>1953</w:t>
            </w:r>
            <w:r w:rsidR="00B87B0A" w:rsidRPr="00A8013F">
              <w:t xml:space="preserve"> г.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Завод изготовитель:</w:t>
            </w:r>
          </w:p>
        </w:tc>
        <w:tc>
          <w:tcPr>
            <w:tcW w:w="3543" w:type="dxa"/>
          </w:tcPr>
          <w:p w:rsidR="00B87B0A" w:rsidRPr="00A8013F" w:rsidRDefault="001515E0" w:rsidP="00E1592B">
            <w:r>
              <w:t>(</w:t>
            </w:r>
            <w:proofErr w:type="spellStart"/>
            <w:r>
              <w:t>Тампелла</w:t>
            </w:r>
            <w:proofErr w:type="spellEnd"/>
            <w:r>
              <w:t xml:space="preserve">. </w:t>
            </w:r>
            <w:proofErr w:type="spellStart"/>
            <w:r>
              <w:t>Финлянди</w:t>
            </w:r>
            <w:r w:rsidR="00B87B0A" w:rsidRPr="00A8013F">
              <w:t>ия</w:t>
            </w:r>
            <w:proofErr w:type="spellEnd"/>
            <w:r w:rsidR="00B87B0A" w:rsidRPr="00A8013F">
              <w:t>)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Общий вес турбины: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300тн.</w:t>
            </w:r>
          </w:p>
        </w:tc>
      </w:tr>
      <w:tr w:rsidR="00B87B0A" w:rsidRPr="00A8013F">
        <w:trPr>
          <w:trHeight w:val="510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Тип сервомотора: </w:t>
            </w:r>
          </w:p>
        </w:tc>
        <w:tc>
          <w:tcPr>
            <w:tcW w:w="3543" w:type="dxa"/>
          </w:tcPr>
          <w:p w:rsidR="00B87B0A" w:rsidRPr="00A8013F" w:rsidRDefault="00B87B0A" w:rsidP="00E1592B">
            <w:proofErr w:type="spellStart"/>
            <w:r w:rsidRPr="00A8013F">
              <w:t>прямоосный</w:t>
            </w:r>
            <w:proofErr w:type="spellEnd"/>
            <w:r w:rsidRPr="00A8013F">
              <w:t xml:space="preserve"> одноцилинд</w:t>
            </w:r>
            <w:r w:rsidRPr="00A8013F">
              <w:softHyphen/>
              <w:t>ровый на крышке турбины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 Номинальное число оборотов: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150 об/мин.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 Направление вращения: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правое.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lastRenderedPageBreak/>
              <w:t xml:space="preserve"> Число лопастей  рабочего колеса: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5 шт.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 Диаметр рабочего колеса: 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4,135 м"/>
              </w:smartTagPr>
              <w:r w:rsidRPr="00A8013F">
                <w:rPr>
                  <w:b/>
                  <w:bCs/>
                </w:rPr>
                <w:t>4,135 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рабочего колеса: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45</w:t>
            </w:r>
          </w:p>
        </w:tc>
      </w:tr>
      <w:tr w:rsidR="00B87B0A" w:rsidRPr="00A8013F">
        <w:trPr>
          <w:trHeight w:val="76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фланцевого соединения кры</w:t>
            </w:r>
            <w:r w:rsidRPr="00A8013F">
              <w:t>ш</w:t>
            </w:r>
            <w:r w:rsidRPr="00A8013F">
              <w:t>ки сервомотора рабочего колеса с вту</w:t>
            </w:r>
            <w:r w:rsidRPr="00A8013F">
              <w:t>л</w:t>
            </w:r>
            <w:r w:rsidRPr="00A8013F">
              <w:t>кой рабочего колеса вала: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1630 мм"/>
              </w:smartTagPr>
              <w:r w:rsidRPr="00A8013F">
                <w:rPr>
                  <w:b/>
                  <w:bCs/>
                </w:rPr>
                <w:t>1630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510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фланца вала турбины (</w:t>
            </w:r>
            <w:proofErr w:type="spellStart"/>
            <w:r w:rsidRPr="00A8013F">
              <w:t>сопр</w:t>
            </w:r>
            <w:proofErr w:type="spellEnd"/>
            <w:r w:rsidRPr="00A8013F">
              <w:t xml:space="preserve"> с валом генератора):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1045 мм"/>
              </w:smartTagPr>
              <w:r w:rsidRPr="00A8013F">
                <w:rPr>
                  <w:b/>
                  <w:bCs/>
                </w:rPr>
                <w:t>1045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вала турбины: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13,23 </w:t>
            </w:r>
            <w:proofErr w:type="spellStart"/>
            <w:r w:rsidRPr="00A8013F">
              <w:rPr>
                <w:b/>
                <w:bCs/>
              </w:rPr>
              <w:t>тн</w:t>
            </w:r>
            <w:proofErr w:type="spellEnd"/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Внутренний  диаметр вала </w:t>
            </w:r>
            <w:proofErr w:type="spellStart"/>
            <w:r w:rsidRPr="00A8013F">
              <w:t>турб</w:t>
            </w:r>
            <w:proofErr w:type="spellEnd"/>
            <w:r w:rsidRPr="00A8013F">
              <w:t>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230 мм"/>
              </w:smartTagPr>
              <w:r w:rsidRPr="00A8013F">
                <w:rPr>
                  <w:b/>
                  <w:bCs/>
                </w:rPr>
                <w:t>230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Диаметр шейки вала </w:t>
            </w:r>
            <w:proofErr w:type="spellStart"/>
            <w:r w:rsidRPr="00A8013F">
              <w:t>турб</w:t>
            </w:r>
            <w:proofErr w:type="spellEnd"/>
            <w:r w:rsidRPr="00A8013F">
              <w:t>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650 мм"/>
              </w:smartTagPr>
              <w:r w:rsidRPr="00A8013F">
                <w:rPr>
                  <w:b/>
                  <w:bCs/>
                </w:rPr>
                <w:t>650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Тип подшипника турбины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на жидкой масляной смазке</w:t>
            </w:r>
          </w:p>
        </w:tc>
      </w:tr>
      <w:tr w:rsidR="00B87B0A" w:rsidRPr="00A8013F">
        <w:trPr>
          <w:trHeight w:val="332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 Количество лопаток направляющего аппарата: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24 шт.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направляющего аппарата: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4950 мм"/>
              </w:smartTagPr>
              <w:r w:rsidRPr="00A8013F">
                <w:rPr>
                  <w:b/>
                  <w:bCs/>
                </w:rPr>
                <w:t>4950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лопатки направляющего аппарата: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0,7 </w:t>
            </w:r>
            <w:proofErr w:type="spellStart"/>
            <w:r w:rsidRPr="00A8013F">
              <w:rPr>
                <w:b/>
                <w:bCs/>
              </w:rPr>
              <w:t>тн</w:t>
            </w:r>
            <w:proofErr w:type="spellEnd"/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цапфы лопаток: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160 мм"/>
              </w:smartTagPr>
              <w:r w:rsidRPr="00A8013F">
                <w:rPr>
                  <w:b/>
                  <w:bCs/>
                </w:rPr>
                <w:t>160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518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корпуса подшипника скольжения верхней цапфы лопатки направляющего аппарата: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70 кг"/>
              </w:smartTagPr>
              <w:r w:rsidRPr="00A8013F">
                <w:rPr>
                  <w:b/>
                  <w:bCs/>
                </w:rPr>
                <w:t>70 кг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510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поршня сервомотора напра</w:t>
            </w:r>
            <w:r w:rsidRPr="00A8013F">
              <w:t>в</w:t>
            </w:r>
            <w:r w:rsidRPr="00A8013F">
              <w:t>ляющего аппарата: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525 мм"/>
              </w:smartTagPr>
              <w:r w:rsidRPr="00A8013F">
                <w:rPr>
                  <w:b/>
                  <w:bCs/>
                </w:rPr>
                <w:t>525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510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регулирующего кольца направляющего аппарата: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3500 мм"/>
              </w:smartTagPr>
              <w:r w:rsidRPr="00A8013F">
                <w:rPr>
                  <w:b/>
                  <w:bCs/>
                </w:rPr>
                <w:t>3500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Тип подшипника турбины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lang w:val="en-US"/>
              </w:rPr>
            </w:pPr>
            <w:proofErr w:type="spellStart"/>
            <w:r w:rsidRPr="00A8013F">
              <w:t>бабитовый</w:t>
            </w:r>
            <w:proofErr w:type="spellEnd"/>
            <w:r w:rsidRPr="00A8013F">
              <w:t>, на жидкой масл</w:t>
            </w:r>
            <w:r w:rsidRPr="00A8013F">
              <w:t>я</w:t>
            </w:r>
            <w:r w:rsidRPr="00A8013F">
              <w:t>ной смазке</w:t>
            </w:r>
          </w:p>
          <w:p w:rsidR="00B87B0A" w:rsidRPr="00A8013F" w:rsidRDefault="00B87B0A" w:rsidP="00E1592B">
            <w:pPr>
              <w:rPr>
                <w:lang w:val="en-US"/>
              </w:rPr>
            </w:pPr>
          </w:p>
        </w:tc>
      </w:tr>
    </w:tbl>
    <w:p w:rsidR="007E6202" w:rsidRDefault="007E6202" w:rsidP="007E6202">
      <w:pPr>
        <w:rPr>
          <w:b/>
          <w:bCs/>
          <w:lang w:val="en-US"/>
        </w:rPr>
      </w:pPr>
    </w:p>
    <w:p w:rsidR="002E2D30" w:rsidRPr="002E2D30" w:rsidRDefault="002E2D30" w:rsidP="007E6202">
      <w:pPr>
        <w:rPr>
          <w:b/>
          <w:bCs/>
          <w:lang w:val="en-US"/>
        </w:rPr>
      </w:pPr>
    </w:p>
    <w:p w:rsidR="00B87B0A" w:rsidRPr="00A8013F" w:rsidRDefault="00B87B0A" w:rsidP="00372201">
      <w:pPr>
        <w:numPr>
          <w:ilvl w:val="0"/>
          <w:numId w:val="38"/>
        </w:numPr>
        <w:tabs>
          <w:tab w:val="clear" w:pos="720"/>
          <w:tab w:val="num" w:pos="0"/>
        </w:tabs>
        <w:ind w:left="0" w:firstLine="0"/>
        <w:jc w:val="center"/>
        <w:rPr>
          <w:b/>
          <w:bCs/>
        </w:rPr>
      </w:pPr>
      <w:r w:rsidRPr="00A8013F">
        <w:rPr>
          <w:b/>
          <w:bCs/>
        </w:rPr>
        <w:t>Требования к выполнению работ.</w:t>
      </w:r>
    </w:p>
    <w:p w:rsidR="00B87B0A" w:rsidRPr="00372201" w:rsidRDefault="00B87B0A">
      <w:pPr>
        <w:ind w:left="360"/>
        <w:rPr>
          <w:b/>
          <w:bCs/>
        </w:rPr>
      </w:pPr>
    </w:p>
    <w:p w:rsidR="00B87B0A" w:rsidRPr="00A8013F" w:rsidRDefault="00372201" w:rsidP="00372201">
      <w:pPr>
        <w:ind w:firstLine="567"/>
        <w:rPr>
          <w:b/>
          <w:bCs/>
        </w:rPr>
      </w:pPr>
      <w:r>
        <w:rPr>
          <w:b/>
          <w:bCs/>
        </w:rPr>
        <w:t>2.1.</w:t>
      </w:r>
      <w:r>
        <w:rPr>
          <w:b/>
          <w:bCs/>
        </w:rPr>
        <w:tab/>
      </w:r>
      <w:r w:rsidR="00B87B0A" w:rsidRPr="00A8013F">
        <w:rPr>
          <w:b/>
          <w:bCs/>
        </w:rPr>
        <w:t>Изготовление и поставка запасных частей.</w:t>
      </w:r>
    </w:p>
    <w:p w:rsidR="00B87B0A" w:rsidRPr="00372201" w:rsidRDefault="00B87B0A">
      <w:pPr>
        <w:jc w:val="center"/>
      </w:pPr>
    </w:p>
    <w:p w:rsidR="00372201" w:rsidRPr="001B3DF0" w:rsidRDefault="00B87B0A" w:rsidP="002E2D30">
      <w:pPr>
        <w:ind w:firstLine="567"/>
        <w:jc w:val="both"/>
        <w:rPr>
          <w:b/>
          <w:bCs/>
        </w:rPr>
      </w:pPr>
      <w:r w:rsidRPr="00A8013F">
        <w:rPr>
          <w:b/>
          <w:bCs/>
        </w:rPr>
        <w:t>Требования к срокам выполнения работ:</w:t>
      </w:r>
    </w:p>
    <w:p w:rsidR="002E2D30" w:rsidRPr="001B3DF0" w:rsidRDefault="002E2D30" w:rsidP="002E2D30">
      <w:pPr>
        <w:ind w:firstLine="567"/>
        <w:jc w:val="both"/>
        <w:rPr>
          <w:b/>
          <w:bCs/>
        </w:rPr>
      </w:pPr>
    </w:p>
    <w:p w:rsidR="00B87B0A" w:rsidRPr="00A8013F" w:rsidRDefault="00B87B0A" w:rsidP="00372201">
      <w:pPr>
        <w:ind w:firstLine="567"/>
      </w:pPr>
      <w:r w:rsidRPr="00A8013F">
        <w:t>Н</w:t>
      </w:r>
      <w:r w:rsidR="001515E0">
        <w:t xml:space="preserve">ачало:               </w:t>
      </w:r>
      <w:r w:rsidR="00CA2A09">
        <w:t xml:space="preserve">  </w:t>
      </w:r>
      <w:r w:rsidR="00B1043F">
        <w:t>февраль</w:t>
      </w:r>
      <w:r w:rsidR="00CA2A09">
        <w:t xml:space="preserve">    </w:t>
      </w:r>
      <w:r w:rsidR="001515E0">
        <w:t>2013</w:t>
      </w:r>
      <w:r w:rsidRPr="00A8013F">
        <w:t xml:space="preserve"> г.</w:t>
      </w:r>
    </w:p>
    <w:p w:rsidR="00B87B0A" w:rsidRPr="00A8013F" w:rsidRDefault="00B87B0A" w:rsidP="00372201">
      <w:pPr>
        <w:ind w:firstLine="567"/>
      </w:pPr>
      <w:r w:rsidRPr="00A8013F">
        <w:t>Оконч</w:t>
      </w:r>
      <w:r w:rsidR="001515E0">
        <w:t xml:space="preserve">ание:           </w:t>
      </w:r>
      <w:r w:rsidR="00B1043F">
        <w:t>ноя</w:t>
      </w:r>
      <w:r w:rsidR="00CA2A09">
        <w:t>бр</w:t>
      </w:r>
      <w:r w:rsidR="001515E0">
        <w:t>ь</w:t>
      </w:r>
      <w:r w:rsidR="00B1043F">
        <w:t xml:space="preserve">     </w:t>
      </w:r>
      <w:r w:rsidR="001515E0">
        <w:t xml:space="preserve"> 201</w:t>
      </w:r>
      <w:r w:rsidR="00CA2A09">
        <w:t>3</w:t>
      </w:r>
      <w:r w:rsidRPr="00A8013F">
        <w:t xml:space="preserve"> г.</w:t>
      </w:r>
    </w:p>
    <w:p w:rsidR="007E6202" w:rsidRPr="001B3DF0" w:rsidRDefault="007E6202">
      <w:pPr>
        <w:jc w:val="both"/>
      </w:pPr>
    </w:p>
    <w:p w:rsidR="002E2D30" w:rsidRPr="001B3DF0" w:rsidRDefault="002E2D30">
      <w:pPr>
        <w:jc w:val="both"/>
      </w:pPr>
    </w:p>
    <w:p w:rsidR="00B87B0A" w:rsidRPr="00A8013F" w:rsidRDefault="00B87B0A">
      <w:pPr>
        <w:pStyle w:val="4"/>
      </w:pPr>
      <w:r w:rsidRPr="00A8013F">
        <w:t>ВЕДОМОСТЬ</w:t>
      </w:r>
    </w:p>
    <w:p w:rsidR="00B87B0A" w:rsidRPr="00A8013F" w:rsidRDefault="00B87B0A">
      <w:pPr>
        <w:jc w:val="center"/>
        <w:rPr>
          <w:b/>
          <w:bCs/>
        </w:rPr>
      </w:pPr>
      <w:r w:rsidRPr="00A8013F">
        <w:rPr>
          <w:b/>
          <w:bCs/>
        </w:rPr>
        <w:t>объёмов по ремонту оборудования в заводских условиях</w:t>
      </w:r>
    </w:p>
    <w:p w:rsidR="00B87B0A" w:rsidRPr="00A8013F" w:rsidRDefault="00B87B0A" w:rsidP="00A62235">
      <w:pPr>
        <w:jc w:val="center"/>
        <w:rPr>
          <w:b/>
          <w:bCs/>
        </w:rPr>
      </w:pPr>
      <w:r w:rsidRPr="00A8013F">
        <w:rPr>
          <w:b/>
          <w:bCs/>
        </w:rPr>
        <w:t>и поставке запасных частей для капит</w:t>
      </w:r>
      <w:r w:rsidR="001515E0">
        <w:rPr>
          <w:b/>
          <w:bCs/>
        </w:rPr>
        <w:t>ального ремонта гидроагрегата № 3</w:t>
      </w:r>
    </w:p>
    <w:p w:rsidR="00B87B0A" w:rsidRPr="00A8013F" w:rsidRDefault="00B87B0A">
      <w:pPr>
        <w:jc w:val="center"/>
        <w:rPr>
          <w:b/>
          <w:bCs/>
        </w:rPr>
      </w:pPr>
      <w:r w:rsidRPr="00A8013F">
        <w:rPr>
          <w:b/>
          <w:bCs/>
        </w:rPr>
        <w:t xml:space="preserve"> Маткожненской  ГЭС Каскада Выгских ГЭС</w:t>
      </w:r>
    </w:p>
    <w:p w:rsidR="00B87B0A" w:rsidRPr="00A8013F" w:rsidRDefault="00B87B0A">
      <w:pPr>
        <w:jc w:val="center"/>
        <w:rPr>
          <w:b/>
          <w:bCs/>
        </w:rPr>
      </w:pPr>
    </w:p>
    <w:tbl>
      <w:tblPr>
        <w:tblW w:w="10348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67"/>
        <w:gridCol w:w="1277"/>
        <w:gridCol w:w="425"/>
        <w:gridCol w:w="4535"/>
        <w:gridCol w:w="709"/>
        <w:gridCol w:w="709"/>
        <w:gridCol w:w="992"/>
        <w:gridCol w:w="1134"/>
      </w:tblGrid>
      <w:tr w:rsidR="00B87B0A" w:rsidRPr="00A8013F">
        <w:trPr>
          <w:trHeight w:val="27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Наимен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вание об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рудования</w:t>
            </w:r>
          </w:p>
        </w:tc>
        <w:tc>
          <w:tcPr>
            <w:tcW w:w="49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Объем пл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а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нируемых работ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Вид р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а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Исполн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тель</w:t>
            </w:r>
          </w:p>
        </w:tc>
      </w:tr>
      <w:tr w:rsidR="00B87B0A" w:rsidRPr="00A8013F">
        <w:trPr>
          <w:trHeight w:val="889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Един. </w:t>
            </w:r>
            <w:proofErr w:type="spellStart"/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з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мер</w:t>
            </w:r>
            <w:proofErr w:type="spellEnd"/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Об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ъ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ем р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а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vAlign w:val="bottom"/>
          </w:tcPr>
          <w:p w:rsidR="00B87B0A" w:rsidRPr="00A8013F" w:rsidRDefault="00B87B0A" w:rsidP="006648D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Рабочее колесо гидротурбины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A8013F" w:rsidRDefault="00B87B0A" w:rsidP="006648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6648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15052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6648D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6648D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6648DD">
            <w:pPr>
              <w:spacing w:line="140" w:lineRule="exac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4</w:t>
            </w: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  <w:p w:rsidR="00B87B0A" w:rsidRPr="00A8013F" w:rsidRDefault="00B87B0A" w:rsidP="006648DD">
            <w:pPr>
              <w:spacing w:line="180" w:lineRule="atLeas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1E2F2F">
            <w:pPr>
              <w:spacing w:line="18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6648DD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lastRenderedPageBreak/>
              <w:t xml:space="preserve">Изготовление и поставка </w:t>
            </w:r>
            <w:r w:rsidR="0015052B">
              <w:rPr>
                <w:sz w:val="20"/>
                <w:szCs w:val="20"/>
              </w:rPr>
              <w:t xml:space="preserve">резиновых </w:t>
            </w:r>
            <w:r w:rsidRPr="00A8013F">
              <w:rPr>
                <w:sz w:val="20"/>
                <w:szCs w:val="20"/>
              </w:rPr>
              <w:t xml:space="preserve">уплотнений к лопастям РК; </w:t>
            </w:r>
          </w:p>
          <w:p w:rsidR="00B87B0A" w:rsidRDefault="0076157B" w:rsidP="006648DD">
            <w:pPr>
              <w:rPr>
                <w:sz w:val="20"/>
                <w:szCs w:val="20"/>
              </w:rPr>
            </w:pPr>
            <w:r w:rsidRPr="00EC22DA">
              <w:rPr>
                <w:sz w:val="20"/>
                <w:szCs w:val="20"/>
              </w:rPr>
              <w:t>Изготовление и поставка</w:t>
            </w:r>
            <w:r>
              <w:rPr>
                <w:sz w:val="20"/>
                <w:szCs w:val="20"/>
              </w:rPr>
              <w:t xml:space="preserve"> </w:t>
            </w:r>
            <w:r w:rsidR="00B87B0A" w:rsidRPr="00A8013F">
              <w:rPr>
                <w:sz w:val="20"/>
                <w:szCs w:val="20"/>
              </w:rPr>
              <w:t xml:space="preserve"> золотниковой пары управления лопастями рабочего колеса;</w:t>
            </w:r>
          </w:p>
          <w:p w:rsidR="0015052B" w:rsidRPr="00A8013F" w:rsidRDefault="0015052B" w:rsidP="006648DD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 xml:space="preserve">Изготовление и поставка узла для </w:t>
            </w:r>
            <w:r>
              <w:rPr>
                <w:sz w:val="20"/>
                <w:szCs w:val="20"/>
              </w:rPr>
              <w:t xml:space="preserve">слива масла с рабочего колеса; </w:t>
            </w:r>
          </w:p>
          <w:p w:rsidR="00B87B0A" w:rsidRPr="00A8013F" w:rsidRDefault="00B87B0A" w:rsidP="006648DD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lastRenderedPageBreak/>
              <w:t>Изготовление заглушек лопастных болтов из н</w:t>
            </w:r>
            <w:r w:rsidRPr="00A8013F">
              <w:rPr>
                <w:sz w:val="20"/>
                <w:szCs w:val="20"/>
              </w:rPr>
              <w:t>е</w:t>
            </w:r>
            <w:r w:rsidRPr="00A8013F">
              <w:rPr>
                <w:sz w:val="20"/>
                <w:szCs w:val="20"/>
              </w:rPr>
              <w:t xml:space="preserve">ржавеющей стали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A8013F">
                <w:rPr>
                  <w:sz w:val="20"/>
                  <w:szCs w:val="20"/>
                </w:rPr>
                <w:t>3 мм</w:t>
              </w:r>
            </w:smartTag>
            <w:r w:rsidRPr="00A8013F">
              <w:rPr>
                <w:sz w:val="20"/>
                <w:szCs w:val="20"/>
              </w:rPr>
              <w:t>.;</w:t>
            </w:r>
          </w:p>
          <w:p w:rsidR="00B87B0A" w:rsidRPr="00A8013F" w:rsidRDefault="00B87B0A" w:rsidP="006648DD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>Изготовление цельных уплотнений лопастных болтов;</w:t>
            </w:r>
          </w:p>
          <w:p w:rsidR="00B87B0A" w:rsidRPr="00A8013F" w:rsidRDefault="00B87B0A" w:rsidP="006648DD">
            <w:pPr>
              <w:rPr>
                <w:sz w:val="20"/>
                <w:szCs w:val="20"/>
              </w:rPr>
            </w:pPr>
          </w:p>
          <w:p w:rsidR="0015052B" w:rsidRPr="00FB18DF" w:rsidRDefault="00B87B0A" w:rsidP="00FB18DF">
            <w:pPr>
              <w:spacing w:after="240"/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 xml:space="preserve">Изготовление и поставка метизов (приложение 1)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lastRenderedPageBreak/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lastRenderedPageBreak/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lastRenderedPageBreak/>
              <w:t>10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lastRenderedPageBreak/>
              <w:t>40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40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A54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A8013F" w:rsidRDefault="00B87B0A" w:rsidP="00A5464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Камера рабочего колеса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A5464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AE177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A546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AE177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AE177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и поставка сливного трубопровода камеры рабочего колеса (приложение 1).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II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Турбинный подшипник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152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CC668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3129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15052B" w:rsidP="00CC6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CC668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Обработка торцевых частей, наплавка и проточка посадочных поясков корпуса турбинного по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шипника;</w:t>
            </w:r>
          </w:p>
          <w:p w:rsidR="00B87B0A" w:rsidRPr="006F22B5" w:rsidRDefault="00B87B0A" w:rsidP="00CC668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Пер</w:t>
            </w:r>
            <w:r w:rsidR="006F22B5">
              <w:rPr>
                <w:rFonts w:ascii="Calibri" w:hAnsi="Calibri" w:cs="Calibri"/>
                <w:color w:val="000000"/>
                <w:sz w:val="20"/>
                <w:szCs w:val="20"/>
              </w:rPr>
              <w:t>езаливка</w:t>
            </w:r>
            <w:proofErr w:type="spellEnd"/>
            <w:r w:rsidR="006F22B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баббитом  сегментов ТП</w:t>
            </w:r>
            <w:r w:rsidR="006F22B5" w:rsidRPr="00C80F49">
              <w:rPr>
                <w:rFonts w:ascii="Calibri" w:hAnsi="Calibri" w:cs="Calibri"/>
                <w:color w:val="000000"/>
                <w:sz w:val="20"/>
                <w:szCs w:val="20"/>
              </w:rPr>
              <w:t>; (</w:t>
            </w:r>
            <w:r w:rsidR="006F22B5" w:rsidRPr="00C80F49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S</w:t>
            </w:r>
            <w:r w:rsidR="006F22B5" w:rsidRPr="00C80F49">
              <w:rPr>
                <w:rFonts w:ascii="Calibri" w:hAnsi="Calibri" w:cs="Calibri"/>
                <w:color w:val="000000"/>
                <w:sz w:val="20"/>
                <w:szCs w:val="20"/>
              </w:rPr>
              <w:t>=133 дц2)</w:t>
            </w:r>
          </w:p>
          <w:p w:rsidR="00B87B0A" w:rsidRPr="00A8013F" w:rsidRDefault="00B87B0A" w:rsidP="00CC668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Default="00B87B0A" w:rsidP="00CC6680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>Мех. обработка сегментов ТП в заводских усл</w:t>
            </w:r>
            <w:r w:rsidRPr="00A8013F">
              <w:rPr>
                <w:sz w:val="20"/>
                <w:szCs w:val="20"/>
              </w:rPr>
              <w:t>о</w:t>
            </w:r>
            <w:r w:rsidRPr="00A8013F">
              <w:rPr>
                <w:sz w:val="20"/>
                <w:szCs w:val="20"/>
              </w:rPr>
              <w:t>виях в сборе под размер вала</w:t>
            </w:r>
            <w:r w:rsidR="00E56452">
              <w:rPr>
                <w:sz w:val="20"/>
                <w:szCs w:val="20"/>
              </w:rPr>
              <w:t>.</w:t>
            </w:r>
          </w:p>
          <w:p w:rsidR="0015052B" w:rsidRPr="0015052B" w:rsidRDefault="005F65EE" w:rsidP="00CC668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15052B" w:rsidRPr="0015052B">
              <w:rPr>
                <w:sz w:val="20"/>
                <w:szCs w:val="20"/>
              </w:rPr>
              <w:t>зготовление и поставка резинового уплотнения ТП.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8013F">
              <w:rPr>
                <w:color w:val="000000"/>
                <w:sz w:val="20"/>
                <w:szCs w:val="20"/>
              </w:rPr>
              <w:t>компл</w:t>
            </w:r>
            <w:proofErr w:type="spellEnd"/>
            <w:r w:rsidRPr="00A8013F">
              <w:rPr>
                <w:color w:val="000000"/>
                <w:sz w:val="20"/>
                <w:szCs w:val="20"/>
              </w:rPr>
              <w:t>.</w:t>
            </w:r>
          </w:p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8013F">
              <w:rPr>
                <w:color w:val="000000"/>
                <w:sz w:val="20"/>
                <w:szCs w:val="20"/>
              </w:rPr>
              <w:t>Компл</w:t>
            </w:r>
            <w:proofErr w:type="spellEnd"/>
          </w:p>
          <w:p w:rsidR="0015052B" w:rsidRDefault="0015052B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15052B" w:rsidRPr="00A8013F" w:rsidRDefault="0015052B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15052B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752294" w:rsidRPr="00A62235" w:rsidRDefault="00574AFF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="00A6223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="00A6223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752294" w:rsidRPr="00A8013F" w:rsidRDefault="00752294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Вал турбины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и поставка  уплотнения к валу ту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р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бины (материал композиционный   прессовочный марки ФУТ)</w:t>
            </w:r>
            <w:r w:rsidR="00752294">
              <w:rPr>
                <w:rFonts w:ascii="Calibri" w:hAnsi="Calibri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се</w:t>
            </w:r>
            <w:r w:rsidRPr="00A8013F">
              <w:rPr>
                <w:color w:val="000000"/>
                <w:sz w:val="20"/>
                <w:szCs w:val="20"/>
              </w:rPr>
              <w:t>к</w:t>
            </w:r>
            <w:r w:rsidRPr="00A8013F">
              <w:rPr>
                <w:color w:val="000000"/>
                <w:sz w:val="20"/>
                <w:szCs w:val="20"/>
              </w:rPr>
              <w:t>тор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  <w:p w:rsidR="00752294" w:rsidRDefault="00752294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752294" w:rsidRPr="00A8013F" w:rsidRDefault="00752294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Восстановление  бронзовой рубашки уплотнения вала</w:t>
            </w:r>
            <w:r w:rsidR="00752294">
              <w:rPr>
                <w:rFonts w:ascii="Calibri" w:hAnsi="Calibri" w:cs="Calibri"/>
                <w:color w:val="000000"/>
                <w:sz w:val="20"/>
                <w:szCs w:val="20"/>
              </w:rPr>
              <w:t>;</w:t>
            </w:r>
          </w:p>
          <w:p w:rsidR="00B87B0A" w:rsidRDefault="00B87B0A" w:rsidP="00F22C54">
            <w:pPr>
              <w:rPr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Изготовление и поставка </w:t>
            </w:r>
            <w:r w:rsidRPr="00A8013F">
              <w:rPr>
                <w:sz w:val="20"/>
                <w:szCs w:val="20"/>
              </w:rPr>
              <w:t>обжимных пружин уплотнения вала</w:t>
            </w:r>
            <w:r w:rsidR="00752294">
              <w:rPr>
                <w:sz w:val="20"/>
                <w:szCs w:val="20"/>
              </w:rPr>
              <w:t>;</w:t>
            </w:r>
          </w:p>
          <w:p w:rsidR="00752294" w:rsidRPr="00752294" w:rsidRDefault="00752294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752294">
              <w:rPr>
                <w:sz w:val="20"/>
                <w:szCs w:val="20"/>
              </w:rPr>
              <w:t>роточка вала в зоне ТП.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752294" w:rsidRDefault="007522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52294" w:rsidRPr="00A8013F" w:rsidRDefault="00752294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3</w:t>
            </w:r>
          </w:p>
          <w:p w:rsidR="00752294" w:rsidRDefault="007522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52294" w:rsidRPr="00A8013F" w:rsidRDefault="00752294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752294" w:rsidRPr="00A8013F" w:rsidRDefault="00752294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752294" w:rsidRPr="00A8013F" w:rsidRDefault="00752294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Крышка турбины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458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752294" w:rsidRDefault="00752294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752294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52294" w:rsidRPr="00752294" w:rsidRDefault="00532A8B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752294" w:rsidRPr="00752294">
              <w:rPr>
                <w:sz w:val="20"/>
                <w:szCs w:val="20"/>
              </w:rPr>
              <w:t>зготовление шпилек и гаек крепления крышки турбины;</w:t>
            </w:r>
            <w:r w:rsidR="00B87B0A" w:rsidRPr="0075229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  <w:p w:rsidR="00752294" w:rsidRDefault="00752294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>Изготовление и поставка метизов (приложение 1)</w:t>
            </w:r>
          </w:p>
          <w:p w:rsidR="00B87B0A" w:rsidRPr="00A8013F" w:rsidRDefault="00B87B0A" w:rsidP="00BA670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752294" w:rsidRDefault="00752294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752294" w:rsidRDefault="007522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52294" w:rsidRDefault="007522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2294" w:rsidRDefault="00752294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60+60</w:t>
            </w:r>
          </w:p>
          <w:p w:rsidR="00752294" w:rsidRDefault="007522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752294" w:rsidRDefault="00752294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752294" w:rsidRDefault="00752294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752294" w:rsidRDefault="00752294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752294" w:rsidRDefault="00752294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V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Направляющий аппарат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32A87" w:rsidRDefault="00432A87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432A87" w:rsidRDefault="00432A87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432A87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432A87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432A87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432A87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432A87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432A87" w:rsidRPr="00FC29A5" w:rsidRDefault="00B87B0A" w:rsidP="008A09EA">
            <w:pPr>
              <w:rPr>
                <w:rFonts w:ascii="Calibri" w:hAnsi="Calibri" w:cs="Calibri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532A8B" w:rsidRPr="00EC22DA">
              <w:rPr>
                <w:sz w:val="20"/>
                <w:szCs w:val="20"/>
              </w:rPr>
              <w:t>И</w:t>
            </w:r>
            <w:r w:rsidR="00432A87" w:rsidRPr="00EC22DA">
              <w:rPr>
                <w:sz w:val="20"/>
                <w:szCs w:val="20"/>
              </w:rPr>
              <w:t>зготовление и поставка главного золотника сервомотора НА;</w:t>
            </w:r>
          </w:p>
          <w:p w:rsidR="00B87B0A" w:rsidRPr="00A8013F" w:rsidRDefault="00532A8B" w:rsidP="008A09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И</w:t>
            </w:r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зготовление и поставка резиновой манжеты сервомоторов  стопора НА: толщина </w:t>
            </w:r>
            <w:smartTag w:uri="urn:schemas-microsoft-com:office:smarttags" w:element="metricconverter">
              <w:smartTagPr>
                <w:attr w:name="ProductID" w:val="4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4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наружный диаметр </w:t>
            </w:r>
            <w:smartTag w:uri="urn:schemas-microsoft-com:office:smarttags" w:element="metricconverter">
              <w:smartTagPr>
                <w:attr w:name="ProductID" w:val="80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80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; внутренний диаметр воротниковой части 27-</w:t>
            </w:r>
            <w:smartTag w:uri="urn:schemas-microsoft-com:office:smarttags" w:element="metricconverter">
              <w:smartTagPr>
                <w:attr w:name="ProductID" w:val="1,0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1,0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общая высота </w:t>
            </w:r>
            <w:smartTag w:uri="urn:schemas-microsoft-com:office:smarttags" w:element="metricconverter">
              <w:smartTagPr>
                <w:attr w:name="ProductID" w:val="15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15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высота воротниковой части </w:t>
            </w:r>
            <w:smartTag w:uri="urn:schemas-microsoft-com:office:smarttags" w:element="metricconverter">
              <w:smartTagPr>
                <w:attr w:name="ProductID" w:val="10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10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; угол среза воротниковой части 45°;</w:t>
            </w:r>
          </w:p>
          <w:p w:rsidR="00B87B0A" w:rsidRPr="00A8013F" w:rsidRDefault="00532A8B" w:rsidP="008A09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И</w:t>
            </w:r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зготовление и поставка резиновой манжеты сервомоторов стопора НА: толщина </w:t>
            </w:r>
            <w:smartTag w:uri="urn:schemas-microsoft-com:office:smarttags" w:element="metricconverter">
              <w:smartTagPr>
                <w:attr w:name="ProductID" w:val="3,5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3,5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; наружный диаметр 100+</w:t>
            </w:r>
            <w:smartTag w:uri="urn:schemas-microsoft-com:office:smarttags" w:element="metricconverter">
              <w:smartTagPr>
                <w:attr w:name="ProductID" w:val="1,0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1,0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; внутренний ди</w:t>
            </w:r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а</w:t>
            </w:r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метр </w:t>
            </w:r>
            <w:smartTag w:uri="urn:schemas-microsoft-com:office:smarttags" w:element="metricconverter">
              <w:smartTagPr>
                <w:attr w:name="ProductID" w:val="55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55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общая высота </w:t>
            </w:r>
            <w:smartTag w:uri="urn:schemas-microsoft-com:office:smarttags" w:element="metricconverter">
              <w:smartTagPr>
                <w:attr w:name="ProductID" w:val="15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15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; высота обжи</w:t>
            </w:r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м</w:t>
            </w:r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ной полки 11,5мм; угол среза обжимной полки 30°;</w:t>
            </w:r>
          </w:p>
          <w:p w:rsidR="00B87B0A" w:rsidRPr="00A8013F" w:rsidRDefault="00532A8B" w:rsidP="008A09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П</w:t>
            </w:r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оставка сальника штока сервомоторов стопора НА: высота </w:t>
            </w:r>
            <w:smartTag w:uri="urn:schemas-microsoft-com:office:smarttags" w:element="metricconverter">
              <w:smartTagPr>
                <w:attr w:name="ProductID" w:val="10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10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наружный диаметр </w:t>
            </w:r>
            <w:smartTag w:uri="urn:schemas-microsoft-com:office:smarttags" w:element="metricconverter">
              <w:smartTagPr>
                <w:attr w:name="ProductID" w:val="30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30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внутренний диаметр </w:t>
            </w:r>
            <w:smartTag w:uri="urn:schemas-microsoft-com:office:smarttags" w:element="metricconverter">
              <w:smartTagPr>
                <w:attr w:name="ProductID" w:val="16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16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;</w:t>
            </w:r>
          </w:p>
          <w:p w:rsidR="00B87B0A" w:rsidRPr="00A8013F" w:rsidRDefault="00B87B0A" w:rsidP="008A09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Изготовление резиновых манжет стаканов  лоп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а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ток НА.</w:t>
            </w:r>
          </w:p>
          <w:p w:rsidR="00B87B0A" w:rsidRPr="00A8013F" w:rsidRDefault="00B87B0A" w:rsidP="008A09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Изготовление </w:t>
            </w:r>
            <w:r w:rsidRPr="00A8013F">
              <w:rPr>
                <w:color w:val="000000"/>
                <w:sz w:val="20"/>
                <w:szCs w:val="20"/>
              </w:rPr>
              <w:t xml:space="preserve"> шпилек и гаек 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деталей крепления регулирующего кольца </w:t>
            </w:r>
            <w:r w:rsidRPr="00826C5A">
              <w:rPr>
                <w:rFonts w:ascii="Calibri" w:hAnsi="Calibri" w:cs="Calibri"/>
                <w:color w:val="000000"/>
                <w:sz w:val="20"/>
                <w:szCs w:val="20"/>
              </w:rPr>
              <w:t>НА</w:t>
            </w:r>
            <w:r w:rsidR="0057279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253E21" w:rsidRPr="00826C5A">
              <w:rPr>
                <w:color w:val="000000"/>
                <w:sz w:val="20"/>
                <w:szCs w:val="20"/>
              </w:rPr>
              <w:t>(приложение 1)</w:t>
            </w:r>
            <w:r w:rsidRPr="00826C5A">
              <w:rPr>
                <w:rFonts w:ascii="Calibri" w:hAnsi="Calibri" w:cs="Calibri"/>
                <w:color w:val="000000"/>
                <w:sz w:val="20"/>
                <w:szCs w:val="20"/>
              </w:rPr>
              <w:t>;</w:t>
            </w:r>
          </w:p>
          <w:p w:rsidR="00B87B0A" w:rsidRPr="00A8013F" w:rsidRDefault="00432A87" w:rsidP="008A09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432A87" w:rsidRDefault="00432A87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32A87" w:rsidRDefault="00432A87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432A87" w:rsidRDefault="00432A87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432A87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432A87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432A87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32A87" w:rsidRDefault="00432A87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24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22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32A87" w:rsidRDefault="00432A87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32A87" w:rsidRDefault="00432A87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V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Маслоприемник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A96C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A96C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BA6707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lastRenderedPageBreak/>
              <w:t xml:space="preserve"> Изготовление и поставка метизов (приложение 1)</w:t>
            </w:r>
          </w:p>
          <w:p w:rsidR="00B87B0A" w:rsidRPr="00A8013F" w:rsidRDefault="00B87B0A" w:rsidP="00A96C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lastRenderedPageBreak/>
              <w:t xml:space="preserve">. 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lastRenderedPageBreak/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lastRenderedPageBreak/>
              <w:t>плект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lastRenderedPageBreak/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Св.типов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V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Подпятник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 w:rsidTr="006418A7">
        <w:trPr>
          <w:trHeight w:val="4793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6418A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081763" w:rsidRPr="00A8013F" w:rsidRDefault="00081763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Default="00081763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  <w:p w:rsidR="00123A74" w:rsidRDefault="00123A74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123A74" w:rsidRDefault="00123A74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123A74" w:rsidRDefault="00123A74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123A74" w:rsidRDefault="00123A74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123A74" w:rsidRDefault="00123A74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123A74" w:rsidRDefault="00123A74" w:rsidP="00123A7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6</w:t>
            </w:r>
          </w:p>
          <w:p w:rsidR="000A7C8F" w:rsidRDefault="000A7C8F" w:rsidP="00123A7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0A7C8F" w:rsidRPr="00A8013F" w:rsidRDefault="006418A7" w:rsidP="00123A7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253E21" w:rsidRDefault="00B87B0A" w:rsidP="00EE06B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Изготовление и поставка изолирующей прокла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д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ки из стеклотекстолита между ступицей и опо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р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ным диском;</w:t>
            </w:r>
          </w:p>
          <w:p w:rsidR="00B87B0A" w:rsidRPr="00253E21" w:rsidRDefault="00B87B0A" w:rsidP="00EE06B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и поставка болтов, штифтов, изол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и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рующих втулок и шайб крепления опорного диска к ступице;</w:t>
            </w:r>
          </w:p>
          <w:p w:rsidR="00B87B0A" w:rsidRPr="00253E21" w:rsidRDefault="00A8013F" w:rsidP="00EE06BE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Замена</w:t>
            </w:r>
            <w:r w:rsidRPr="00253E21">
              <w:rPr>
                <w:sz w:val="20"/>
                <w:szCs w:val="20"/>
              </w:rPr>
              <w:t xml:space="preserve"> ЭМП-покрытия сегментов подпятника</w:t>
            </w:r>
            <w:r w:rsidR="0070283E" w:rsidRPr="00253E21">
              <w:rPr>
                <w:sz w:val="20"/>
                <w:szCs w:val="20"/>
              </w:rPr>
              <w:t xml:space="preserve"> рабочего и резервного комплектов</w:t>
            </w:r>
            <w:r w:rsidR="00B87B0A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</w:t>
            </w:r>
            <w:r w:rsidR="00B87B0A" w:rsidRPr="00253E21"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Pr="00253E21" w:rsidRDefault="00B87B0A" w:rsidP="00EE06BE">
            <w:pPr>
              <w:rPr>
                <w:sz w:val="20"/>
                <w:szCs w:val="20"/>
              </w:rPr>
            </w:pPr>
            <w:r w:rsidRPr="00253E21">
              <w:rPr>
                <w:sz w:val="20"/>
                <w:szCs w:val="20"/>
              </w:rPr>
              <w:t>Изготовление и поставка  бронзовых колец (заг</w:t>
            </w:r>
            <w:r w:rsidRPr="00253E21">
              <w:rPr>
                <w:sz w:val="20"/>
                <w:szCs w:val="20"/>
              </w:rPr>
              <w:t>о</w:t>
            </w:r>
            <w:r w:rsidRPr="00253E21">
              <w:rPr>
                <w:sz w:val="20"/>
                <w:szCs w:val="20"/>
              </w:rPr>
              <w:t>товок) втулки подпятника;</w:t>
            </w:r>
          </w:p>
          <w:p w:rsidR="00081763" w:rsidRPr="00253E21" w:rsidRDefault="00081763" w:rsidP="00EE06BE">
            <w:pPr>
              <w:rPr>
                <w:sz w:val="20"/>
                <w:szCs w:val="20"/>
              </w:rPr>
            </w:pPr>
          </w:p>
          <w:p w:rsidR="00B87B0A" w:rsidRPr="00123A74" w:rsidRDefault="00954194" w:rsidP="00EE06BE">
            <w:pPr>
              <w:rPr>
                <w:sz w:val="20"/>
                <w:szCs w:val="20"/>
              </w:rPr>
            </w:pPr>
            <w:r w:rsidRPr="00253E21">
              <w:rPr>
                <w:sz w:val="20"/>
                <w:szCs w:val="20"/>
              </w:rPr>
              <w:t xml:space="preserve"> </w:t>
            </w:r>
            <w:r w:rsidR="00532A8B">
              <w:rPr>
                <w:color w:val="000000"/>
                <w:sz w:val="20"/>
                <w:szCs w:val="20"/>
              </w:rPr>
              <w:t>П</w:t>
            </w:r>
            <w:r w:rsidR="00081763" w:rsidRPr="00253E21">
              <w:rPr>
                <w:color w:val="000000"/>
                <w:sz w:val="20"/>
                <w:szCs w:val="20"/>
              </w:rPr>
              <w:t>роточка в заводских условиях зон сопряжения втулки и опорного диска подпятника</w:t>
            </w:r>
            <w:r w:rsidR="00A25A6E" w:rsidRPr="00253E21">
              <w:rPr>
                <w:color w:val="000000"/>
                <w:sz w:val="20"/>
                <w:szCs w:val="20"/>
              </w:rPr>
              <w:t>, зон сопр</w:t>
            </w:r>
            <w:r w:rsidR="00A25A6E" w:rsidRPr="00253E21">
              <w:rPr>
                <w:color w:val="000000"/>
                <w:sz w:val="20"/>
                <w:szCs w:val="20"/>
              </w:rPr>
              <w:t>я</w:t>
            </w:r>
            <w:r w:rsidR="00A25A6E" w:rsidRPr="00253E21">
              <w:rPr>
                <w:color w:val="000000"/>
                <w:sz w:val="20"/>
                <w:szCs w:val="20"/>
              </w:rPr>
              <w:t>жения втулки и ВГП</w:t>
            </w:r>
            <w:r w:rsidR="00081763" w:rsidRPr="00253E21">
              <w:rPr>
                <w:color w:val="000000"/>
                <w:sz w:val="20"/>
                <w:szCs w:val="20"/>
              </w:rPr>
              <w:t>;</w:t>
            </w:r>
            <w:r w:rsidR="00123A74" w:rsidRPr="00253E21">
              <w:rPr>
                <w:color w:val="000000"/>
                <w:sz w:val="20"/>
                <w:szCs w:val="20"/>
              </w:rPr>
              <w:t xml:space="preserve"> проточка в заводских усл</w:t>
            </w:r>
            <w:r w:rsidR="00123A74" w:rsidRPr="00253E21">
              <w:rPr>
                <w:color w:val="000000"/>
                <w:sz w:val="20"/>
                <w:szCs w:val="20"/>
              </w:rPr>
              <w:t>о</w:t>
            </w:r>
            <w:r w:rsidR="00123A74" w:rsidRPr="00253E21">
              <w:rPr>
                <w:color w:val="000000"/>
                <w:sz w:val="20"/>
                <w:szCs w:val="20"/>
              </w:rPr>
              <w:t>виях посадочных колец вту</w:t>
            </w:r>
            <w:r w:rsidR="00123A74">
              <w:rPr>
                <w:color w:val="000000"/>
                <w:sz w:val="20"/>
                <w:szCs w:val="20"/>
              </w:rPr>
              <w:t>лки подпятника  по размеру вала;</w:t>
            </w:r>
            <w:r w:rsidR="00123A74">
              <w:rPr>
                <w:sz w:val="20"/>
                <w:szCs w:val="20"/>
              </w:rPr>
              <w:t xml:space="preserve">  </w:t>
            </w:r>
            <w:r w:rsidR="00123A74">
              <w:rPr>
                <w:color w:val="000000"/>
                <w:sz w:val="20"/>
                <w:szCs w:val="20"/>
              </w:rPr>
              <w:t xml:space="preserve">изготовление и </w:t>
            </w:r>
            <w:r w:rsidR="00081763" w:rsidRPr="00253E21">
              <w:rPr>
                <w:color w:val="000000"/>
                <w:sz w:val="20"/>
                <w:szCs w:val="20"/>
              </w:rPr>
              <w:t>наклейка изоляц</w:t>
            </w:r>
            <w:r w:rsidR="00081763" w:rsidRPr="00253E21">
              <w:rPr>
                <w:color w:val="000000"/>
                <w:sz w:val="20"/>
                <w:szCs w:val="20"/>
              </w:rPr>
              <w:t>и</w:t>
            </w:r>
            <w:r w:rsidR="00081763" w:rsidRPr="00253E21">
              <w:rPr>
                <w:color w:val="000000"/>
                <w:sz w:val="20"/>
                <w:szCs w:val="20"/>
              </w:rPr>
              <w:t>онной проклад</w:t>
            </w:r>
            <w:r w:rsidR="00532A8B">
              <w:rPr>
                <w:color w:val="000000"/>
                <w:sz w:val="20"/>
                <w:szCs w:val="20"/>
              </w:rPr>
              <w:t>ки на опорный диск подпятника, П</w:t>
            </w:r>
            <w:r w:rsidR="00081763" w:rsidRPr="00253E21">
              <w:rPr>
                <w:color w:val="000000"/>
                <w:sz w:val="20"/>
                <w:szCs w:val="20"/>
              </w:rPr>
              <w:t>роточка в заводских условиях;</w:t>
            </w:r>
          </w:p>
          <w:p w:rsidR="000A7C8F" w:rsidRPr="006418A7" w:rsidRDefault="00123A74" w:rsidP="00EE06BE">
            <w:pPr>
              <w:rPr>
                <w:sz w:val="20"/>
                <w:szCs w:val="20"/>
              </w:rPr>
            </w:pPr>
            <w:r w:rsidRPr="00123A74">
              <w:rPr>
                <w:color w:val="000000"/>
                <w:sz w:val="20"/>
                <w:szCs w:val="20"/>
              </w:rPr>
              <w:t xml:space="preserve"> </w:t>
            </w:r>
            <w:r w:rsidR="003E32C3">
              <w:rPr>
                <w:sz w:val="20"/>
                <w:szCs w:val="20"/>
              </w:rPr>
              <w:t>И</w:t>
            </w:r>
            <w:r w:rsidRPr="00123A74">
              <w:rPr>
                <w:sz w:val="20"/>
                <w:szCs w:val="20"/>
              </w:rPr>
              <w:t>зготовление и поставка опорных элементов подпятника (опорных болтов, тарелок);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081763" w:rsidRPr="00A8013F" w:rsidRDefault="0008176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C4800" w:rsidRDefault="003C4800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81763" w:rsidRPr="00A8013F" w:rsidRDefault="00081763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23A74" w:rsidRDefault="00123A7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23A74" w:rsidRDefault="00123A74" w:rsidP="000A7C8F">
            <w:pPr>
              <w:rPr>
                <w:color w:val="000000"/>
                <w:sz w:val="20"/>
                <w:szCs w:val="20"/>
              </w:rPr>
            </w:pPr>
          </w:p>
          <w:p w:rsidR="00123A74" w:rsidRPr="00A8013F" w:rsidRDefault="00123A74" w:rsidP="006418A7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70283E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16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C4800" w:rsidRDefault="003C4800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81763" w:rsidRPr="00A8013F" w:rsidRDefault="00081763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23A74" w:rsidRDefault="00123A7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23A74" w:rsidRDefault="00123A7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23A74" w:rsidRDefault="00123A74" w:rsidP="000A7C8F">
            <w:pPr>
              <w:rPr>
                <w:color w:val="000000"/>
                <w:sz w:val="20"/>
                <w:szCs w:val="20"/>
              </w:rPr>
            </w:pPr>
          </w:p>
          <w:p w:rsidR="00123A74" w:rsidRDefault="00123A74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0A7C8F" w:rsidRDefault="000A7C8F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41960" w:rsidRPr="00A8013F" w:rsidRDefault="00541960" w:rsidP="006418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081763" w:rsidRPr="00A8013F" w:rsidRDefault="00081763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123A74" w:rsidRDefault="00123A74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123A74" w:rsidRDefault="00123A74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123A74" w:rsidRDefault="00123A74" w:rsidP="000A7C8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123A74" w:rsidRDefault="00123A74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123A74" w:rsidRPr="00A8013F" w:rsidRDefault="00123A74" w:rsidP="006418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081763" w:rsidRPr="00A8013F" w:rsidRDefault="00081763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123A74" w:rsidRDefault="00123A74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123A74" w:rsidRDefault="00123A74" w:rsidP="000A7C8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123A74" w:rsidRPr="00A8013F" w:rsidRDefault="00123A74" w:rsidP="006418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  <w:r w:rsidR="006418A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ВГП и НГП</w:t>
            </w:r>
            <w:r w:rsidR="00FB4D66"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, верхняя крестовина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225E91" w:rsidRDefault="00E034BE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  <w:p w:rsidR="00225E91" w:rsidRDefault="00225E91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E034BE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4C5A72" w:rsidP="004B16D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  <w:p w:rsidR="007D6C8E" w:rsidRPr="00A8013F" w:rsidRDefault="007D6C8E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7D6C8E" w:rsidRDefault="007D6C8E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Pr="00A8013F" w:rsidRDefault="00A33376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7D6C8E" w:rsidRPr="00A8013F" w:rsidRDefault="007D6C8E" w:rsidP="00E034B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Перезаливка</w:t>
            </w:r>
            <w:proofErr w:type="spellEnd"/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баббитом сегментов  НГП;</w:t>
            </w:r>
          </w:p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523B0C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  <w:r w:rsidRPr="00EE49D8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сегментов ВГП с ЭМП- покрытием;</w:t>
            </w:r>
          </w:p>
          <w:p w:rsidR="00225E91" w:rsidRPr="00523B0C" w:rsidRDefault="00225E91" w:rsidP="00F22C54">
            <w:pPr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</w:p>
          <w:p w:rsidR="00225E91" w:rsidRPr="00E034BE" w:rsidRDefault="00E034BE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9D8">
              <w:rPr>
                <w:rFonts w:ascii="Calibri" w:hAnsi="Calibri" w:cs="Calibri"/>
                <w:color w:val="000000"/>
                <w:sz w:val="20"/>
                <w:szCs w:val="20"/>
              </w:rPr>
              <w:t>Замена баббита сегментов  ВГП на</w:t>
            </w:r>
            <w:r w:rsidRPr="00EE49D8">
              <w:rPr>
                <w:sz w:val="20"/>
                <w:szCs w:val="20"/>
              </w:rPr>
              <w:t xml:space="preserve"> ЭМП-</w:t>
            </w:r>
            <w:r w:rsidRPr="00E034BE">
              <w:rPr>
                <w:sz w:val="20"/>
                <w:szCs w:val="20"/>
              </w:rPr>
              <w:t>покрытие</w:t>
            </w:r>
            <w:r w:rsidRPr="00E034BE">
              <w:rPr>
                <w:rFonts w:ascii="Calibri" w:hAnsi="Calibri" w:cs="Calibri"/>
                <w:color w:val="000000"/>
                <w:sz w:val="20"/>
                <w:szCs w:val="20"/>
              </w:rPr>
              <w:t>;</w:t>
            </w:r>
          </w:p>
          <w:p w:rsidR="00B87B0A" w:rsidRPr="00253E21" w:rsidRDefault="00B87B0A" w:rsidP="00F22C54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деталей опорных узлов  сегментов верхнего  генераторного подшипника</w:t>
            </w:r>
            <w:r w:rsidRPr="00253E21">
              <w:rPr>
                <w:color w:val="000000"/>
                <w:sz w:val="20"/>
                <w:szCs w:val="20"/>
              </w:rPr>
              <w:t xml:space="preserve"> </w:t>
            </w:r>
            <w:r w:rsidR="00A33376" w:rsidRPr="00253E21">
              <w:rPr>
                <w:color w:val="000000"/>
                <w:sz w:val="20"/>
                <w:szCs w:val="20"/>
              </w:rPr>
              <w:t>(</w:t>
            </w:r>
            <w:r w:rsidRPr="00253E21">
              <w:rPr>
                <w:color w:val="000000"/>
                <w:sz w:val="20"/>
                <w:szCs w:val="20"/>
              </w:rPr>
              <w:t>ВГП</w:t>
            </w:r>
            <w:r w:rsidR="00A33376" w:rsidRPr="00253E21">
              <w:rPr>
                <w:color w:val="000000"/>
                <w:sz w:val="20"/>
                <w:szCs w:val="20"/>
              </w:rPr>
              <w:t>)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  <w:r w:rsidR="00483F7C" w:rsidRPr="00253E21">
              <w:rPr>
                <w:color w:val="000000"/>
                <w:sz w:val="20"/>
                <w:szCs w:val="20"/>
              </w:rPr>
              <w:t xml:space="preserve"> </w:t>
            </w:r>
          </w:p>
          <w:p w:rsidR="00A33376" w:rsidRPr="00253E21" w:rsidRDefault="00A33376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чертеж № 1М52686, позиции № :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1. сухарь,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2. опора сухаря,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4. установочный штифт,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5. болт,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6. шайба,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7. болт,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8. шайба,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9. шайба (стеклотекстолит),</w:t>
            </w:r>
          </w:p>
          <w:p w:rsidR="00A33376" w:rsidRPr="00253E21" w:rsidRDefault="00A33376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</w:t>
            </w:r>
            <w:r w:rsidR="00892CDE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10. прокладка </w:t>
            </w:r>
            <w:r w:rsidR="00892CDE" w:rsidRPr="00253E21">
              <w:rPr>
                <w:rFonts w:ascii="Calibri" w:hAnsi="Calibri" w:cs="Calibri"/>
                <w:sz w:val="20"/>
                <w:szCs w:val="20"/>
              </w:rPr>
              <w:t>(стеклотекстолит 1,5х160х250)</w:t>
            </w:r>
            <w:r w:rsidRPr="00253E21">
              <w:rPr>
                <w:rFonts w:ascii="Calibri" w:hAnsi="Calibri" w:cs="Calibri"/>
                <w:sz w:val="20"/>
                <w:szCs w:val="20"/>
              </w:rPr>
              <w:t>,</w:t>
            </w:r>
          </w:p>
          <w:p w:rsidR="00483F7C" w:rsidRPr="00253E21" w:rsidRDefault="006949C2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11. втулка (стеклотекстолит). </w:t>
            </w:r>
          </w:p>
          <w:p w:rsidR="00B87B0A" w:rsidRPr="00253E21" w:rsidRDefault="00B87B0A" w:rsidP="00F22C54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 xml:space="preserve">Изготовление 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деталей опорных узлов </w:t>
            </w:r>
            <w:r w:rsidRPr="00253E21">
              <w:rPr>
                <w:color w:val="000000"/>
                <w:sz w:val="20"/>
                <w:szCs w:val="20"/>
              </w:rPr>
              <w:t>сегментов нижнего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генераторного</w:t>
            </w:r>
            <w:r w:rsidRPr="00253E21">
              <w:rPr>
                <w:color w:val="000000"/>
                <w:sz w:val="20"/>
                <w:szCs w:val="20"/>
              </w:rPr>
              <w:t xml:space="preserve"> </w:t>
            </w:r>
            <w:r w:rsidR="00A33376" w:rsidRPr="00253E21">
              <w:rPr>
                <w:color w:val="000000"/>
                <w:sz w:val="20"/>
                <w:szCs w:val="20"/>
              </w:rPr>
              <w:t>подшипника (НГП),</w:t>
            </w:r>
            <w:r w:rsidRPr="00253E21">
              <w:rPr>
                <w:color w:val="000000"/>
                <w:sz w:val="20"/>
                <w:szCs w:val="20"/>
              </w:rPr>
              <w:t xml:space="preserve"> </w:t>
            </w:r>
          </w:p>
          <w:p w:rsidR="00A33376" w:rsidRPr="00253E21" w:rsidRDefault="00A33376" w:rsidP="00A33376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3E21">
              <w:rPr>
                <w:color w:val="000000"/>
                <w:sz w:val="20"/>
                <w:szCs w:val="20"/>
              </w:rPr>
              <w:t>Эскиэ</w:t>
            </w:r>
            <w:proofErr w:type="spellEnd"/>
            <w:r w:rsidRPr="00253E21">
              <w:rPr>
                <w:color w:val="000000"/>
                <w:sz w:val="20"/>
                <w:szCs w:val="20"/>
              </w:rPr>
              <w:t xml:space="preserve"> от 09.04.2012 г</w:t>
            </w:r>
            <w:r w:rsidR="004B16DA" w:rsidRPr="00253E21">
              <w:rPr>
                <w:color w:val="000000"/>
                <w:sz w:val="20"/>
                <w:szCs w:val="20"/>
              </w:rPr>
              <w:t>./ черт. 1М52117</w:t>
            </w:r>
            <w:r w:rsidRPr="00253E21">
              <w:rPr>
                <w:color w:val="000000"/>
                <w:sz w:val="20"/>
                <w:szCs w:val="20"/>
              </w:rPr>
              <w:t>:</w:t>
            </w:r>
          </w:p>
          <w:p w:rsidR="00A33376" w:rsidRPr="00253E21" w:rsidRDefault="004B16DA" w:rsidP="00A33376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>- опорный болт/позиция № 3</w:t>
            </w:r>
            <w:r w:rsidR="00DD3387" w:rsidRPr="00253E21">
              <w:rPr>
                <w:color w:val="000000"/>
                <w:sz w:val="20"/>
                <w:szCs w:val="20"/>
              </w:rPr>
              <w:t>,</w:t>
            </w:r>
          </w:p>
          <w:p w:rsidR="00A33376" w:rsidRPr="00253E21" w:rsidRDefault="00DD3387" w:rsidP="00A33376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>- гайка/ позиция № 4,</w:t>
            </w:r>
          </w:p>
          <w:p w:rsidR="00A33376" w:rsidRPr="00253E21" w:rsidRDefault="00DD3387" w:rsidP="00A33376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53E21">
              <w:rPr>
                <w:color w:val="000000"/>
                <w:sz w:val="20"/>
                <w:szCs w:val="20"/>
              </w:rPr>
              <w:t>контрогайка</w:t>
            </w:r>
            <w:proofErr w:type="spellEnd"/>
            <w:r w:rsidRPr="00253E21">
              <w:rPr>
                <w:color w:val="000000"/>
                <w:sz w:val="20"/>
                <w:szCs w:val="20"/>
              </w:rPr>
              <w:t xml:space="preserve">/ </w:t>
            </w:r>
            <w:r w:rsidR="0057279C" w:rsidRPr="00253E21">
              <w:rPr>
                <w:color w:val="000000"/>
                <w:sz w:val="20"/>
                <w:szCs w:val="20"/>
              </w:rPr>
              <w:t xml:space="preserve">позиция </w:t>
            </w:r>
            <w:r w:rsidR="0057279C">
              <w:rPr>
                <w:color w:val="000000"/>
                <w:sz w:val="20"/>
                <w:szCs w:val="20"/>
              </w:rPr>
              <w:t>№</w:t>
            </w:r>
            <w:r w:rsidRPr="00253E21">
              <w:rPr>
                <w:color w:val="000000"/>
                <w:sz w:val="20"/>
                <w:szCs w:val="20"/>
              </w:rPr>
              <w:t>,</w:t>
            </w:r>
          </w:p>
          <w:p w:rsidR="00A33376" w:rsidRPr="00253E21" w:rsidRDefault="00A33376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>- опорный пятак сухаря сегмента</w:t>
            </w:r>
            <w:r w:rsidR="00DD3387" w:rsidRPr="00253E21">
              <w:rPr>
                <w:color w:val="000000"/>
                <w:sz w:val="20"/>
                <w:szCs w:val="20"/>
              </w:rPr>
              <w:t>/</w:t>
            </w:r>
            <w:r w:rsidR="0057279C" w:rsidRPr="00253E21">
              <w:rPr>
                <w:color w:val="000000"/>
                <w:sz w:val="20"/>
                <w:szCs w:val="20"/>
              </w:rPr>
              <w:t xml:space="preserve"> позиция </w:t>
            </w:r>
            <w:r w:rsidR="0057279C">
              <w:rPr>
                <w:color w:val="000000"/>
                <w:sz w:val="20"/>
                <w:szCs w:val="20"/>
              </w:rPr>
              <w:t>№</w:t>
            </w:r>
          </w:p>
          <w:p w:rsidR="00B87B0A" w:rsidRPr="00E034BE" w:rsidRDefault="00892CDE" w:rsidP="00F22C54">
            <w:pPr>
              <w:rPr>
                <w:rFonts w:ascii="Calibri" w:hAnsi="Calibri" w:cs="Calibri"/>
                <w:sz w:val="20"/>
                <w:szCs w:val="20"/>
              </w:rPr>
            </w:pPr>
            <w:r w:rsidRPr="00253E21">
              <w:rPr>
                <w:rFonts w:ascii="Calibri" w:hAnsi="Calibri" w:cs="Calibri"/>
                <w:sz w:val="20"/>
                <w:szCs w:val="20"/>
              </w:rPr>
              <w:t>- прокладка (стеклотекстолит 1,5 х160х250),</w:t>
            </w:r>
            <w:r w:rsidR="00A265F1" w:rsidRPr="00253E21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DD3387" w:rsidRPr="00253E21">
              <w:rPr>
                <w:rFonts w:ascii="Calibri" w:hAnsi="Calibri" w:cs="Calibri"/>
                <w:sz w:val="20"/>
                <w:szCs w:val="20"/>
              </w:rPr>
              <w:t>черт.1М52686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DA1825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B87B0A" w:rsidRPr="00DA1825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DA1825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B87B0A" w:rsidRPr="00DA1825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DA1825" w:rsidRDefault="00E034BE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B87B0A" w:rsidRPr="00DA1825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33376" w:rsidRPr="00DA1825" w:rsidRDefault="00A333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33376" w:rsidRPr="00DA1825" w:rsidRDefault="00A333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25E91" w:rsidRDefault="00225E9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25E91" w:rsidRDefault="00225E9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33376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7D6C8E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DA1825" w:rsidRDefault="00123A74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  <w:p w:rsidR="00B87B0A" w:rsidRPr="00DA1825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DA1825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B87B0A" w:rsidRPr="00DA1825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DA1825" w:rsidRDefault="00E034BE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  <w:p w:rsidR="00B87B0A" w:rsidRPr="00DA1825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DA1825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33376" w:rsidRPr="00DA1825" w:rsidRDefault="00A333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25E91" w:rsidRDefault="00225E9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25E91" w:rsidRDefault="00225E9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A33376" w:rsidRPr="00DA1825" w:rsidRDefault="00A333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33376" w:rsidRPr="00DA1825" w:rsidRDefault="00A333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33376" w:rsidRPr="00DA1825" w:rsidRDefault="00A333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7D6C8E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E034BE" w:rsidRPr="00A8013F" w:rsidRDefault="00E034BE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225E91" w:rsidRDefault="00E034BE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Pr="00A8013F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7D6C8E" w:rsidRDefault="007D6C8E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7D6C8E" w:rsidRPr="00A8013F" w:rsidRDefault="007D6C8E" w:rsidP="00DD416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E034BE" w:rsidRPr="00A8013F" w:rsidRDefault="00E034BE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225E91" w:rsidRDefault="00E034BE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Pr="00A8013F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7D6C8E" w:rsidRDefault="007D6C8E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7D6C8E" w:rsidRPr="00A8013F" w:rsidRDefault="007D6C8E" w:rsidP="00DD416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Маслоохладители ВГП и НГП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206DB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6418A7" w:rsidRDefault="006418A7" w:rsidP="00375F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6418A7" w:rsidRDefault="006418A7" w:rsidP="00375F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375F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418A7" w:rsidRPr="00266E0E" w:rsidRDefault="006418A7" w:rsidP="006418A7">
            <w:pPr>
              <w:rPr>
                <w:sz w:val="20"/>
                <w:szCs w:val="20"/>
              </w:rPr>
            </w:pPr>
            <w:r w:rsidRPr="00266E0E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комплекта деталей и узлов, нео</w:t>
            </w:r>
            <w:r w:rsidRPr="00266E0E">
              <w:rPr>
                <w:rFonts w:ascii="Calibri" w:hAnsi="Calibri" w:cs="Calibri"/>
                <w:color w:val="000000"/>
                <w:sz w:val="20"/>
                <w:szCs w:val="20"/>
              </w:rPr>
              <w:t>б</w:t>
            </w:r>
            <w:r w:rsidRPr="00266E0E">
              <w:rPr>
                <w:rFonts w:ascii="Calibri" w:hAnsi="Calibri" w:cs="Calibri"/>
                <w:color w:val="000000"/>
                <w:sz w:val="20"/>
                <w:szCs w:val="20"/>
              </w:rPr>
              <w:t>ходимых для выполнения работ по проекту</w:t>
            </w:r>
            <w:r w:rsidRPr="00266E0E">
              <w:rPr>
                <w:sz w:val="20"/>
                <w:szCs w:val="20"/>
              </w:rPr>
              <w:t xml:space="preserve"> зам</w:t>
            </w:r>
            <w:r w:rsidRPr="00266E0E">
              <w:rPr>
                <w:sz w:val="20"/>
                <w:szCs w:val="20"/>
              </w:rPr>
              <w:t>е</w:t>
            </w:r>
            <w:r w:rsidRPr="00266E0E">
              <w:rPr>
                <w:sz w:val="20"/>
                <w:szCs w:val="20"/>
              </w:rPr>
              <w:t xml:space="preserve">ны системы  охлаждения  </w:t>
            </w:r>
            <w:proofErr w:type="spellStart"/>
            <w:r w:rsidRPr="00266E0E">
              <w:rPr>
                <w:sz w:val="20"/>
                <w:szCs w:val="20"/>
              </w:rPr>
              <w:t>маслованны</w:t>
            </w:r>
            <w:proofErr w:type="spellEnd"/>
            <w:r w:rsidRPr="00266E0E">
              <w:rPr>
                <w:sz w:val="20"/>
                <w:szCs w:val="20"/>
              </w:rPr>
              <w:t xml:space="preserve">  подпятн</w:t>
            </w:r>
            <w:r w:rsidRPr="00266E0E">
              <w:rPr>
                <w:sz w:val="20"/>
                <w:szCs w:val="20"/>
              </w:rPr>
              <w:t>и</w:t>
            </w:r>
            <w:r w:rsidRPr="00266E0E">
              <w:rPr>
                <w:sz w:val="20"/>
                <w:szCs w:val="20"/>
              </w:rPr>
              <w:t>ка и ВГП.</w:t>
            </w:r>
          </w:p>
          <w:p w:rsidR="00B87B0A" w:rsidRPr="00A8013F" w:rsidRDefault="006418A7" w:rsidP="00C944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6E0E">
              <w:rPr>
                <w:sz w:val="20"/>
                <w:szCs w:val="20"/>
              </w:rPr>
              <w:t xml:space="preserve"> </w:t>
            </w:r>
            <w:r w:rsidRPr="00266E0E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комплекта деталей и узлов, нео</w:t>
            </w:r>
            <w:r w:rsidRPr="00266E0E">
              <w:rPr>
                <w:rFonts w:ascii="Calibri" w:hAnsi="Calibri" w:cs="Calibri"/>
                <w:color w:val="000000"/>
                <w:sz w:val="20"/>
                <w:szCs w:val="20"/>
              </w:rPr>
              <w:t>б</w:t>
            </w:r>
            <w:r w:rsidRPr="00266E0E">
              <w:rPr>
                <w:rFonts w:ascii="Calibri" w:hAnsi="Calibri" w:cs="Calibri"/>
                <w:color w:val="000000"/>
                <w:sz w:val="20"/>
                <w:szCs w:val="20"/>
              </w:rPr>
              <w:t>ходимых для выполнения работ по проекту</w:t>
            </w:r>
            <w:r w:rsidRPr="00266E0E">
              <w:rPr>
                <w:sz w:val="20"/>
                <w:szCs w:val="20"/>
              </w:rPr>
              <w:t xml:space="preserve"> зам</w:t>
            </w:r>
            <w:r w:rsidRPr="00266E0E">
              <w:rPr>
                <w:sz w:val="20"/>
                <w:szCs w:val="20"/>
              </w:rPr>
              <w:t>е</w:t>
            </w:r>
            <w:r w:rsidRPr="00266E0E">
              <w:rPr>
                <w:sz w:val="20"/>
                <w:szCs w:val="20"/>
              </w:rPr>
              <w:t xml:space="preserve">ны системы  охлаждения  </w:t>
            </w:r>
            <w:proofErr w:type="spellStart"/>
            <w:r w:rsidRPr="00266E0E">
              <w:rPr>
                <w:sz w:val="20"/>
                <w:szCs w:val="20"/>
              </w:rPr>
              <w:t>маслованны</w:t>
            </w:r>
            <w:proofErr w:type="spellEnd"/>
            <w:r w:rsidRPr="00266E0E">
              <w:rPr>
                <w:sz w:val="20"/>
                <w:szCs w:val="20"/>
              </w:rPr>
              <w:t xml:space="preserve"> НГП.</w:t>
            </w:r>
          </w:p>
          <w:p w:rsidR="00B87B0A" w:rsidRPr="00A8013F" w:rsidRDefault="006418A7" w:rsidP="00C944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8013F">
              <w:rPr>
                <w:color w:val="000000"/>
                <w:sz w:val="20"/>
                <w:szCs w:val="20"/>
              </w:rPr>
              <w:t>компл</w:t>
            </w:r>
            <w:proofErr w:type="spellEnd"/>
            <w:r w:rsidRPr="00A8013F">
              <w:rPr>
                <w:color w:val="000000"/>
                <w:sz w:val="20"/>
                <w:szCs w:val="20"/>
              </w:rPr>
              <w:t>.</w:t>
            </w:r>
          </w:p>
          <w:p w:rsidR="006418A7" w:rsidRDefault="006418A7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418A7" w:rsidRDefault="006418A7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8013F">
              <w:rPr>
                <w:color w:val="000000"/>
                <w:sz w:val="20"/>
                <w:szCs w:val="20"/>
              </w:rPr>
              <w:t>компл</w:t>
            </w:r>
            <w:proofErr w:type="spellEnd"/>
            <w:r w:rsidRPr="00A8013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418A7" w:rsidRDefault="006418A7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418A7" w:rsidRDefault="006418A7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6418A7" w:rsidRDefault="006418A7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418A7" w:rsidRDefault="006418A7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6418A7" w:rsidRDefault="006418A7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418A7" w:rsidRDefault="006418A7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2D3F4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Система ТВС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2D3F4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2D3F4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6418A7" w:rsidRDefault="00B87B0A" w:rsidP="001E2F2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A965E2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 xml:space="preserve">Изготовление и поставка трубопроводов, </w:t>
            </w:r>
            <w:r w:rsidR="003922B5">
              <w:rPr>
                <w:color w:val="000000"/>
                <w:sz w:val="20"/>
                <w:szCs w:val="20"/>
              </w:rPr>
              <w:t>запо</w:t>
            </w:r>
            <w:r w:rsidR="003922B5">
              <w:rPr>
                <w:color w:val="000000"/>
                <w:sz w:val="20"/>
                <w:szCs w:val="20"/>
              </w:rPr>
              <w:t>р</w:t>
            </w:r>
            <w:r w:rsidR="003922B5">
              <w:rPr>
                <w:color w:val="000000"/>
                <w:sz w:val="20"/>
                <w:szCs w:val="20"/>
              </w:rPr>
              <w:t>ной арматуры,</w:t>
            </w:r>
            <w:r w:rsidR="00A965E2">
              <w:rPr>
                <w:color w:val="000000"/>
                <w:sz w:val="20"/>
                <w:szCs w:val="20"/>
              </w:rPr>
              <w:t xml:space="preserve"> отводов, фланцев, патрубков, м</w:t>
            </w:r>
            <w:r w:rsidR="00A965E2">
              <w:rPr>
                <w:color w:val="000000"/>
                <w:sz w:val="20"/>
                <w:szCs w:val="20"/>
              </w:rPr>
              <w:t>е</w:t>
            </w:r>
            <w:r w:rsidR="00A965E2">
              <w:rPr>
                <w:color w:val="000000"/>
                <w:sz w:val="20"/>
                <w:szCs w:val="20"/>
              </w:rPr>
              <w:lastRenderedPageBreak/>
              <w:t xml:space="preserve">тизов </w:t>
            </w:r>
            <w:r w:rsidRPr="00A8013F">
              <w:rPr>
                <w:color w:val="000000"/>
                <w:sz w:val="20"/>
                <w:szCs w:val="20"/>
              </w:rPr>
              <w:t xml:space="preserve"> системы ТВС (приложение 1).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lastRenderedPageBreak/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E56452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E56452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E56452" w:rsidRDefault="00B87B0A" w:rsidP="00206DB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E56452" w:rsidRDefault="00B87B0A" w:rsidP="001E2F2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86785" w:rsidRPr="00E56452" w:rsidRDefault="00586785" w:rsidP="00FB18D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E56452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E56452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E56452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E56452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FB18DF" w:rsidRDefault="00B87B0A" w:rsidP="00206D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5645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  <w:r w:rsidRPr="00E5645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586785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5645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Система торможения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206DB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1E2F2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792CA1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>Изготовление и поставка резиновых манжет то</w:t>
            </w:r>
            <w:r w:rsidRPr="00A8013F">
              <w:rPr>
                <w:sz w:val="20"/>
                <w:szCs w:val="20"/>
              </w:rPr>
              <w:t>р</w:t>
            </w:r>
            <w:r w:rsidRPr="00A8013F">
              <w:rPr>
                <w:sz w:val="20"/>
                <w:szCs w:val="20"/>
              </w:rPr>
              <w:t>мозов;</w:t>
            </w:r>
          </w:p>
          <w:p w:rsidR="00B87B0A" w:rsidRPr="00A8013F" w:rsidRDefault="00B87B0A" w:rsidP="00792CA1">
            <w:r w:rsidRPr="00A8013F">
              <w:rPr>
                <w:sz w:val="20"/>
                <w:szCs w:val="20"/>
              </w:rPr>
              <w:t>Изготовление и поставка тормозных накладок.</w:t>
            </w:r>
          </w:p>
          <w:p w:rsidR="00B87B0A" w:rsidRPr="00A8013F" w:rsidRDefault="00B87B0A" w:rsidP="00792CA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6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FB18DF" w:rsidRDefault="00B87B0A" w:rsidP="00206D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</w:t>
            </w:r>
            <w:r w:rsidR="00FB18D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Щеточно-контактный аппарат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206DB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C04A1D" w:rsidRDefault="00A965E2" w:rsidP="00A965E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C04A1D" w:rsidRDefault="00C04A1D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C04A1D" w:rsidRPr="00A8013F" w:rsidRDefault="00C04A1D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C04A1D" w:rsidRDefault="00B87B0A" w:rsidP="00792CA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комплекта деталей и узлов, нео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б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ходимых для выполнения работ по проекту пер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е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носа щеточно-контактного аппарата</w:t>
            </w:r>
            <w:r w:rsidR="00A25A6E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;</w:t>
            </w:r>
          </w:p>
          <w:p w:rsidR="00B87B0A" w:rsidRPr="00253E21" w:rsidRDefault="00A25A6E" w:rsidP="00792CA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Проточка вала-надставки в месте установки де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р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жателя контактных колец.</w:t>
            </w:r>
            <w:r w:rsidR="00B87B0A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  <w:p w:rsidR="00C04A1D" w:rsidRDefault="00C04A1D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04A1D" w:rsidRPr="00A8013F" w:rsidRDefault="00C04A1D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C04A1D" w:rsidRDefault="00C04A1D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04A1D" w:rsidRDefault="00C04A1D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04A1D" w:rsidRPr="00A8013F" w:rsidRDefault="00C04A1D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C04A1D" w:rsidRDefault="00C04A1D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C04A1D" w:rsidRPr="00A8013F" w:rsidRDefault="00C04A1D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C04A1D" w:rsidRPr="00C04A1D" w:rsidRDefault="00C04A1D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C04A1D" w:rsidRPr="00A8013F" w:rsidRDefault="00C04A1D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C04A1D" w:rsidRPr="00A8013F" w:rsidRDefault="00C04A1D" w:rsidP="00DD416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25A6E" w:rsidRDefault="00B87B0A" w:rsidP="00206D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  <w:r w:rsidR="00FB18D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V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253E21" w:rsidRDefault="00B87B0A" w:rsidP="00792CA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266E0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Регуляторный генератор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 w:rsidTr="000158F2">
        <w:trPr>
          <w:trHeight w:val="66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206DB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B87B0A" w:rsidRPr="00A8013F" w:rsidRDefault="00B87B0A" w:rsidP="000158F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B0A" w:rsidRPr="000158F2" w:rsidRDefault="00B87B0A" w:rsidP="001D77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и замена обмотки статора регул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я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торного генератора;</w:t>
            </w:r>
            <w:r w:rsidR="00C04A1D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8013F">
              <w:rPr>
                <w:color w:val="000000"/>
                <w:sz w:val="20"/>
                <w:szCs w:val="20"/>
              </w:rPr>
              <w:t>о</w:t>
            </w:r>
            <w:r w:rsidRPr="00A8013F">
              <w:rPr>
                <w:color w:val="000000"/>
                <w:sz w:val="20"/>
                <w:szCs w:val="20"/>
              </w:rPr>
              <w:t>б</w:t>
            </w:r>
            <w:r w:rsidRPr="00A8013F">
              <w:rPr>
                <w:color w:val="000000"/>
                <w:sz w:val="20"/>
                <w:szCs w:val="20"/>
              </w:rPr>
              <w:t>мотк</w:t>
            </w:r>
            <w:proofErr w:type="spellEnd"/>
          </w:p>
          <w:p w:rsidR="00B87B0A" w:rsidRPr="00A8013F" w:rsidRDefault="00B87B0A" w:rsidP="000158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7B0A" w:rsidRPr="00A8013F" w:rsidRDefault="00B87B0A" w:rsidP="000158F2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0158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0158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  <w:r w:rsidR="000158F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7E6202" w:rsidRDefault="007E6202" w:rsidP="002E2D30">
      <w:pPr>
        <w:rPr>
          <w:b/>
          <w:bCs/>
          <w:lang w:val="en-US"/>
        </w:rPr>
      </w:pPr>
    </w:p>
    <w:p w:rsidR="002E2D30" w:rsidRPr="002E2D30" w:rsidRDefault="002E2D30" w:rsidP="002E2D30">
      <w:pPr>
        <w:rPr>
          <w:b/>
          <w:bCs/>
          <w:lang w:val="en-US"/>
        </w:rPr>
      </w:pPr>
    </w:p>
    <w:p w:rsidR="00B87B0A" w:rsidRPr="00A8013F" w:rsidRDefault="00C103F0" w:rsidP="00C103F0">
      <w:pPr>
        <w:ind w:firstLine="567"/>
        <w:rPr>
          <w:b/>
          <w:bCs/>
        </w:rPr>
      </w:pPr>
      <w:r>
        <w:rPr>
          <w:b/>
          <w:bCs/>
        </w:rPr>
        <w:t>2.2.</w:t>
      </w:r>
      <w:r>
        <w:rPr>
          <w:b/>
          <w:bCs/>
        </w:rPr>
        <w:tab/>
      </w:r>
      <w:proofErr w:type="spellStart"/>
      <w:r w:rsidR="00B87B0A" w:rsidRPr="00A8013F">
        <w:rPr>
          <w:b/>
          <w:bCs/>
        </w:rPr>
        <w:t>Вибродиагностика</w:t>
      </w:r>
      <w:proofErr w:type="spellEnd"/>
      <w:r w:rsidR="00B87B0A" w:rsidRPr="00A8013F">
        <w:rPr>
          <w:b/>
          <w:bCs/>
        </w:rPr>
        <w:t xml:space="preserve"> гидроагрегата.</w:t>
      </w:r>
    </w:p>
    <w:p w:rsidR="00B87B0A" w:rsidRPr="00A8013F" w:rsidRDefault="00B87B0A" w:rsidP="007852A0">
      <w:pPr>
        <w:ind w:left="360"/>
        <w:jc w:val="center"/>
        <w:rPr>
          <w:b/>
          <w:bCs/>
        </w:rPr>
      </w:pPr>
    </w:p>
    <w:p w:rsidR="007E6202" w:rsidRPr="001B3DF0" w:rsidRDefault="00B87B0A" w:rsidP="002E2D30">
      <w:pPr>
        <w:ind w:firstLine="567"/>
        <w:jc w:val="both"/>
        <w:rPr>
          <w:b/>
          <w:bCs/>
        </w:rPr>
      </w:pPr>
      <w:r w:rsidRPr="00A8013F">
        <w:rPr>
          <w:b/>
          <w:bCs/>
        </w:rPr>
        <w:t>Требования к срокам выполнения работ:</w:t>
      </w:r>
    </w:p>
    <w:p w:rsidR="002E2D30" w:rsidRPr="001B3DF0" w:rsidRDefault="002E2D30" w:rsidP="002E2D30">
      <w:pPr>
        <w:ind w:firstLine="567"/>
        <w:jc w:val="both"/>
        <w:rPr>
          <w:b/>
          <w:bCs/>
        </w:rPr>
      </w:pPr>
    </w:p>
    <w:p w:rsidR="00B87B0A" w:rsidRDefault="00B87B0A" w:rsidP="00C103F0">
      <w:pPr>
        <w:ind w:firstLine="567"/>
        <w:jc w:val="both"/>
      </w:pPr>
      <w:r w:rsidRPr="00A8013F">
        <w:t xml:space="preserve">Выполнение работ по </w:t>
      </w:r>
      <w:proofErr w:type="spellStart"/>
      <w:r w:rsidRPr="00A8013F">
        <w:t>вибродиагностике</w:t>
      </w:r>
      <w:proofErr w:type="spellEnd"/>
      <w:r w:rsidRPr="00A8013F">
        <w:t xml:space="preserve"> гидроагрегата до проведения капитального р</w:t>
      </w:r>
      <w:r w:rsidRPr="00A8013F">
        <w:t>е</w:t>
      </w:r>
      <w:r w:rsidRPr="00A8013F">
        <w:t xml:space="preserve">монта: </w:t>
      </w:r>
      <w:r w:rsidR="00C103F0">
        <w:t xml:space="preserve"> </w:t>
      </w:r>
      <w:r w:rsidR="0071248A">
        <w:t>06-:-08  августа 2013</w:t>
      </w:r>
      <w:r w:rsidRPr="00A8013F">
        <w:t xml:space="preserve"> года.</w:t>
      </w:r>
    </w:p>
    <w:p w:rsidR="00424BEF" w:rsidRPr="00A8013F" w:rsidRDefault="00424BEF" w:rsidP="008E68B7">
      <w:pPr>
        <w:ind w:firstLine="708"/>
      </w:pPr>
    </w:p>
    <w:p w:rsidR="00B87B0A" w:rsidRPr="00A8013F" w:rsidRDefault="00B87B0A" w:rsidP="00C103F0">
      <w:pPr>
        <w:ind w:firstLine="567"/>
        <w:jc w:val="both"/>
      </w:pPr>
      <w:r w:rsidRPr="00A8013F">
        <w:rPr>
          <w:b/>
          <w:bCs/>
        </w:rPr>
        <w:t xml:space="preserve">Цель проведения работ: </w:t>
      </w:r>
    </w:p>
    <w:p w:rsidR="00B87B0A" w:rsidRDefault="00B87B0A" w:rsidP="007E6202">
      <w:pPr>
        <w:ind w:firstLine="567"/>
        <w:jc w:val="both"/>
      </w:pPr>
      <w:r w:rsidRPr="00A8013F">
        <w:t>Определение уровней вибрации статора, несущих конструкций и боя вала до и после р</w:t>
      </w:r>
      <w:r w:rsidRPr="00A8013F">
        <w:t>е</w:t>
      </w:r>
      <w:r w:rsidRPr="00A8013F">
        <w:t>монта для оценки влияния ремонтных мероприятий на вибрационное состояние гидроагрегата.</w:t>
      </w:r>
    </w:p>
    <w:p w:rsidR="007E6202" w:rsidRPr="00A8013F" w:rsidRDefault="007E6202" w:rsidP="007E6202">
      <w:pPr>
        <w:ind w:firstLine="567"/>
        <w:jc w:val="both"/>
      </w:pPr>
    </w:p>
    <w:p w:rsidR="00B87B0A" w:rsidRPr="00A8013F" w:rsidRDefault="00B87B0A" w:rsidP="00C103F0">
      <w:pPr>
        <w:ind w:firstLine="567"/>
        <w:jc w:val="both"/>
        <w:rPr>
          <w:b/>
          <w:bCs/>
        </w:rPr>
      </w:pPr>
      <w:r w:rsidRPr="00A8013F">
        <w:rPr>
          <w:b/>
          <w:bCs/>
        </w:rPr>
        <w:t xml:space="preserve">Условия проведения работ: </w:t>
      </w:r>
    </w:p>
    <w:p w:rsidR="00B87B0A" w:rsidRPr="00A8013F" w:rsidRDefault="00B87B0A" w:rsidP="0077210C">
      <w:pPr>
        <w:jc w:val="both"/>
      </w:pPr>
      <w:r w:rsidRPr="00A8013F">
        <w:tab/>
        <w:t>- Испытания проводятся по программе, утвержденной главным инженером Каскада Вы</w:t>
      </w:r>
      <w:r w:rsidRPr="00A8013F">
        <w:t>г</w:t>
      </w:r>
      <w:r w:rsidRPr="00A8013F">
        <w:t>ских ГЭС;</w:t>
      </w:r>
    </w:p>
    <w:p w:rsidR="00B87B0A" w:rsidRPr="00A8013F" w:rsidRDefault="00B87B0A" w:rsidP="0077210C">
      <w:pPr>
        <w:jc w:val="both"/>
      </w:pPr>
      <w:r w:rsidRPr="00A8013F">
        <w:tab/>
        <w:t>- Анализ производится в соответствии с «Методиками оценки технического состояния основного оборудования гидроэлектростанций» (СТО 17330282.27.140.001-2006);</w:t>
      </w:r>
    </w:p>
    <w:p w:rsidR="00B87B0A" w:rsidRPr="00A8013F" w:rsidRDefault="00B87B0A" w:rsidP="0077210C">
      <w:pPr>
        <w:jc w:val="both"/>
      </w:pPr>
      <w:r w:rsidRPr="00A8013F">
        <w:tab/>
        <w:t>- Испытания проводятся персоналом подрядчика имеющего лицензию на проведение данных работ с при</w:t>
      </w:r>
      <w:r w:rsidR="00C103F0">
        <w:t>менением аппаратуры подрядчика.</w:t>
      </w:r>
    </w:p>
    <w:p w:rsidR="00B87B0A" w:rsidRPr="00424BEF" w:rsidRDefault="00B87B0A" w:rsidP="0077210C">
      <w:pPr>
        <w:rPr>
          <w:b/>
          <w:bCs/>
        </w:rPr>
      </w:pPr>
    </w:p>
    <w:p w:rsidR="00B87B0A" w:rsidRDefault="00B87B0A" w:rsidP="007E6202">
      <w:pPr>
        <w:pStyle w:val="af6"/>
        <w:numPr>
          <w:ilvl w:val="1"/>
          <w:numId w:val="38"/>
        </w:numPr>
        <w:ind w:left="0" w:firstLine="567"/>
        <w:rPr>
          <w:b/>
          <w:bCs/>
        </w:rPr>
      </w:pPr>
      <w:r w:rsidRPr="00C103F0">
        <w:rPr>
          <w:b/>
          <w:bCs/>
        </w:rPr>
        <w:t>Производство работ.</w:t>
      </w:r>
    </w:p>
    <w:p w:rsidR="007E6202" w:rsidRPr="007E6202" w:rsidRDefault="007E6202" w:rsidP="007E6202">
      <w:pPr>
        <w:pStyle w:val="af6"/>
        <w:ind w:left="567"/>
        <w:rPr>
          <w:b/>
          <w:bCs/>
        </w:rPr>
      </w:pPr>
    </w:p>
    <w:p w:rsidR="00B87B0A" w:rsidRPr="001B3DF0" w:rsidRDefault="00B87B0A" w:rsidP="002E2D30">
      <w:pPr>
        <w:ind w:firstLine="567"/>
        <w:jc w:val="both"/>
        <w:rPr>
          <w:b/>
          <w:bCs/>
        </w:rPr>
      </w:pPr>
      <w:r w:rsidRPr="00A8013F">
        <w:rPr>
          <w:b/>
          <w:bCs/>
        </w:rPr>
        <w:t>Требования к срокам выполнения работ:</w:t>
      </w:r>
    </w:p>
    <w:p w:rsidR="002E2D30" w:rsidRPr="001B3DF0" w:rsidRDefault="002E2D30" w:rsidP="002E2D30">
      <w:pPr>
        <w:ind w:firstLine="567"/>
        <w:jc w:val="both"/>
        <w:rPr>
          <w:b/>
          <w:bCs/>
        </w:rPr>
      </w:pPr>
    </w:p>
    <w:p w:rsidR="007E6202" w:rsidRPr="00A8013F" w:rsidRDefault="0071248A" w:rsidP="007E6202">
      <w:pPr>
        <w:ind w:firstLine="567"/>
      </w:pPr>
      <w:r>
        <w:t>Начало:                 «02» сентября   2013</w:t>
      </w:r>
      <w:r w:rsidR="00B87B0A" w:rsidRPr="00A8013F">
        <w:t>г.</w:t>
      </w:r>
    </w:p>
    <w:p w:rsidR="00B87B0A" w:rsidRDefault="0071248A" w:rsidP="007E6202">
      <w:pPr>
        <w:ind w:left="567"/>
      </w:pPr>
      <w:r>
        <w:t>Окончание:           «04» февраля</w:t>
      </w:r>
      <w:r w:rsidR="00B87B0A" w:rsidRPr="00A8013F">
        <w:t xml:space="preserve">    201</w:t>
      </w:r>
      <w:r>
        <w:t>4</w:t>
      </w:r>
      <w:r w:rsidR="00B87B0A" w:rsidRPr="00A8013F">
        <w:t>г.</w:t>
      </w:r>
    </w:p>
    <w:p w:rsidR="00424BEF" w:rsidRPr="00A8013F" w:rsidRDefault="00424BEF" w:rsidP="00AF1098">
      <w:pPr>
        <w:ind w:left="708"/>
      </w:pPr>
    </w:p>
    <w:p w:rsidR="00B87B0A" w:rsidRPr="00A8013F" w:rsidRDefault="00B87B0A" w:rsidP="007E6202">
      <w:pPr>
        <w:ind w:firstLine="567"/>
        <w:rPr>
          <w:b/>
          <w:bCs/>
        </w:rPr>
      </w:pPr>
      <w:r w:rsidRPr="00A8013F">
        <w:rPr>
          <w:b/>
          <w:bCs/>
        </w:rPr>
        <w:t>Особые условия:</w:t>
      </w:r>
    </w:p>
    <w:p w:rsidR="00B87B0A" w:rsidRPr="00A8013F" w:rsidRDefault="00FB4D66" w:rsidP="007E6202">
      <w:pPr>
        <w:ind w:firstLine="567"/>
      </w:pPr>
      <w:r w:rsidRPr="00A8013F">
        <w:t>Дефектоскопия</w:t>
      </w:r>
      <w:r w:rsidR="00B87B0A" w:rsidRPr="00A8013F">
        <w:t xml:space="preserve"> узлов и деталей во время производства работ производится подрядчиком в рамках данного договора;</w:t>
      </w:r>
    </w:p>
    <w:p w:rsidR="00954194" w:rsidRDefault="00AF1098" w:rsidP="007E6202">
      <w:pPr>
        <w:ind w:firstLine="567"/>
      </w:pPr>
      <w:r w:rsidRPr="00A8013F">
        <w:t xml:space="preserve">При проведении работ </w:t>
      </w:r>
      <w:r w:rsidR="00136144" w:rsidRPr="00A8013F">
        <w:t>подрядчик использует свое оборудование, такелажные приспосо</w:t>
      </w:r>
      <w:r w:rsidR="00136144" w:rsidRPr="00A8013F">
        <w:t>б</w:t>
      </w:r>
      <w:r w:rsidR="00136144" w:rsidRPr="00A8013F">
        <w:t>ления, инструменты, инвентарь, материалы, кроме давальческих.</w:t>
      </w:r>
    </w:p>
    <w:p w:rsidR="007E6202" w:rsidRPr="001B3DF0" w:rsidRDefault="007E6202" w:rsidP="00954194"/>
    <w:p w:rsidR="002E2D30" w:rsidRPr="001B3DF0" w:rsidRDefault="002E2D30" w:rsidP="00954194"/>
    <w:p w:rsidR="002E2D30" w:rsidRPr="001B3DF0" w:rsidRDefault="002E2D30" w:rsidP="00954194"/>
    <w:p w:rsidR="002E2D30" w:rsidRPr="001B3DF0" w:rsidRDefault="002E2D30" w:rsidP="00954194"/>
    <w:p w:rsidR="002E2D30" w:rsidRPr="001B3DF0" w:rsidRDefault="002E2D30" w:rsidP="00954194"/>
    <w:p w:rsidR="002E2D30" w:rsidRPr="001B3DF0" w:rsidRDefault="002E2D30" w:rsidP="00954194"/>
    <w:p w:rsidR="00B87B0A" w:rsidRPr="00A8013F" w:rsidRDefault="00B87B0A">
      <w:pPr>
        <w:pStyle w:val="4"/>
      </w:pPr>
      <w:r w:rsidRPr="00A8013F">
        <w:lastRenderedPageBreak/>
        <w:t>УКРУПНЕННАЯ ВЕДОМОСТЬ</w:t>
      </w:r>
    </w:p>
    <w:p w:rsidR="00B87B0A" w:rsidRPr="00A8013F" w:rsidRDefault="00B87B0A">
      <w:pPr>
        <w:jc w:val="center"/>
        <w:rPr>
          <w:b/>
          <w:bCs/>
        </w:rPr>
      </w:pPr>
      <w:r w:rsidRPr="00A8013F">
        <w:rPr>
          <w:b/>
          <w:bCs/>
        </w:rPr>
        <w:t>объёмов работ по капит</w:t>
      </w:r>
      <w:r w:rsidR="00B97081">
        <w:rPr>
          <w:b/>
          <w:bCs/>
        </w:rPr>
        <w:t>альному ремонту гидроагрегата №3</w:t>
      </w:r>
    </w:p>
    <w:p w:rsidR="00B87B0A" w:rsidRDefault="00B87B0A" w:rsidP="002E2D30">
      <w:pPr>
        <w:jc w:val="center"/>
        <w:rPr>
          <w:b/>
          <w:bCs/>
          <w:lang w:val="en-US"/>
        </w:rPr>
      </w:pPr>
      <w:r w:rsidRPr="00A8013F">
        <w:rPr>
          <w:b/>
          <w:bCs/>
        </w:rPr>
        <w:t xml:space="preserve"> Маткожненской  ГЭС каскада Выгских ГЭС</w:t>
      </w:r>
    </w:p>
    <w:p w:rsidR="002E2D30" w:rsidRPr="002E2D30" w:rsidRDefault="002E2D30" w:rsidP="002E2D30">
      <w:pPr>
        <w:jc w:val="center"/>
        <w:rPr>
          <w:b/>
          <w:bCs/>
          <w:lang w:val="en-US"/>
        </w:rPr>
      </w:pPr>
    </w:p>
    <w:tbl>
      <w:tblPr>
        <w:tblW w:w="1020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67"/>
        <w:gridCol w:w="1134"/>
        <w:gridCol w:w="425"/>
        <w:gridCol w:w="4536"/>
        <w:gridCol w:w="709"/>
        <w:gridCol w:w="709"/>
        <w:gridCol w:w="992"/>
        <w:gridCol w:w="1134"/>
      </w:tblGrid>
      <w:tr w:rsidR="00B87B0A" w:rsidRPr="00A8013F">
        <w:trPr>
          <w:trHeight w:val="761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Наим</w:t>
            </w:r>
            <w:r w:rsidRPr="00A8013F">
              <w:rPr>
                <w:b/>
                <w:bCs/>
                <w:color w:val="000000"/>
              </w:rPr>
              <w:t>е</w:t>
            </w:r>
            <w:r w:rsidRPr="00A8013F">
              <w:rPr>
                <w:b/>
                <w:bCs/>
                <w:color w:val="000000"/>
              </w:rPr>
              <w:t>нование обор</w:t>
            </w:r>
            <w:r w:rsidRPr="00A8013F">
              <w:rPr>
                <w:b/>
                <w:bCs/>
                <w:color w:val="000000"/>
              </w:rPr>
              <w:t>у</w:t>
            </w:r>
            <w:r w:rsidRPr="00A8013F">
              <w:rPr>
                <w:b/>
                <w:bCs/>
                <w:color w:val="000000"/>
              </w:rPr>
              <w:t>дования</w:t>
            </w:r>
          </w:p>
        </w:tc>
        <w:tc>
          <w:tcPr>
            <w:tcW w:w="49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Объем планиру</w:t>
            </w:r>
            <w:r w:rsidRPr="00A8013F">
              <w:rPr>
                <w:b/>
                <w:bCs/>
                <w:color w:val="000000"/>
              </w:rPr>
              <w:t>е</w:t>
            </w:r>
            <w:r w:rsidRPr="00A8013F">
              <w:rPr>
                <w:b/>
                <w:bCs/>
                <w:color w:val="000000"/>
              </w:rPr>
              <w:t>мых работ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Вид работ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Испо</w:t>
            </w:r>
            <w:r w:rsidRPr="00A8013F">
              <w:rPr>
                <w:b/>
                <w:bCs/>
                <w:color w:val="000000"/>
              </w:rPr>
              <w:t>л</w:t>
            </w:r>
            <w:r w:rsidRPr="00A8013F">
              <w:rPr>
                <w:b/>
                <w:bCs/>
                <w:color w:val="000000"/>
              </w:rPr>
              <w:t>нитель</w:t>
            </w:r>
          </w:p>
        </w:tc>
      </w:tr>
      <w:tr w:rsidR="00B87B0A" w:rsidRPr="00A8013F">
        <w:trPr>
          <w:trHeight w:val="54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 xml:space="preserve">Един. </w:t>
            </w:r>
            <w:proofErr w:type="spellStart"/>
            <w:r w:rsidRPr="00A8013F">
              <w:rPr>
                <w:b/>
                <w:bCs/>
                <w:color w:val="000000"/>
              </w:rPr>
              <w:t>и</w:t>
            </w:r>
            <w:r w:rsidRPr="00A8013F">
              <w:rPr>
                <w:b/>
                <w:bCs/>
                <w:color w:val="000000"/>
              </w:rPr>
              <w:t>з</w:t>
            </w:r>
            <w:r w:rsidRPr="00A8013F">
              <w:rPr>
                <w:b/>
                <w:bCs/>
                <w:color w:val="000000"/>
              </w:rPr>
              <w:t>мер</w:t>
            </w:r>
            <w:proofErr w:type="spellEnd"/>
            <w:r w:rsidRPr="00A8013F">
              <w:rPr>
                <w:b/>
                <w:bCs/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Объем р</w:t>
            </w:r>
            <w:r w:rsidRPr="00A8013F">
              <w:rPr>
                <w:b/>
                <w:bCs/>
                <w:color w:val="000000"/>
              </w:rPr>
              <w:t>а</w:t>
            </w:r>
            <w:r w:rsidRPr="00A8013F">
              <w:rPr>
                <w:b/>
                <w:bCs/>
                <w:color w:val="000000"/>
              </w:rPr>
              <w:t>бот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</w:tr>
      <w:tr w:rsidR="00B87B0A" w:rsidRPr="00A8013F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bottom"/>
          </w:tcPr>
          <w:p w:rsidR="00B87B0A" w:rsidRPr="00A8013F" w:rsidRDefault="00B87B0A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Подготовительные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A8013F" w:rsidRDefault="00B87B0A" w:rsidP="008824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A8013F" w:rsidRDefault="00B87B0A" w:rsidP="008824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A8013F" w:rsidRDefault="00532A8B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A8013F">
              <w:rPr>
                <w:color w:val="000000"/>
                <w:sz w:val="20"/>
                <w:szCs w:val="20"/>
              </w:rPr>
              <w:t>оставление и согласование с Заказчиком за 1 мес. до начала ремонта проекта производства р</w:t>
            </w:r>
            <w:r w:rsidR="00B87B0A" w:rsidRPr="00A8013F">
              <w:rPr>
                <w:color w:val="000000"/>
                <w:sz w:val="20"/>
                <w:szCs w:val="20"/>
              </w:rPr>
              <w:t>а</w:t>
            </w:r>
            <w:r w:rsidR="00B87B0A" w:rsidRPr="00A8013F">
              <w:rPr>
                <w:color w:val="000000"/>
                <w:sz w:val="20"/>
                <w:szCs w:val="20"/>
              </w:rPr>
              <w:t>бот;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A8013F" w:rsidRDefault="00532A8B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A8013F">
              <w:rPr>
                <w:color w:val="000000"/>
                <w:sz w:val="20"/>
                <w:szCs w:val="20"/>
              </w:rPr>
              <w:t>оставление сетевого графика ремонта гидроа</w:t>
            </w:r>
            <w:r w:rsidR="00B87B0A" w:rsidRPr="00A8013F">
              <w:rPr>
                <w:color w:val="000000"/>
                <w:sz w:val="20"/>
                <w:szCs w:val="20"/>
              </w:rPr>
              <w:t>г</w:t>
            </w:r>
            <w:r w:rsidR="00B87B0A" w:rsidRPr="00A8013F">
              <w:rPr>
                <w:color w:val="000000"/>
                <w:sz w:val="20"/>
                <w:szCs w:val="20"/>
              </w:rPr>
              <w:t>регата, согласование с Заказчиком за 1 мес. до начала ремонта;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A8013F" w:rsidRDefault="00532A8B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B87B0A" w:rsidRPr="00A8013F">
              <w:rPr>
                <w:color w:val="000000"/>
                <w:sz w:val="20"/>
                <w:szCs w:val="20"/>
              </w:rPr>
              <w:t>формление и передача Заказчику сдаточной д</w:t>
            </w:r>
            <w:r w:rsidR="00B87B0A" w:rsidRPr="00A8013F">
              <w:rPr>
                <w:color w:val="000000"/>
                <w:sz w:val="20"/>
                <w:szCs w:val="20"/>
              </w:rPr>
              <w:t>о</w:t>
            </w:r>
            <w:r w:rsidR="00B87B0A" w:rsidRPr="00A8013F">
              <w:rPr>
                <w:color w:val="000000"/>
                <w:sz w:val="20"/>
                <w:szCs w:val="20"/>
              </w:rPr>
              <w:t>кументации (формуляров, актов);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6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A8013F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A8013F" w:rsidRDefault="00532A8B" w:rsidP="0077245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</w:t>
            </w:r>
            <w:r w:rsidR="00B87B0A" w:rsidRPr="00A8013F">
              <w:rPr>
                <w:color w:val="000000"/>
                <w:sz w:val="20"/>
                <w:szCs w:val="20"/>
              </w:rPr>
              <w:t>иброиспытания</w:t>
            </w:r>
            <w:proofErr w:type="spellEnd"/>
            <w:r w:rsidR="00B87B0A" w:rsidRPr="00A8013F">
              <w:rPr>
                <w:color w:val="000000"/>
                <w:sz w:val="20"/>
                <w:szCs w:val="20"/>
              </w:rPr>
              <w:t xml:space="preserve">  гидроагрегата г/а до ремонта, составление заключения;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DD4168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bottom"/>
          </w:tcPr>
          <w:p w:rsidR="00B87B0A" w:rsidRPr="00A8013F" w:rsidRDefault="00B87B0A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До разборки гидроагрегата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12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Default="00B87B0A" w:rsidP="003C520A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3C520A" w:rsidRDefault="003C520A" w:rsidP="003C520A">
            <w:pPr>
              <w:rPr>
                <w:color w:val="000000"/>
                <w:sz w:val="20"/>
                <w:szCs w:val="20"/>
              </w:rPr>
            </w:pPr>
          </w:p>
          <w:p w:rsidR="003C520A" w:rsidRDefault="003C520A" w:rsidP="003C520A">
            <w:pPr>
              <w:rPr>
                <w:color w:val="000000"/>
                <w:sz w:val="20"/>
                <w:szCs w:val="20"/>
              </w:rPr>
            </w:pPr>
          </w:p>
          <w:p w:rsidR="003C520A" w:rsidRDefault="003C520A" w:rsidP="003C5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3C520A" w:rsidRDefault="003C520A" w:rsidP="003C520A">
            <w:pPr>
              <w:rPr>
                <w:color w:val="000000"/>
                <w:sz w:val="20"/>
                <w:szCs w:val="20"/>
              </w:rPr>
            </w:pPr>
          </w:p>
          <w:p w:rsidR="003C520A" w:rsidRPr="00A8013F" w:rsidRDefault="003C520A" w:rsidP="003C5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C520A" w:rsidRPr="00253E21" w:rsidRDefault="00532A8B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3C520A" w:rsidRPr="00253E21">
              <w:rPr>
                <w:color w:val="000000"/>
                <w:sz w:val="20"/>
                <w:szCs w:val="20"/>
              </w:rPr>
              <w:t xml:space="preserve">становка и снятие </w:t>
            </w:r>
            <w:r w:rsidR="00E56452">
              <w:rPr>
                <w:color w:val="000000"/>
                <w:sz w:val="20"/>
                <w:szCs w:val="20"/>
              </w:rPr>
              <w:t xml:space="preserve">защитного настила, средств механизации, </w:t>
            </w:r>
            <w:r w:rsidR="00E56452" w:rsidRPr="00253E21">
              <w:rPr>
                <w:color w:val="000000"/>
                <w:sz w:val="20"/>
                <w:szCs w:val="20"/>
              </w:rPr>
              <w:t xml:space="preserve"> </w:t>
            </w:r>
            <w:r w:rsidR="00E56452">
              <w:rPr>
                <w:color w:val="000000"/>
                <w:sz w:val="20"/>
                <w:szCs w:val="20"/>
              </w:rPr>
              <w:t>вспомогательного оборудования</w:t>
            </w:r>
            <w:r w:rsidR="003C520A" w:rsidRPr="00253E21">
              <w:rPr>
                <w:color w:val="000000"/>
                <w:sz w:val="20"/>
                <w:szCs w:val="20"/>
              </w:rPr>
              <w:t xml:space="preserve">  в машинном зале;</w:t>
            </w:r>
          </w:p>
          <w:p w:rsidR="003C520A" w:rsidRPr="00253E21" w:rsidRDefault="00532A8B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3C520A" w:rsidRPr="00253E21">
              <w:rPr>
                <w:color w:val="000000"/>
                <w:sz w:val="20"/>
                <w:szCs w:val="20"/>
              </w:rPr>
              <w:t xml:space="preserve">становка и снятие приспособлений для </w:t>
            </w:r>
            <w:proofErr w:type="spellStart"/>
            <w:r w:rsidR="003C520A" w:rsidRPr="00253E21">
              <w:rPr>
                <w:color w:val="000000"/>
                <w:sz w:val="20"/>
                <w:szCs w:val="20"/>
              </w:rPr>
              <w:t>провор</w:t>
            </w:r>
            <w:r w:rsidR="003C520A" w:rsidRPr="00253E21">
              <w:rPr>
                <w:color w:val="000000"/>
                <w:sz w:val="20"/>
                <w:szCs w:val="20"/>
              </w:rPr>
              <w:t>о</w:t>
            </w:r>
            <w:r w:rsidR="003C520A" w:rsidRPr="00253E21">
              <w:rPr>
                <w:color w:val="000000"/>
                <w:sz w:val="20"/>
                <w:szCs w:val="20"/>
              </w:rPr>
              <w:t>та</w:t>
            </w:r>
            <w:proofErr w:type="spellEnd"/>
            <w:r w:rsidR="003C520A" w:rsidRPr="00253E21">
              <w:rPr>
                <w:color w:val="000000"/>
                <w:sz w:val="20"/>
                <w:szCs w:val="20"/>
              </w:rPr>
              <w:t xml:space="preserve"> ротора генератора;</w:t>
            </w:r>
          </w:p>
          <w:p w:rsidR="00B87B0A" w:rsidRPr="00253E21" w:rsidRDefault="00532A8B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253E21">
              <w:rPr>
                <w:color w:val="000000"/>
                <w:sz w:val="20"/>
                <w:szCs w:val="20"/>
              </w:rPr>
              <w:t xml:space="preserve">роведение </w:t>
            </w:r>
            <w:proofErr w:type="spellStart"/>
            <w:r w:rsidR="00B87B0A" w:rsidRPr="00253E21">
              <w:rPr>
                <w:color w:val="000000"/>
                <w:sz w:val="20"/>
                <w:szCs w:val="20"/>
              </w:rPr>
              <w:t>проворотов</w:t>
            </w:r>
            <w:proofErr w:type="spellEnd"/>
            <w:r w:rsidR="00B87B0A" w:rsidRPr="00253E21">
              <w:rPr>
                <w:color w:val="000000"/>
                <w:sz w:val="20"/>
                <w:szCs w:val="20"/>
              </w:rPr>
              <w:t xml:space="preserve"> </w:t>
            </w:r>
            <w:r w:rsidR="00E657BB">
              <w:rPr>
                <w:color w:val="000000"/>
                <w:sz w:val="20"/>
                <w:szCs w:val="20"/>
              </w:rPr>
              <w:t xml:space="preserve"> ротора </w:t>
            </w:r>
            <w:r w:rsidR="00B87B0A" w:rsidRPr="00253E21">
              <w:rPr>
                <w:color w:val="000000"/>
                <w:sz w:val="20"/>
                <w:szCs w:val="20"/>
              </w:rPr>
              <w:t xml:space="preserve">гидроагрегата при помощи мостового крана, снятие замеров воздушных зазоров между полюсами ротора и активной сталью статора главного </w:t>
            </w:r>
            <w:r w:rsidR="00E54C44">
              <w:rPr>
                <w:color w:val="000000"/>
                <w:sz w:val="20"/>
                <w:szCs w:val="20"/>
              </w:rPr>
              <w:t>и регуляторн</w:t>
            </w:r>
            <w:r w:rsidR="00E54C44">
              <w:rPr>
                <w:color w:val="000000"/>
                <w:sz w:val="20"/>
                <w:szCs w:val="20"/>
              </w:rPr>
              <w:t>о</w:t>
            </w:r>
            <w:r w:rsidR="00E54C44">
              <w:rPr>
                <w:color w:val="000000"/>
                <w:sz w:val="20"/>
                <w:szCs w:val="20"/>
              </w:rPr>
              <w:t>го генераторов</w:t>
            </w:r>
            <w:r w:rsidR="00B87B0A" w:rsidRPr="00253E21">
              <w:rPr>
                <w:color w:val="000000"/>
                <w:sz w:val="20"/>
                <w:szCs w:val="20"/>
              </w:rPr>
              <w:t>, зазоров между лопастями и кам</w:t>
            </w:r>
            <w:r w:rsidR="00B87B0A" w:rsidRPr="00253E21">
              <w:rPr>
                <w:color w:val="000000"/>
                <w:sz w:val="20"/>
                <w:szCs w:val="20"/>
              </w:rPr>
              <w:t>е</w:t>
            </w:r>
            <w:r w:rsidR="00B87B0A" w:rsidRPr="00253E21">
              <w:rPr>
                <w:color w:val="000000"/>
                <w:sz w:val="20"/>
                <w:szCs w:val="20"/>
              </w:rPr>
              <w:t>рой рабочего колеса</w:t>
            </w:r>
            <w:r w:rsidR="00E54C44">
              <w:rPr>
                <w:color w:val="000000"/>
                <w:sz w:val="20"/>
                <w:szCs w:val="20"/>
              </w:rPr>
              <w:t>, волны тормозного диска</w:t>
            </w:r>
            <w:r w:rsidR="00B87B0A" w:rsidRPr="00253E21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BE5BE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25FCF" w:rsidRPr="00BE5BEF" w:rsidRDefault="00125FCF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25FCF" w:rsidRPr="00BE5BEF" w:rsidRDefault="00125FCF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25FCF" w:rsidRPr="00BE5BEF" w:rsidRDefault="00125FCF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25FCF" w:rsidRPr="00BE5BEF" w:rsidRDefault="00125FCF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25FCF" w:rsidRPr="00BE5BEF" w:rsidRDefault="00125FCF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E5BEF">
              <w:rPr>
                <w:color w:val="000000"/>
                <w:sz w:val="20"/>
                <w:szCs w:val="20"/>
              </w:rPr>
              <w:t>Пр</w:t>
            </w:r>
            <w:r w:rsidRPr="00BE5BEF">
              <w:rPr>
                <w:color w:val="000000"/>
                <w:sz w:val="20"/>
                <w:szCs w:val="20"/>
              </w:rPr>
              <w:t>о</w:t>
            </w:r>
            <w:r w:rsidRPr="00BE5BEF">
              <w:rPr>
                <w:color w:val="000000"/>
                <w:sz w:val="20"/>
                <w:szCs w:val="20"/>
              </w:rPr>
              <w:t>ворот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Default="003D25F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Default="003D25F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Default="003D25F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Default="003D25F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Default="003D25F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3D25F3" w:rsidRDefault="003D25F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Pr="00A8013F" w:rsidRDefault="003D25F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Default="002F4F0F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4C7961" w:rsidRDefault="004C7961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4C7961" w:rsidRDefault="004C7961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C7961" w:rsidRPr="00A8013F" w:rsidRDefault="004C7961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  <w:p w:rsidR="00132B21" w:rsidRDefault="00132B2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32B21" w:rsidRDefault="00132B21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  <w:p w:rsidR="00132B21" w:rsidRDefault="00132B21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  <w:p w:rsidR="00132B21" w:rsidRPr="00A8013F" w:rsidRDefault="00132B2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236CD5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253E21" w:rsidRDefault="00532A8B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B87B0A" w:rsidRPr="00253E21">
              <w:rPr>
                <w:color w:val="000000"/>
                <w:sz w:val="20"/>
                <w:szCs w:val="20"/>
              </w:rPr>
              <w:t>пределение геометрических размеров (форм) КРК, рабочего колеса, ротора и статора главного генератора</w:t>
            </w:r>
            <w:r w:rsidR="00E54C44" w:rsidRPr="00253E2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4C44">
              <w:rPr>
                <w:color w:val="000000"/>
                <w:sz w:val="20"/>
                <w:szCs w:val="20"/>
              </w:rPr>
              <w:t>проворотом</w:t>
            </w:r>
            <w:proofErr w:type="spellEnd"/>
            <w:r w:rsidR="00E54C44">
              <w:rPr>
                <w:color w:val="000000"/>
                <w:sz w:val="20"/>
                <w:szCs w:val="20"/>
              </w:rPr>
              <w:t xml:space="preserve"> </w:t>
            </w:r>
            <w:r w:rsidR="00E657BB">
              <w:rPr>
                <w:color w:val="000000"/>
                <w:sz w:val="20"/>
                <w:szCs w:val="20"/>
              </w:rPr>
              <w:t xml:space="preserve">ротора </w:t>
            </w:r>
            <w:r w:rsidR="00E54C44" w:rsidRPr="00253E21">
              <w:rPr>
                <w:color w:val="000000"/>
                <w:sz w:val="20"/>
                <w:szCs w:val="20"/>
              </w:rPr>
              <w:t xml:space="preserve"> гидроагрегата при помощи мостового крана,</w:t>
            </w:r>
            <w:r w:rsidR="00B87B0A" w:rsidRPr="00253E21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BE5BEF" w:rsidRDefault="00125FCF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E5BEF">
              <w:rPr>
                <w:color w:val="000000"/>
                <w:sz w:val="20"/>
                <w:szCs w:val="20"/>
              </w:rPr>
              <w:t>Пр</w:t>
            </w:r>
            <w:r w:rsidRPr="00BE5BEF">
              <w:rPr>
                <w:color w:val="000000"/>
                <w:sz w:val="20"/>
                <w:szCs w:val="20"/>
              </w:rPr>
              <w:t>о</w:t>
            </w:r>
            <w:r w:rsidRPr="00BE5BEF">
              <w:rPr>
                <w:color w:val="000000"/>
                <w:sz w:val="20"/>
                <w:szCs w:val="20"/>
              </w:rPr>
              <w:t>ворот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3D25F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236CD5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253E21" w:rsidRDefault="00532A8B" w:rsidP="003C5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3C520A" w:rsidRPr="00253E21">
              <w:rPr>
                <w:color w:val="000000"/>
                <w:sz w:val="20"/>
                <w:szCs w:val="20"/>
              </w:rPr>
              <w:t>роверка линии вала (</w:t>
            </w:r>
            <w:r w:rsidR="00B87B0A" w:rsidRPr="00253E21">
              <w:rPr>
                <w:color w:val="000000"/>
                <w:sz w:val="20"/>
                <w:szCs w:val="20"/>
              </w:rPr>
              <w:t xml:space="preserve"> биения вала</w:t>
            </w:r>
            <w:r w:rsidR="000227EF" w:rsidRPr="00253E21">
              <w:rPr>
                <w:color w:val="000000"/>
                <w:sz w:val="20"/>
                <w:szCs w:val="20"/>
              </w:rPr>
              <w:t>)</w:t>
            </w:r>
            <w:r w:rsidR="00B87B0A" w:rsidRPr="00253E21">
              <w:rPr>
                <w:color w:val="000000"/>
                <w:sz w:val="20"/>
                <w:szCs w:val="20"/>
              </w:rPr>
              <w:t xml:space="preserve"> </w:t>
            </w:r>
            <w:r w:rsidR="003E0BB4">
              <w:rPr>
                <w:color w:val="000000"/>
                <w:sz w:val="20"/>
                <w:szCs w:val="20"/>
              </w:rPr>
              <w:t>, центровки</w:t>
            </w:r>
            <w:r w:rsidR="000227EF" w:rsidRPr="00253E21">
              <w:rPr>
                <w:color w:val="000000"/>
                <w:sz w:val="20"/>
                <w:szCs w:val="20"/>
              </w:rPr>
              <w:t xml:space="preserve"> штанг и маслоприемника, боя </w:t>
            </w:r>
            <w:r w:rsidR="00B87B0A" w:rsidRPr="00253E21">
              <w:rPr>
                <w:color w:val="000000"/>
                <w:sz w:val="20"/>
                <w:szCs w:val="20"/>
              </w:rPr>
              <w:t>контактных колец</w:t>
            </w:r>
            <w:r w:rsidR="000227EF" w:rsidRPr="00253E21">
              <w:rPr>
                <w:color w:val="000000"/>
                <w:sz w:val="20"/>
                <w:szCs w:val="20"/>
              </w:rPr>
              <w:t>, неперпендикулярности диска подпятника к оси гидроагрегата</w:t>
            </w:r>
            <w:r w:rsidR="00E54C4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4C44">
              <w:rPr>
                <w:color w:val="000000"/>
                <w:sz w:val="20"/>
                <w:szCs w:val="20"/>
              </w:rPr>
              <w:t>проворотом</w:t>
            </w:r>
            <w:proofErr w:type="spellEnd"/>
            <w:r w:rsidR="00E54C44">
              <w:rPr>
                <w:color w:val="000000"/>
                <w:sz w:val="20"/>
                <w:szCs w:val="20"/>
              </w:rPr>
              <w:t xml:space="preserve">  ротора генератора с применением мостового крана</w:t>
            </w:r>
            <w:r w:rsidR="00B87B0A" w:rsidRPr="00253E21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BE5BEF" w:rsidRDefault="00125FCF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E5BEF">
              <w:rPr>
                <w:color w:val="000000"/>
                <w:sz w:val="20"/>
                <w:szCs w:val="20"/>
              </w:rPr>
              <w:t>Пр</w:t>
            </w:r>
            <w:r w:rsidRPr="00BE5BEF">
              <w:rPr>
                <w:color w:val="000000"/>
                <w:sz w:val="20"/>
                <w:szCs w:val="20"/>
              </w:rPr>
              <w:t>о</w:t>
            </w:r>
            <w:r w:rsidRPr="00BE5BEF">
              <w:rPr>
                <w:color w:val="000000"/>
                <w:sz w:val="20"/>
                <w:szCs w:val="20"/>
              </w:rPr>
              <w:t>ворот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3D25F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Default="00236CD5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236CD5" w:rsidRDefault="00236CD5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36CD5" w:rsidRPr="00A8013F" w:rsidRDefault="00236CD5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Default="00532A8B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B87B0A" w:rsidRPr="00A8013F">
              <w:rPr>
                <w:color w:val="000000"/>
                <w:sz w:val="20"/>
                <w:szCs w:val="20"/>
              </w:rPr>
              <w:t>аркировка всех узлов и деталей до начала раб</w:t>
            </w:r>
            <w:r w:rsidR="00B87B0A" w:rsidRPr="00A8013F">
              <w:rPr>
                <w:color w:val="000000"/>
                <w:sz w:val="20"/>
                <w:szCs w:val="20"/>
              </w:rPr>
              <w:t>о</w:t>
            </w:r>
            <w:r w:rsidR="00B87B0A" w:rsidRPr="00A8013F">
              <w:rPr>
                <w:color w:val="000000"/>
                <w:sz w:val="20"/>
                <w:szCs w:val="20"/>
              </w:rPr>
              <w:t>ты;</w:t>
            </w:r>
          </w:p>
          <w:p w:rsidR="00236CD5" w:rsidRPr="00A8013F" w:rsidRDefault="00532A8B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236CD5" w:rsidRPr="00A8013F">
              <w:rPr>
                <w:color w:val="000000"/>
                <w:sz w:val="20"/>
                <w:szCs w:val="20"/>
              </w:rPr>
              <w:t>роверка и фиксация зазоров, контрольных ра</w:t>
            </w:r>
            <w:r w:rsidR="00236CD5" w:rsidRPr="00A8013F">
              <w:rPr>
                <w:color w:val="000000"/>
                <w:sz w:val="20"/>
                <w:szCs w:val="20"/>
              </w:rPr>
              <w:t>с</w:t>
            </w:r>
            <w:r w:rsidR="00236CD5" w:rsidRPr="00A8013F">
              <w:rPr>
                <w:color w:val="000000"/>
                <w:sz w:val="20"/>
                <w:szCs w:val="20"/>
              </w:rPr>
              <w:t>стояний (“маяков”) подвижных частей гидроагр</w:t>
            </w:r>
            <w:r w:rsidR="00236CD5" w:rsidRPr="00A8013F">
              <w:rPr>
                <w:color w:val="000000"/>
                <w:sz w:val="20"/>
                <w:szCs w:val="20"/>
              </w:rPr>
              <w:t>е</w:t>
            </w:r>
            <w:r w:rsidR="00236CD5" w:rsidRPr="00A8013F">
              <w:rPr>
                <w:color w:val="000000"/>
                <w:sz w:val="20"/>
                <w:szCs w:val="20"/>
              </w:rPr>
              <w:t>гата относительно неподвижных, уклона вала, магнитной оси, оси разворота лопастей рабочего колеса;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Default="003D25F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Pr="00A8013F" w:rsidRDefault="00A441F5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Default="002F4F0F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4C7961" w:rsidRPr="00A8013F" w:rsidRDefault="004C7961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  <w:p w:rsidR="00132B21" w:rsidRDefault="00132B21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  <w:p w:rsidR="00132B21" w:rsidRPr="00A8013F" w:rsidRDefault="00132B2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A8013F" w:rsidRDefault="00236CD5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87B0A" w:rsidRPr="00A8013F" w:rsidRDefault="00532A8B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A8013F">
              <w:rPr>
                <w:color w:val="000000"/>
                <w:sz w:val="20"/>
                <w:szCs w:val="20"/>
              </w:rPr>
              <w:t>оставление соответствующих формуляров, а</w:t>
            </w:r>
            <w:r w:rsidR="00B87B0A" w:rsidRPr="00A8013F">
              <w:rPr>
                <w:color w:val="000000"/>
                <w:sz w:val="20"/>
                <w:szCs w:val="20"/>
              </w:rPr>
              <w:t>к</w:t>
            </w:r>
            <w:r w:rsidR="00B87B0A" w:rsidRPr="00A8013F">
              <w:rPr>
                <w:color w:val="000000"/>
                <w:sz w:val="20"/>
                <w:szCs w:val="20"/>
              </w:rPr>
              <w:t>тов;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II</w:t>
            </w:r>
            <w:r w:rsidRPr="00C80F49">
              <w:rPr>
                <w:b/>
                <w:bCs/>
                <w:color w:val="000000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Рабочее колесо гидротурбины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</w:t>
            </w:r>
            <w:r w:rsidR="00B87B0A" w:rsidRPr="00C80F49">
              <w:rPr>
                <w:color w:val="000000"/>
                <w:sz w:val="20"/>
                <w:szCs w:val="20"/>
              </w:rPr>
              <w:t>асклиновка</w:t>
            </w:r>
            <w:proofErr w:type="spellEnd"/>
            <w:r w:rsidR="00B87B0A" w:rsidRPr="00C80F49">
              <w:rPr>
                <w:color w:val="000000"/>
                <w:sz w:val="20"/>
                <w:szCs w:val="20"/>
              </w:rPr>
              <w:t xml:space="preserve"> рабочего колеса в КРК</w:t>
            </w:r>
            <w:r w:rsidR="00E55069" w:rsidRPr="00C80F49">
              <w:rPr>
                <w:color w:val="000000"/>
                <w:sz w:val="20"/>
                <w:szCs w:val="20"/>
              </w:rPr>
              <w:t>, снятие кл</w:t>
            </w:r>
            <w:r w:rsidR="00E55069" w:rsidRPr="00C80F49">
              <w:rPr>
                <w:color w:val="000000"/>
                <w:sz w:val="20"/>
                <w:szCs w:val="20"/>
              </w:rPr>
              <w:t>и</w:t>
            </w:r>
            <w:r w:rsidR="00E55069" w:rsidRPr="00C80F49">
              <w:rPr>
                <w:color w:val="000000"/>
                <w:sz w:val="20"/>
                <w:szCs w:val="20"/>
              </w:rPr>
              <w:t>ньев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D23F89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F82464" w:rsidRPr="00C80F49" w:rsidRDefault="00F82464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2464" w:rsidRPr="00C80F49" w:rsidRDefault="00F82464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>емонтаж рабочего колеса</w:t>
            </w:r>
            <w:r w:rsidR="003D25F3" w:rsidRPr="00C80F49">
              <w:rPr>
                <w:color w:val="000000"/>
                <w:sz w:val="20"/>
                <w:szCs w:val="20"/>
              </w:rPr>
              <w:t>, перенос на монта</w:t>
            </w:r>
            <w:r w:rsidR="003D25F3" w:rsidRPr="00C80F49">
              <w:rPr>
                <w:color w:val="000000"/>
                <w:sz w:val="20"/>
                <w:szCs w:val="20"/>
              </w:rPr>
              <w:t>ж</w:t>
            </w:r>
            <w:r w:rsidR="003D25F3" w:rsidRPr="00C80F49">
              <w:rPr>
                <w:color w:val="000000"/>
                <w:sz w:val="20"/>
                <w:szCs w:val="20"/>
              </w:rPr>
              <w:t>ную площадку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  <w:p w:rsidR="003D25F3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3D25F3" w:rsidRPr="00C80F49">
              <w:rPr>
                <w:color w:val="000000"/>
                <w:sz w:val="20"/>
                <w:szCs w:val="20"/>
              </w:rPr>
              <w:t>становка и разборка подмостей под рабочим колесом;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421F12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F82464" w:rsidRPr="00C80F49" w:rsidRDefault="00F8246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421F12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F82464" w:rsidRPr="00C80F49" w:rsidRDefault="00F8246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изуальный осмотр рабочего колеса, </w:t>
            </w:r>
            <w:proofErr w:type="spellStart"/>
            <w:r w:rsidR="00B87B0A" w:rsidRPr="00C80F49">
              <w:rPr>
                <w:color w:val="000000"/>
                <w:sz w:val="20"/>
                <w:szCs w:val="20"/>
              </w:rPr>
              <w:t>состовление</w:t>
            </w:r>
            <w:proofErr w:type="spellEnd"/>
            <w:r w:rsidR="00B87B0A" w:rsidRPr="00C80F49">
              <w:rPr>
                <w:color w:val="000000"/>
                <w:sz w:val="20"/>
                <w:szCs w:val="20"/>
              </w:rPr>
              <w:t xml:space="preserve"> акта(протокола) осмотра с описанием очагов ра</w:t>
            </w:r>
            <w:r w:rsidR="00B87B0A" w:rsidRPr="00C80F49">
              <w:rPr>
                <w:color w:val="000000"/>
                <w:sz w:val="20"/>
                <w:szCs w:val="20"/>
              </w:rPr>
              <w:t>з</w:t>
            </w:r>
            <w:r w:rsidR="00B87B0A" w:rsidRPr="00C80F49">
              <w:rPr>
                <w:color w:val="000000"/>
                <w:sz w:val="20"/>
                <w:szCs w:val="20"/>
              </w:rPr>
              <w:t>рушения;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421F12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  <w:p w:rsidR="00B87B0A" w:rsidRPr="00C80F49" w:rsidRDefault="00B87B0A" w:rsidP="00CB5E03">
            <w:pPr>
              <w:rPr>
                <w:color w:val="000000"/>
                <w:sz w:val="20"/>
                <w:szCs w:val="20"/>
              </w:rPr>
            </w:pPr>
          </w:p>
          <w:p w:rsidR="00501CBC" w:rsidRPr="00C80F49" w:rsidRDefault="00501CBC" w:rsidP="00CB5E0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  <w:p w:rsidR="00501CBC" w:rsidRPr="00C80F49" w:rsidRDefault="00501CBC" w:rsidP="00CB5E03">
            <w:pPr>
              <w:rPr>
                <w:color w:val="000000"/>
                <w:sz w:val="20"/>
                <w:szCs w:val="20"/>
              </w:rPr>
            </w:pPr>
          </w:p>
          <w:p w:rsidR="00501CBC" w:rsidRPr="00C80F49" w:rsidRDefault="00501CBC" w:rsidP="00CB5E03">
            <w:pPr>
              <w:rPr>
                <w:color w:val="000000"/>
                <w:sz w:val="20"/>
                <w:szCs w:val="20"/>
              </w:rPr>
            </w:pPr>
          </w:p>
          <w:p w:rsidR="00501CBC" w:rsidRPr="00C80F49" w:rsidRDefault="00501CBC" w:rsidP="00CB5E0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B87B0A" w:rsidRPr="00C80F49">
              <w:rPr>
                <w:color w:val="000000"/>
                <w:sz w:val="20"/>
                <w:szCs w:val="20"/>
              </w:rPr>
              <w:t>странение трещин, кавитационных измен</w:t>
            </w:r>
            <w:r w:rsidR="00F82464" w:rsidRPr="00C80F49">
              <w:rPr>
                <w:color w:val="000000"/>
                <w:sz w:val="20"/>
                <w:szCs w:val="20"/>
              </w:rPr>
              <w:t xml:space="preserve">ений, разрушений, ремонт с последующей шлифовкой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кромок лопастей;</w:t>
            </w:r>
          </w:p>
          <w:p w:rsidR="00B87B0A" w:rsidRPr="00C80F49" w:rsidRDefault="00B87B0A" w:rsidP="002A02F3">
            <w:pPr>
              <w:rPr>
                <w:sz w:val="20"/>
                <w:szCs w:val="20"/>
              </w:rPr>
            </w:pPr>
            <w:r w:rsidRPr="00C80F49">
              <w:t xml:space="preserve"> </w:t>
            </w:r>
            <w:r w:rsidR="005E5D2D">
              <w:rPr>
                <w:sz w:val="20"/>
                <w:szCs w:val="20"/>
              </w:rPr>
              <w:t>З</w:t>
            </w:r>
            <w:r w:rsidRPr="00C80F49">
              <w:rPr>
                <w:sz w:val="20"/>
                <w:szCs w:val="20"/>
              </w:rPr>
              <w:t>амена трубопроводов слива масла из РК;</w:t>
            </w:r>
          </w:p>
          <w:p w:rsidR="00B87B0A" w:rsidRPr="00C80F49" w:rsidRDefault="00421F12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 </w:t>
            </w:r>
          </w:p>
          <w:p w:rsidR="00421F12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421F12" w:rsidRPr="00C80F49">
              <w:rPr>
                <w:color w:val="000000"/>
                <w:sz w:val="20"/>
                <w:szCs w:val="20"/>
              </w:rPr>
              <w:t>азъединение и соединение крышки с  втулкой рабочего колеса;</w:t>
            </w:r>
          </w:p>
          <w:p w:rsidR="00421F12" w:rsidRPr="00C80F49" w:rsidRDefault="00421F12" w:rsidP="002A02F3">
            <w:pPr>
              <w:rPr>
                <w:color w:val="000000"/>
                <w:sz w:val="20"/>
                <w:szCs w:val="20"/>
              </w:rPr>
            </w:pPr>
          </w:p>
          <w:p w:rsidR="00421F12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981F55" w:rsidRPr="00C80F49">
              <w:rPr>
                <w:color w:val="000000"/>
                <w:sz w:val="20"/>
                <w:szCs w:val="20"/>
              </w:rPr>
              <w:t>нятие и установка втулки рабочего колеса, кр</w:t>
            </w:r>
            <w:r w:rsidR="00981F55" w:rsidRPr="00C80F49">
              <w:rPr>
                <w:color w:val="000000"/>
                <w:sz w:val="20"/>
                <w:szCs w:val="20"/>
              </w:rPr>
              <w:t>е</w:t>
            </w:r>
            <w:r w:rsidR="00981F55" w:rsidRPr="00C80F49">
              <w:rPr>
                <w:color w:val="000000"/>
                <w:sz w:val="20"/>
                <w:szCs w:val="20"/>
              </w:rPr>
              <w:t>стовины;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F65DE" w:rsidRPr="00C80F49" w:rsidRDefault="00BF65DE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  <w:r w:rsidR="00421F12" w:rsidRPr="00C80F49">
              <w:rPr>
                <w:b/>
                <w:bCs/>
                <w:color w:val="000000"/>
                <w:sz w:val="20"/>
                <w:szCs w:val="20"/>
              </w:rPr>
              <w:t xml:space="preserve"> Св. т</w:t>
            </w:r>
            <w:r w:rsidR="00421F12"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="00421F12"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21F12" w:rsidRPr="00C80F49" w:rsidRDefault="00421F12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81F55" w:rsidRPr="00C80F49" w:rsidRDefault="00981F5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421F12" w:rsidRPr="00C80F49" w:rsidRDefault="00421F12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981F55" w:rsidRPr="00C80F49" w:rsidRDefault="00981F55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81F55" w:rsidRPr="00C80F49" w:rsidRDefault="00981F55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9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3E21" w:rsidRPr="00C80F49" w:rsidRDefault="00253E21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B581B" w:rsidRDefault="00EB581B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10</w:t>
            </w:r>
          </w:p>
          <w:p w:rsidR="00501CBC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1CBC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11</w:t>
            </w:r>
          </w:p>
          <w:p w:rsidR="00F45829" w:rsidRDefault="00F45829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45829" w:rsidRDefault="00F45829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F45829" w:rsidRDefault="00F45829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45829" w:rsidRPr="00C80F49" w:rsidRDefault="00F45829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>емонтаж лопастей рабочего колеса,</w:t>
            </w:r>
            <w:r w:rsidR="00253E21" w:rsidRPr="00C80F49">
              <w:rPr>
                <w:color w:val="000000"/>
                <w:sz w:val="20"/>
                <w:szCs w:val="20"/>
              </w:rPr>
              <w:t xml:space="preserve"> поршня се</w:t>
            </w:r>
            <w:r w:rsidR="00253E21" w:rsidRPr="00C80F49">
              <w:rPr>
                <w:color w:val="000000"/>
                <w:sz w:val="20"/>
                <w:szCs w:val="20"/>
              </w:rPr>
              <w:t>р</w:t>
            </w:r>
            <w:r w:rsidR="00253E21" w:rsidRPr="00C80F49">
              <w:rPr>
                <w:color w:val="000000"/>
                <w:sz w:val="20"/>
                <w:szCs w:val="20"/>
              </w:rPr>
              <w:t>вомотора</w:t>
            </w:r>
            <w:r w:rsidR="00B57080" w:rsidRPr="00C80F49">
              <w:rPr>
                <w:color w:val="000000"/>
                <w:sz w:val="20"/>
                <w:szCs w:val="20"/>
              </w:rPr>
              <w:t>,</w:t>
            </w:r>
            <w:r w:rsidR="00EB581B" w:rsidRPr="00EB581B">
              <w:rPr>
                <w:sz w:val="20"/>
                <w:szCs w:val="20"/>
              </w:rPr>
              <w:t xml:space="preserve"> разборка кинематики  рабочего колеса</w:t>
            </w:r>
            <w:r w:rsidR="00EB581B">
              <w:rPr>
                <w:sz w:val="20"/>
                <w:szCs w:val="20"/>
              </w:rPr>
              <w:t>,</w:t>
            </w:r>
            <w:r w:rsidR="00B57080" w:rsidRPr="00EB581B">
              <w:rPr>
                <w:color w:val="000000"/>
                <w:sz w:val="20"/>
                <w:szCs w:val="20"/>
              </w:rPr>
              <w:t xml:space="preserve"> </w:t>
            </w:r>
            <w:r w:rsidR="00B57080" w:rsidRPr="00C80F49">
              <w:rPr>
                <w:color w:val="000000"/>
                <w:sz w:val="20"/>
                <w:szCs w:val="20"/>
              </w:rPr>
              <w:t>запорных колец поршня</w:t>
            </w:r>
            <w:r w:rsidR="00253E21" w:rsidRPr="00C80F49">
              <w:rPr>
                <w:color w:val="000000"/>
                <w:sz w:val="20"/>
                <w:szCs w:val="20"/>
              </w:rPr>
              <w:t>,</w:t>
            </w:r>
            <w:r w:rsidR="00B87B0A" w:rsidRPr="00C80F49">
              <w:t xml:space="preserve"> </w:t>
            </w:r>
            <w:r w:rsidR="00B87B0A" w:rsidRPr="00C80F49">
              <w:rPr>
                <w:sz w:val="20"/>
                <w:szCs w:val="20"/>
              </w:rPr>
              <w:t>дефектоскопия лопастей и лопастных болтов;</w:t>
            </w:r>
          </w:p>
          <w:p w:rsidR="00B87B0A" w:rsidRPr="00C80F49" w:rsidRDefault="005E5D2D" w:rsidP="002A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F82464" w:rsidRPr="00C80F49">
              <w:rPr>
                <w:sz w:val="20"/>
                <w:szCs w:val="20"/>
              </w:rPr>
              <w:t xml:space="preserve">азборка, снятие, </w:t>
            </w:r>
            <w:r w:rsidR="00B87B0A" w:rsidRPr="00C80F49">
              <w:rPr>
                <w:sz w:val="20"/>
                <w:szCs w:val="20"/>
              </w:rPr>
              <w:t xml:space="preserve"> уплотнений  лопастей  рабоч</w:t>
            </w:r>
            <w:r w:rsidR="00B87B0A" w:rsidRPr="00C80F49">
              <w:rPr>
                <w:sz w:val="20"/>
                <w:szCs w:val="20"/>
              </w:rPr>
              <w:t>е</w:t>
            </w:r>
            <w:r w:rsidR="00B87B0A" w:rsidRPr="00C80F49">
              <w:rPr>
                <w:sz w:val="20"/>
                <w:szCs w:val="20"/>
              </w:rPr>
              <w:t>го колеса;</w:t>
            </w:r>
          </w:p>
          <w:p w:rsidR="00104F33" w:rsidRDefault="005E5D2D" w:rsidP="002A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104F33" w:rsidRPr="00C80F49">
              <w:rPr>
                <w:sz w:val="20"/>
                <w:szCs w:val="20"/>
              </w:rPr>
              <w:t xml:space="preserve">борка и установка новых </w:t>
            </w:r>
            <w:r w:rsidR="00EB581B">
              <w:rPr>
                <w:sz w:val="20"/>
                <w:szCs w:val="20"/>
              </w:rPr>
              <w:t>резиновых</w:t>
            </w:r>
            <w:r w:rsidR="00104F33" w:rsidRPr="00C80F49">
              <w:rPr>
                <w:sz w:val="20"/>
                <w:szCs w:val="20"/>
              </w:rPr>
              <w:t xml:space="preserve"> уплотнений  лопастей  рабочего колеса;</w:t>
            </w:r>
            <w:r w:rsidR="00F45829">
              <w:rPr>
                <w:sz w:val="20"/>
                <w:szCs w:val="20"/>
              </w:rPr>
              <w:t xml:space="preserve">  </w:t>
            </w:r>
          </w:p>
          <w:p w:rsidR="00F45829" w:rsidRPr="00F45829" w:rsidRDefault="005E5D2D" w:rsidP="002A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EB581B">
              <w:rPr>
                <w:sz w:val="20"/>
                <w:szCs w:val="20"/>
              </w:rPr>
              <w:t>оставление формуляров</w:t>
            </w:r>
            <w:r w:rsidR="00F45829" w:rsidRPr="00F45829">
              <w:rPr>
                <w:sz w:val="20"/>
                <w:szCs w:val="20"/>
              </w:rPr>
              <w:t xml:space="preserve"> </w:t>
            </w:r>
            <w:r w:rsidR="00EB581B">
              <w:rPr>
                <w:sz w:val="20"/>
                <w:szCs w:val="20"/>
              </w:rPr>
              <w:t xml:space="preserve"> </w:t>
            </w:r>
            <w:r w:rsidR="00F45829" w:rsidRPr="00F45829">
              <w:rPr>
                <w:sz w:val="20"/>
                <w:szCs w:val="20"/>
              </w:rPr>
              <w:t xml:space="preserve">зазоров </w:t>
            </w:r>
            <w:r w:rsidR="00B97081">
              <w:rPr>
                <w:sz w:val="20"/>
                <w:szCs w:val="20"/>
              </w:rPr>
              <w:t xml:space="preserve"> </w:t>
            </w:r>
            <w:r w:rsidR="00F45829" w:rsidRPr="00F45829">
              <w:rPr>
                <w:sz w:val="20"/>
                <w:szCs w:val="20"/>
              </w:rPr>
              <w:t>бронзовых втулок поворотных рычагов лопастей РК;</w:t>
            </w:r>
          </w:p>
          <w:p w:rsidR="00F45829" w:rsidRPr="00F45829" w:rsidRDefault="005E5D2D" w:rsidP="002A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EB581B">
              <w:rPr>
                <w:sz w:val="20"/>
                <w:szCs w:val="20"/>
              </w:rPr>
              <w:t xml:space="preserve">оставление формуляров </w:t>
            </w:r>
            <w:r w:rsidR="00F45829" w:rsidRPr="00F45829">
              <w:rPr>
                <w:sz w:val="20"/>
                <w:szCs w:val="20"/>
              </w:rPr>
              <w:t xml:space="preserve"> зазоров опорных колец лопастей РК.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253E21" w:rsidRPr="00C80F49" w:rsidRDefault="00253E21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EB581B" w:rsidRDefault="00EB581B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F2409C" w:rsidRDefault="00F2409C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D39D5" w:rsidRDefault="004D39D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D39D5" w:rsidRPr="00C80F49" w:rsidRDefault="004D39D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253E21" w:rsidRPr="00C80F49" w:rsidRDefault="00253E2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B581B" w:rsidRDefault="00EB581B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F2409C" w:rsidRDefault="00F2409C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4D39D5" w:rsidRDefault="004D39D5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4D39D5" w:rsidRPr="00C80F49" w:rsidRDefault="004D39D5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F45829" w:rsidP="00421F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  <w:p w:rsidR="00501CBC" w:rsidRPr="00C80F49" w:rsidRDefault="00501CBC" w:rsidP="00421F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B87B0A" w:rsidRPr="00C80F49">
              <w:rPr>
                <w:sz w:val="20"/>
                <w:szCs w:val="20"/>
              </w:rPr>
              <w:t>амена шпилек и гаек крепления опорных колец для уплотнений лопастей;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 w:rsidTr="004D39D5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21F12" w:rsidRPr="00C80F49" w:rsidRDefault="00F45829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  <w:p w:rsidR="00421F12" w:rsidRPr="00C80F49" w:rsidRDefault="00421F1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21F12" w:rsidRPr="00C80F49" w:rsidRDefault="00421F1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B581B" w:rsidRDefault="00EB581B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21F12" w:rsidRPr="00C80F49" w:rsidRDefault="00F45829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515E" w:rsidRDefault="00F0515E" w:rsidP="00421F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  <w:p w:rsidR="00F0515E" w:rsidRDefault="00F0515E" w:rsidP="00421F12">
            <w:pPr>
              <w:rPr>
                <w:color w:val="000000"/>
                <w:sz w:val="20"/>
                <w:szCs w:val="20"/>
              </w:rPr>
            </w:pPr>
          </w:p>
          <w:p w:rsidR="00421F12" w:rsidRPr="00C80F49" w:rsidRDefault="00F0515E" w:rsidP="00421F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  <w:p w:rsidR="00B87B0A" w:rsidRPr="00C80F49" w:rsidRDefault="00B87B0A" w:rsidP="00501CBC">
            <w:pPr>
              <w:rPr>
                <w:color w:val="000000"/>
                <w:sz w:val="20"/>
                <w:szCs w:val="20"/>
              </w:rPr>
            </w:pPr>
          </w:p>
          <w:p w:rsidR="00F0515E" w:rsidRDefault="00F0515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  <w:p w:rsidR="00F0515E" w:rsidRDefault="00F0515E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F0515E" w:rsidP="00F051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F0515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F0515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F0515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  <w:p w:rsidR="00B87B0A" w:rsidRPr="00C80F49" w:rsidRDefault="00B87B0A" w:rsidP="00EB2C7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515E" w:rsidRDefault="00F0515E" w:rsidP="00EB2C7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515E" w:rsidRDefault="00F0515E" w:rsidP="00EB2C7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515E" w:rsidRDefault="00F0515E" w:rsidP="00674F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  <w:p w:rsidR="00B87B0A" w:rsidRPr="00C80F49" w:rsidRDefault="00B87B0A" w:rsidP="00EB2C7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F0515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F0515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26 </w:t>
            </w:r>
          </w:p>
          <w:p w:rsidR="00B87B0A" w:rsidRPr="00C80F49" w:rsidRDefault="00B87B0A" w:rsidP="002611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B87B0A" w:rsidRPr="00C80F49">
              <w:rPr>
                <w:color w:val="000000"/>
                <w:sz w:val="20"/>
                <w:szCs w:val="20"/>
              </w:rPr>
              <w:t>онтаж лопастей рабочего колеса</w:t>
            </w:r>
            <w:r w:rsidR="00FE225C" w:rsidRPr="00C80F49">
              <w:rPr>
                <w:color w:val="000000"/>
                <w:sz w:val="20"/>
                <w:szCs w:val="20"/>
              </w:rPr>
              <w:t xml:space="preserve"> и затяжка фланцевых соединений</w:t>
            </w:r>
            <w:r w:rsidR="0052539B" w:rsidRPr="00C80F49">
              <w:rPr>
                <w:color w:val="000000"/>
                <w:sz w:val="20"/>
                <w:szCs w:val="20"/>
              </w:rPr>
              <w:t xml:space="preserve">, </w:t>
            </w:r>
            <w:r w:rsidR="00FE225C" w:rsidRPr="00C80F49">
              <w:rPr>
                <w:color w:val="000000"/>
                <w:sz w:val="20"/>
                <w:szCs w:val="20"/>
              </w:rPr>
              <w:t xml:space="preserve">монтаж </w:t>
            </w:r>
            <w:r w:rsidR="0052539B" w:rsidRPr="00C80F49">
              <w:rPr>
                <w:color w:val="000000"/>
                <w:sz w:val="20"/>
                <w:szCs w:val="20"/>
              </w:rPr>
              <w:t>поршня сервом</w:t>
            </w:r>
            <w:r w:rsidR="0052539B" w:rsidRPr="00C80F49">
              <w:rPr>
                <w:color w:val="000000"/>
                <w:sz w:val="20"/>
                <w:szCs w:val="20"/>
              </w:rPr>
              <w:t>о</w:t>
            </w:r>
            <w:r w:rsidR="0052539B" w:rsidRPr="00C80F49">
              <w:rPr>
                <w:color w:val="000000"/>
                <w:sz w:val="20"/>
                <w:szCs w:val="20"/>
              </w:rPr>
              <w:t>тора</w:t>
            </w:r>
            <w:r w:rsidR="00FE61C9" w:rsidRPr="00C80F49">
              <w:rPr>
                <w:color w:val="000000"/>
                <w:sz w:val="20"/>
                <w:szCs w:val="20"/>
              </w:rPr>
              <w:t>, запорных колец поршня</w:t>
            </w:r>
            <w:r w:rsidR="00EB581B">
              <w:rPr>
                <w:color w:val="000000"/>
                <w:sz w:val="20"/>
                <w:szCs w:val="20"/>
              </w:rPr>
              <w:t>,</w:t>
            </w:r>
            <w:r w:rsidR="00EB581B" w:rsidRPr="00EB581B">
              <w:rPr>
                <w:color w:val="000000"/>
                <w:sz w:val="20"/>
                <w:szCs w:val="20"/>
              </w:rPr>
              <w:t xml:space="preserve"> сборка </w:t>
            </w:r>
            <w:r w:rsidR="00EB581B" w:rsidRPr="00EB581B">
              <w:rPr>
                <w:sz w:val="20"/>
                <w:szCs w:val="20"/>
              </w:rPr>
              <w:t>кинематики  рабочего колеса</w:t>
            </w:r>
            <w:r w:rsidR="00FE61C9" w:rsidRPr="00C80F49">
              <w:rPr>
                <w:color w:val="000000"/>
                <w:sz w:val="20"/>
                <w:szCs w:val="20"/>
              </w:rPr>
              <w:t>;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Default="005E5D2D" w:rsidP="00EB2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</w:t>
            </w:r>
            <w:r w:rsidR="00B87B0A" w:rsidRPr="00C80F49">
              <w:rPr>
                <w:sz w:val="20"/>
                <w:szCs w:val="20"/>
              </w:rPr>
              <w:t>амена шпилек и гаек крепления крышки РК к корпусу рабочего колеса;</w:t>
            </w:r>
          </w:p>
          <w:p w:rsidR="00F0515E" w:rsidRDefault="005E5D2D" w:rsidP="00EB2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F0515E" w:rsidRPr="00C80F49">
              <w:rPr>
                <w:sz w:val="20"/>
                <w:szCs w:val="20"/>
              </w:rPr>
              <w:t xml:space="preserve">амена шпилек и гаек   крепления конуса к РК;  </w:t>
            </w:r>
          </w:p>
          <w:p w:rsidR="00F0515E" w:rsidRDefault="00F0515E" w:rsidP="00EB2C7F">
            <w:pPr>
              <w:rPr>
                <w:sz w:val="20"/>
                <w:szCs w:val="20"/>
              </w:rPr>
            </w:pPr>
          </w:p>
          <w:p w:rsidR="00F0515E" w:rsidRPr="00C80F49" w:rsidRDefault="005E5D2D" w:rsidP="00EB2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F0515E" w:rsidRPr="00C80F49">
              <w:rPr>
                <w:sz w:val="20"/>
                <w:szCs w:val="20"/>
              </w:rPr>
              <w:t>амена болтов крепления днища РК – корпус РК;</w:t>
            </w:r>
          </w:p>
          <w:p w:rsidR="00F0515E" w:rsidRDefault="00F0515E" w:rsidP="00EB2C7F">
            <w:pPr>
              <w:rPr>
                <w:sz w:val="20"/>
                <w:szCs w:val="20"/>
              </w:rPr>
            </w:pPr>
          </w:p>
          <w:p w:rsidR="00F0515E" w:rsidRDefault="005E5D2D" w:rsidP="00EB2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F0515E" w:rsidRPr="00C80F49">
              <w:rPr>
                <w:sz w:val="20"/>
                <w:szCs w:val="20"/>
              </w:rPr>
              <w:t xml:space="preserve">амена болтов и </w:t>
            </w:r>
            <w:proofErr w:type="spellStart"/>
            <w:r w:rsidR="00F0515E" w:rsidRPr="00C80F49">
              <w:rPr>
                <w:sz w:val="20"/>
                <w:szCs w:val="20"/>
              </w:rPr>
              <w:t>гроверных</w:t>
            </w:r>
            <w:proofErr w:type="spellEnd"/>
            <w:r w:rsidR="00F0515E" w:rsidRPr="00C80F49">
              <w:rPr>
                <w:sz w:val="20"/>
                <w:szCs w:val="20"/>
              </w:rPr>
              <w:t xml:space="preserve"> шайб крепления крышки днища РК;</w:t>
            </w:r>
          </w:p>
          <w:p w:rsidR="00B87B0A" w:rsidRPr="00D77051" w:rsidRDefault="00EA6AAA" w:rsidP="00EB2C7F">
            <w:pPr>
              <w:rPr>
                <w:sz w:val="20"/>
                <w:szCs w:val="20"/>
              </w:rPr>
            </w:pPr>
            <w:r w:rsidRPr="00D77051">
              <w:rPr>
                <w:sz w:val="20"/>
                <w:szCs w:val="20"/>
              </w:rPr>
              <w:t>Дем</w:t>
            </w:r>
            <w:r w:rsidR="00D77051" w:rsidRPr="00D77051">
              <w:rPr>
                <w:sz w:val="20"/>
                <w:szCs w:val="20"/>
              </w:rPr>
              <w:t>онтаж</w:t>
            </w:r>
            <w:r w:rsidRPr="00D77051">
              <w:rPr>
                <w:sz w:val="20"/>
                <w:szCs w:val="20"/>
              </w:rPr>
              <w:t xml:space="preserve"> и </w:t>
            </w:r>
            <w:r w:rsidR="00D77051" w:rsidRPr="00D77051">
              <w:rPr>
                <w:sz w:val="20"/>
                <w:szCs w:val="20"/>
              </w:rPr>
              <w:t>м</w:t>
            </w:r>
            <w:r w:rsidR="00FB4D66" w:rsidRPr="00D77051">
              <w:rPr>
                <w:sz w:val="20"/>
                <w:szCs w:val="20"/>
              </w:rPr>
              <w:t xml:space="preserve">онтаж </w:t>
            </w:r>
            <w:r w:rsidR="00B87B0A" w:rsidRPr="00D77051">
              <w:rPr>
                <w:sz w:val="20"/>
                <w:szCs w:val="20"/>
              </w:rPr>
              <w:t xml:space="preserve"> золотниковой пары </w:t>
            </w:r>
            <w:r w:rsidR="00FB4D66" w:rsidRPr="00D77051">
              <w:rPr>
                <w:sz w:val="20"/>
                <w:szCs w:val="20"/>
              </w:rPr>
              <w:t>упра</w:t>
            </w:r>
            <w:r w:rsidR="00FB4D66" w:rsidRPr="00D77051">
              <w:rPr>
                <w:sz w:val="20"/>
                <w:szCs w:val="20"/>
              </w:rPr>
              <w:t>в</w:t>
            </w:r>
            <w:r w:rsidR="00FB4D66" w:rsidRPr="00D77051">
              <w:rPr>
                <w:sz w:val="20"/>
                <w:szCs w:val="20"/>
              </w:rPr>
              <w:t>ления лопастями рабочего колеса</w:t>
            </w:r>
            <w:r w:rsidR="00B87B0A" w:rsidRPr="00D77051">
              <w:rPr>
                <w:sz w:val="20"/>
                <w:szCs w:val="20"/>
              </w:rPr>
              <w:t>;</w:t>
            </w:r>
          </w:p>
          <w:p w:rsidR="00F0515E" w:rsidRPr="00C80F49" w:rsidRDefault="005E5D2D" w:rsidP="00F05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F0515E" w:rsidRPr="00C80F49">
              <w:rPr>
                <w:sz w:val="20"/>
                <w:szCs w:val="20"/>
              </w:rPr>
              <w:t>блицовка железом зон крепления обтекателя к втулке РК;</w:t>
            </w:r>
          </w:p>
          <w:p w:rsidR="00F0515E" w:rsidRPr="00C80F49" w:rsidRDefault="005E5D2D" w:rsidP="00F05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F0515E" w:rsidRPr="00C80F49">
              <w:rPr>
                <w:sz w:val="20"/>
                <w:szCs w:val="20"/>
              </w:rPr>
              <w:t>амена уплотнений и заглушек лопастных болтов;</w:t>
            </w:r>
          </w:p>
          <w:p w:rsidR="00F0515E" w:rsidRPr="00C80F49" w:rsidRDefault="00F0515E" w:rsidP="00EB2C7F">
            <w:pPr>
              <w:rPr>
                <w:sz w:val="20"/>
                <w:szCs w:val="20"/>
              </w:rPr>
            </w:pPr>
          </w:p>
          <w:p w:rsidR="00B87B0A" w:rsidRPr="00C80F49" w:rsidRDefault="00B87B0A" w:rsidP="00EB2C7F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 </w:t>
            </w:r>
            <w:r w:rsidR="005E5D2D">
              <w:rPr>
                <w:sz w:val="20"/>
                <w:szCs w:val="20"/>
              </w:rPr>
              <w:t>У</w:t>
            </w:r>
            <w:r w:rsidR="00FE225C" w:rsidRPr="00C80F49">
              <w:rPr>
                <w:sz w:val="20"/>
                <w:szCs w:val="20"/>
              </w:rPr>
              <w:t>становка крышки, подключение масляной уст</w:t>
            </w:r>
            <w:r w:rsidR="00FE225C" w:rsidRPr="00C80F49">
              <w:rPr>
                <w:sz w:val="20"/>
                <w:szCs w:val="20"/>
              </w:rPr>
              <w:t>а</w:t>
            </w:r>
            <w:r w:rsidR="00FE225C" w:rsidRPr="00C80F49">
              <w:rPr>
                <w:sz w:val="20"/>
                <w:szCs w:val="20"/>
              </w:rPr>
              <w:t xml:space="preserve">новки, заполнение маслом рабочего колеса, </w:t>
            </w:r>
            <w:r w:rsidRPr="00C80F49">
              <w:rPr>
                <w:sz w:val="20"/>
                <w:szCs w:val="20"/>
              </w:rPr>
              <w:t>пр</w:t>
            </w:r>
            <w:r w:rsidRPr="00C80F49">
              <w:rPr>
                <w:sz w:val="20"/>
                <w:szCs w:val="20"/>
              </w:rPr>
              <w:t>о</w:t>
            </w:r>
            <w:r w:rsidRPr="00C80F49">
              <w:rPr>
                <w:sz w:val="20"/>
                <w:szCs w:val="20"/>
              </w:rPr>
              <w:t>ведение гидравлических испытаний рабочего к</w:t>
            </w:r>
            <w:r w:rsidRPr="00C80F49">
              <w:rPr>
                <w:sz w:val="20"/>
                <w:szCs w:val="20"/>
              </w:rPr>
              <w:t>о</w:t>
            </w:r>
            <w:r w:rsidRPr="00C80F49">
              <w:rPr>
                <w:sz w:val="20"/>
                <w:szCs w:val="20"/>
              </w:rPr>
              <w:t xml:space="preserve">леса, </w:t>
            </w:r>
            <w:r w:rsidR="00FE225C" w:rsidRPr="00C80F49">
              <w:rPr>
                <w:sz w:val="20"/>
                <w:szCs w:val="20"/>
              </w:rPr>
              <w:t xml:space="preserve">слив масла, </w:t>
            </w:r>
            <w:r w:rsidRPr="00C80F49">
              <w:rPr>
                <w:sz w:val="20"/>
                <w:szCs w:val="20"/>
              </w:rPr>
              <w:t>составление протокола;</w:t>
            </w:r>
          </w:p>
          <w:p w:rsidR="00B87B0A" w:rsidRPr="00F0515E" w:rsidRDefault="00B87B0A" w:rsidP="002A02F3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  </w:t>
            </w:r>
            <w:r w:rsidR="005E5D2D">
              <w:rPr>
                <w:color w:val="000000"/>
                <w:sz w:val="20"/>
                <w:szCs w:val="20"/>
              </w:rPr>
              <w:t>П</w:t>
            </w:r>
            <w:r w:rsidR="00BF65DE" w:rsidRPr="00C80F49">
              <w:rPr>
                <w:color w:val="000000"/>
                <w:sz w:val="20"/>
                <w:szCs w:val="20"/>
              </w:rPr>
              <w:t>одъем и перенос</w:t>
            </w:r>
            <w:r w:rsidRPr="00C80F49">
              <w:rPr>
                <w:color w:val="000000"/>
                <w:sz w:val="20"/>
                <w:szCs w:val="20"/>
              </w:rPr>
              <w:t xml:space="preserve"> рабочего колеса в КРК</w:t>
            </w:r>
          </w:p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5E5D2D" w:rsidP="004927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B87B0A" w:rsidRPr="00C80F49">
              <w:rPr>
                <w:sz w:val="20"/>
                <w:szCs w:val="20"/>
              </w:rPr>
              <w:t xml:space="preserve">амена болтов, гаек и </w:t>
            </w:r>
            <w:proofErr w:type="spellStart"/>
            <w:r w:rsidR="00B87B0A" w:rsidRPr="00C80F49">
              <w:rPr>
                <w:sz w:val="20"/>
                <w:szCs w:val="20"/>
              </w:rPr>
              <w:t>гроверных</w:t>
            </w:r>
            <w:proofErr w:type="spellEnd"/>
            <w:r w:rsidR="00B87B0A" w:rsidRPr="00C80F49">
              <w:rPr>
                <w:sz w:val="20"/>
                <w:szCs w:val="20"/>
              </w:rPr>
              <w:t xml:space="preserve"> шайб крепления поршня комбинатора с фланцем верхней штанги золотника РК;</w:t>
            </w:r>
          </w:p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>оставление формуляра зазоров между лопастями и камерой рабочего колеса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52539B" w:rsidRPr="00C80F49" w:rsidRDefault="0052539B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EB581B" w:rsidRDefault="00EB581B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F0515E" w:rsidRDefault="004D39D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F2409C" w:rsidRPr="00C80F49" w:rsidRDefault="004D39D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4D39D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4D39D5" w:rsidRDefault="004D39D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4D39D5" w:rsidRDefault="004D39D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D39D5" w:rsidRDefault="004D39D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52539B" w:rsidRPr="00C80F49" w:rsidRDefault="0052539B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B581B" w:rsidRDefault="00EB581B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F0515E" w:rsidRDefault="004D39D5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F2409C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892C02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="00892C02"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D39D5" w:rsidRDefault="004D39D5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4D39D5" w:rsidRDefault="004D39D5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4D39D5" w:rsidRDefault="004D39D5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D39D5" w:rsidRPr="00C80F49" w:rsidRDefault="004D39D5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 w:rsidTr="004D39D5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IV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Камера рабочего колеса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КРК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="005E5D2D">
              <w:rPr>
                <w:sz w:val="20"/>
                <w:szCs w:val="20"/>
              </w:rPr>
              <w:t>О</w:t>
            </w:r>
            <w:r w:rsidRPr="00C80F49">
              <w:rPr>
                <w:sz w:val="20"/>
                <w:szCs w:val="20"/>
              </w:rPr>
              <w:t xml:space="preserve">смотр камеры рабочего колеса, </w:t>
            </w:r>
            <w:proofErr w:type="spellStart"/>
            <w:r w:rsidRPr="00C80F49">
              <w:rPr>
                <w:sz w:val="20"/>
                <w:szCs w:val="20"/>
              </w:rPr>
              <w:t>обстукивание</w:t>
            </w:r>
            <w:proofErr w:type="spellEnd"/>
            <w:r w:rsidRPr="00C80F49">
              <w:rPr>
                <w:sz w:val="20"/>
                <w:szCs w:val="20"/>
              </w:rPr>
              <w:t xml:space="preserve"> камеры на предмет наличия пустот; составление протокола осмотра с описанием очагов повр</w:t>
            </w:r>
            <w:r w:rsidRPr="00C80F49">
              <w:rPr>
                <w:sz w:val="20"/>
                <w:szCs w:val="20"/>
              </w:rPr>
              <w:t>е</w:t>
            </w:r>
            <w:r w:rsidRPr="00C80F49">
              <w:rPr>
                <w:sz w:val="20"/>
                <w:szCs w:val="20"/>
              </w:rPr>
              <w:t>ждений;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1263F7">
            <w:pPr>
              <w:rPr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="005E5D2D">
              <w:rPr>
                <w:sz w:val="20"/>
                <w:szCs w:val="20"/>
              </w:rPr>
              <w:t>У</w:t>
            </w:r>
            <w:r w:rsidR="00F9210E" w:rsidRPr="00C80F49">
              <w:rPr>
                <w:sz w:val="20"/>
                <w:szCs w:val="20"/>
              </w:rPr>
              <w:t>странение дефектов камеры рабочего колеса</w:t>
            </w:r>
            <w:r w:rsidR="00C558DC">
              <w:rPr>
                <w:sz w:val="20"/>
                <w:szCs w:val="20"/>
              </w:rPr>
              <w:t>,</w:t>
            </w:r>
            <w:r w:rsidR="00C558DC" w:rsidRPr="00064D01">
              <w:t xml:space="preserve"> </w:t>
            </w:r>
            <w:r w:rsidR="00C558DC" w:rsidRPr="00C558DC">
              <w:rPr>
                <w:sz w:val="20"/>
                <w:szCs w:val="20"/>
              </w:rPr>
              <w:t>ремонта облицовки конуса отсасывающей трубы;</w:t>
            </w:r>
            <w:r w:rsidR="00C558DC">
              <w:rPr>
                <w:sz w:val="20"/>
                <w:szCs w:val="20"/>
              </w:rPr>
              <w:t xml:space="preserve"> 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D23F89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="005E5D2D">
              <w:rPr>
                <w:sz w:val="20"/>
                <w:szCs w:val="20"/>
              </w:rPr>
              <w:t>З</w:t>
            </w:r>
            <w:r w:rsidRPr="00C80F49">
              <w:rPr>
                <w:sz w:val="20"/>
                <w:szCs w:val="20"/>
              </w:rPr>
              <w:t>амена сливной трубы:  камера рабочего колеса – пазуха.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Турбинный подшипник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ТП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9C21F7" w:rsidRPr="00C80F49" w:rsidRDefault="009C21F7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C21F7" w:rsidRPr="00C80F49" w:rsidRDefault="009C21F7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lastRenderedPageBreak/>
              <w:t>2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558DC" w:rsidRDefault="00C558DC" w:rsidP="002A02F3">
            <w:pPr>
              <w:rPr>
                <w:color w:val="000000"/>
                <w:sz w:val="20"/>
                <w:szCs w:val="20"/>
              </w:rPr>
            </w:pPr>
            <w:r w:rsidRPr="00C558DC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  <w:r w:rsidRPr="00C558DC">
              <w:rPr>
                <w:sz w:val="20"/>
                <w:szCs w:val="20"/>
              </w:rPr>
              <w:t>Демонтаж, разборка турбинного подшипника, ванны ТП, отправка на заводской ремонт;</w:t>
            </w:r>
          </w:p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</w:t>
            </w:r>
            <w:r w:rsidR="009C21F7" w:rsidRPr="00C80F49">
              <w:rPr>
                <w:color w:val="000000"/>
                <w:sz w:val="20"/>
                <w:szCs w:val="20"/>
              </w:rPr>
              <w:t>емонт турбинного подшипника в заводских условиях;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181800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9C21F7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lastRenderedPageBreak/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lastRenderedPageBreak/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9C21F7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lastRenderedPageBreak/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9C21F7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="005E5D2D">
              <w:rPr>
                <w:sz w:val="20"/>
                <w:szCs w:val="20"/>
              </w:rPr>
              <w:t>З</w:t>
            </w:r>
            <w:r w:rsidRPr="00C80F49">
              <w:rPr>
                <w:sz w:val="20"/>
                <w:szCs w:val="20"/>
              </w:rPr>
              <w:t>амена резинового уплотнения ванн корпуса подшипника;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9C21F7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  <w:p w:rsidR="00B87B0A" w:rsidRPr="00C80F49" w:rsidRDefault="00B87B0A" w:rsidP="009C21F7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9C21F7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0D5DFF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Монтаж, </w:t>
            </w:r>
            <w:r w:rsidR="00B87B0A" w:rsidRPr="00C80F49">
              <w:rPr>
                <w:color w:val="000000"/>
                <w:sz w:val="20"/>
                <w:szCs w:val="20"/>
              </w:rPr>
              <w:t>сборка подшипника</w:t>
            </w:r>
            <w:r w:rsidR="00C558DC">
              <w:rPr>
                <w:color w:val="000000"/>
                <w:sz w:val="20"/>
                <w:szCs w:val="20"/>
              </w:rPr>
              <w:t>, ванны ТП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роверка зазоров,</w:t>
            </w:r>
            <w:r w:rsidR="00392F28" w:rsidRPr="00C80F49">
              <w:rPr>
                <w:color w:val="000000"/>
                <w:sz w:val="20"/>
                <w:szCs w:val="20"/>
              </w:rPr>
              <w:t xml:space="preserve"> шабрение баббитовой повер</w:t>
            </w:r>
            <w:r w:rsidR="00392F28" w:rsidRPr="00C80F49">
              <w:rPr>
                <w:color w:val="000000"/>
                <w:sz w:val="20"/>
                <w:szCs w:val="20"/>
              </w:rPr>
              <w:t>х</w:t>
            </w:r>
            <w:r w:rsidR="00392F28" w:rsidRPr="00C80F49">
              <w:rPr>
                <w:color w:val="000000"/>
                <w:sz w:val="20"/>
                <w:szCs w:val="20"/>
              </w:rPr>
              <w:t>ности,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составление формуляров, актов.</w:t>
            </w:r>
          </w:p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V</w:t>
            </w:r>
            <w:r w:rsidRPr="00C80F49">
              <w:rPr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Вал турбины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Вал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  <w:p w:rsidR="002415D6" w:rsidRPr="00C80F49" w:rsidRDefault="002415D6" w:rsidP="002415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AB1DC8" w:rsidRPr="00C80F49">
              <w:rPr>
                <w:color w:val="000000"/>
                <w:sz w:val="20"/>
                <w:szCs w:val="20"/>
              </w:rPr>
              <w:t>борка, монтаж и демонтаж инвентарных лесов для спаривания валов;</w:t>
            </w:r>
          </w:p>
          <w:p w:rsidR="000F2405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0F2405" w:rsidRPr="00C80F49">
              <w:rPr>
                <w:color w:val="000000"/>
                <w:sz w:val="20"/>
                <w:szCs w:val="20"/>
              </w:rPr>
              <w:t>азъединение фланцевых соединений «генератор-турбина» и «вал турбины- крышка рабочего кол</w:t>
            </w:r>
            <w:r w:rsidR="000F2405" w:rsidRPr="00C80F49">
              <w:rPr>
                <w:color w:val="000000"/>
                <w:sz w:val="20"/>
                <w:szCs w:val="20"/>
              </w:rPr>
              <w:t>е</w:t>
            </w:r>
            <w:r w:rsidR="000F2405" w:rsidRPr="00C80F49">
              <w:rPr>
                <w:color w:val="000000"/>
                <w:sz w:val="20"/>
                <w:szCs w:val="20"/>
              </w:rPr>
              <w:t>са»</w:t>
            </w:r>
          </w:p>
          <w:p w:rsidR="002415D6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0F2405" w:rsidRPr="00C80F49">
              <w:rPr>
                <w:color w:val="000000"/>
                <w:sz w:val="20"/>
                <w:szCs w:val="20"/>
              </w:rPr>
              <w:t>азборка и сборка крепежных элементов защи</w:t>
            </w:r>
            <w:r w:rsidR="000F2405" w:rsidRPr="00C80F49">
              <w:rPr>
                <w:color w:val="000000"/>
                <w:sz w:val="20"/>
                <w:szCs w:val="20"/>
              </w:rPr>
              <w:t>т</w:t>
            </w:r>
            <w:r w:rsidR="000F2405" w:rsidRPr="00C80F49">
              <w:rPr>
                <w:color w:val="000000"/>
                <w:sz w:val="20"/>
                <w:szCs w:val="20"/>
              </w:rPr>
              <w:t>ных кожухов фланцевых соединений;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1025B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1025BD" w:rsidRPr="00C80F49" w:rsidRDefault="001025B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1025BD" w:rsidRPr="00C80F49" w:rsidRDefault="001025B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1025BD" w:rsidRPr="00C80F49" w:rsidRDefault="001025B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1025BD" w:rsidRPr="00C80F49" w:rsidRDefault="001025BD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3044F2" w:rsidRPr="00C80F49" w:rsidRDefault="003044F2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025BD" w:rsidRPr="00C80F49" w:rsidRDefault="001025BD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AB1DC8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="000F2405"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емонтаж</w:t>
            </w:r>
            <w:r w:rsidR="000F2405" w:rsidRPr="00C80F49">
              <w:rPr>
                <w:color w:val="000000"/>
                <w:sz w:val="20"/>
                <w:szCs w:val="20"/>
              </w:rPr>
              <w:t>, кантовка</w:t>
            </w:r>
            <w:r w:rsidRPr="00C80F49">
              <w:rPr>
                <w:color w:val="000000"/>
                <w:sz w:val="20"/>
                <w:szCs w:val="20"/>
              </w:rPr>
              <w:t xml:space="preserve"> вала турбины;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FB2BFB" w:rsidRDefault="00FB2BFB" w:rsidP="002A02F3">
            <w:pPr>
              <w:rPr>
                <w:color w:val="000000"/>
                <w:sz w:val="20"/>
                <w:szCs w:val="20"/>
              </w:rPr>
            </w:pPr>
            <w:r w:rsidRPr="00FB2BFB">
              <w:rPr>
                <w:color w:val="000000"/>
                <w:sz w:val="20"/>
                <w:szCs w:val="20"/>
              </w:rPr>
              <w:t xml:space="preserve"> </w:t>
            </w:r>
            <w:r w:rsidRPr="00FB2BFB">
              <w:rPr>
                <w:sz w:val="20"/>
                <w:szCs w:val="20"/>
              </w:rPr>
              <w:t>Разборка, ремонт, сборка  бронзовой рубашки вала, уплотнения вала, контроль размеров;</w:t>
            </w:r>
          </w:p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B87B0A" w:rsidRPr="00C80F49">
              <w:rPr>
                <w:sz w:val="20"/>
                <w:szCs w:val="20"/>
              </w:rPr>
              <w:t>ыверка линии вала, центровка, проверка и и</w:t>
            </w:r>
            <w:r w:rsidR="00B87B0A" w:rsidRPr="00C80F49">
              <w:rPr>
                <w:sz w:val="20"/>
                <w:szCs w:val="20"/>
              </w:rPr>
              <w:t>с</w:t>
            </w:r>
            <w:r w:rsidR="00B87B0A" w:rsidRPr="00C80F49">
              <w:rPr>
                <w:sz w:val="20"/>
                <w:szCs w:val="20"/>
              </w:rPr>
              <w:t>правление неперпендикулярности вала, составл</w:t>
            </w:r>
            <w:r w:rsidR="00B87B0A" w:rsidRPr="00C80F49">
              <w:rPr>
                <w:sz w:val="20"/>
                <w:szCs w:val="20"/>
              </w:rPr>
              <w:t>е</w:t>
            </w:r>
            <w:r w:rsidR="00B87B0A" w:rsidRPr="00C80F49">
              <w:rPr>
                <w:sz w:val="20"/>
                <w:szCs w:val="20"/>
              </w:rPr>
              <w:t>ние  формуляра;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B87B0A" w:rsidRPr="00C80F49">
              <w:rPr>
                <w:color w:val="000000"/>
                <w:sz w:val="20"/>
                <w:szCs w:val="20"/>
              </w:rPr>
              <w:t>азборка, сборка,</w:t>
            </w:r>
            <w:r w:rsidR="000F2405" w:rsidRPr="00C80F49">
              <w:rPr>
                <w:color w:val="000000"/>
                <w:sz w:val="20"/>
                <w:szCs w:val="20"/>
              </w:rPr>
              <w:t xml:space="preserve"> ремонт с  заменой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87B0A" w:rsidRPr="00C80F49">
              <w:rPr>
                <w:color w:val="000000"/>
                <w:sz w:val="20"/>
                <w:szCs w:val="20"/>
              </w:rPr>
              <w:t>углеграфи</w:t>
            </w:r>
            <w:r w:rsidR="00B87B0A" w:rsidRPr="00C80F49">
              <w:rPr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color w:val="000000"/>
                <w:sz w:val="20"/>
                <w:szCs w:val="20"/>
              </w:rPr>
              <w:t>ного</w:t>
            </w:r>
            <w:proofErr w:type="spellEnd"/>
            <w:r w:rsidR="00B87B0A" w:rsidRPr="00C80F49">
              <w:rPr>
                <w:color w:val="000000"/>
                <w:sz w:val="20"/>
                <w:szCs w:val="20"/>
              </w:rPr>
              <w:t>(ФУТ) уплотнения вала, замена обжимных пружин уплотнения вала, составление формуляра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1025B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9</w:t>
            </w: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ефектоскопия болтов спаривания </w:t>
            </w:r>
            <w:r w:rsidR="00F41F72" w:rsidRPr="00C80F49">
              <w:rPr>
                <w:color w:val="000000"/>
                <w:sz w:val="20"/>
                <w:szCs w:val="20"/>
              </w:rPr>
              <w:t xml:space="preserve">вала </w:t>
            </w:r>
            <w:r w:rsidR="00B87B0A" w:rsidRPr="00C80F49">
              <w:rPr>
                <w:color w:val="000000"/>
                <w:sz w:val="20"/>
                <w:szCs w:val="20"/>
              </w:rPr>
              <w:t>гидр</w:t>
            </w:r>
            <w:r w:rsidR="00B87B0A" w:rsidRPr="00C80F49">
              <w:rPr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color w:val="000000"/>
                <w:sz w:val="20"/>
                <w:szCs w:val="20"/>
              </w:rPr>
              <w:t>турбины с валом ротора и фланцевых зон валов, составление акта;</w:t>
            </w:r>
          </w:p>
          <w:p w:rsidR="00B87B0A" w:rsidRPr="00C80F49" w:rsidRDefault="005E5D2D" w:rsidP="002A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B87B0A" w:rsidRPr="00C80F49">
              <w:rPr>
                <w:sz w:val="20"/>
                <w:szCs w:val="20"/>
              </w:rPr>
              <w:t>ефектоскопия болтов крепления вала турбины к крышке рабочего колеса;</w:t>
            </w:r>
          </w:p>
          <w:p w:rsidR="000F2405" w:rsidRPr="00C80F49" w:rsidRDefault="005E5D2D" w:rsidP="002A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0F2405" w:rsidRPr="00C80F49">
              <w:rPr>
                <w:sz w:val="20"/>
                <w:szCs w:val="20"/>
              </w:rPr>
              <w:t>оединение фланцев валов турбины и генератора;</w:t>
            </w:r>
          </w:p>
          <w:p w:rsidR="000F2405" w:rsidRPr="00C80F49" w:rsidRDefault="000F2405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1025BD" w:rsidRPr="00C80F49" w:rsidRDefault="001025B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1025BD" w:rsidRPr="00C80F49" w:rsidRDefault="001025BD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0F2405" w:rsidRPr="00C80F49">
              <w:rPr>
                <w:color w:val="000000"/>
                <w:sz w:val="20"/>
                <w:szCs w:val="20"/>
              </w:rPr>
              <w:t xml:space="preserve">становка </w:t>
            </w:r>
            <w:r w:rsidR="00B87B0A" w:rsidRPr="00C80F49">
              <w:rPr>
                <w:color w:val="000000"/>
                <w:sz w:val="20"/>
                <w:szCs w:val="20"/>
              </w:rPr>
              <w:t>вала турбины</w:t>
            </w:r>
            <w:r w:rsidR="000F2405" w:rsidRPr="00C80F49">
              <w:rPr>
                <w:color w:val="000000"/>
                <w:sz w:val="20"/>
                <w:szCs w:val="20"/>
              </w:rPr>
              <w:t>, соединение штанг ма</w:t>
            </w:r>
            <w:r w:rsidR="000F2405" w:rsidRPr="00C80F49">
              <w:rPr>
                <w:color w:val="000000"/>
                <w:sz w:val="20"/>
                <w:szCs w:val="20"/>
              </w:rPr>
              <w:t>с</w:t>
            </w:r>
            <w:r w:rsidR="000F2405" w:rsidRPr="00C80F49">
              <w:rPr>
                <w:color w:val="000000"/>
                <w:sz w:val="20"/>
                <w:szCs w:val="20"/>
              </w:rPr>
              <w:t>лопровода</w:t>
            </w:r>
            <w:r w:rsidR="00B87B0A" w:rsidRPr="00C80F49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V</w:t>
            </w:r>
            <w:r w:rsidRPr="00C80F49">
              <w:rPr>
                <w:b/>
                <w:bCs/>
                <w:color w:val="000000"/>
              </w:rPr>
              <w:t>I</w:t>
            </w:r>
            <w:r w:rsidRPr="00C80F49">
              <w:rPr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Крышка турбины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КТ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F73DDD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7B0FF1" w:rsidRPr="00C80F49">
              <w:rPr>
                <w:color w:val="000000"/>
                <w:sz w:val="20"/>
                <w:szCs w:val="20"/>
              </w:rPr>
              <w:t>азъединение крышки турбины с верхним кол</w:t>
            </w:r>
            <w:r w:rsidR="007B0FF1" w:rsidRPr="00C80F49">
              <w:rPr>
                <w:color w:val="000000"/>
                <w:sz w:val="20"/>
                <w:szCs w:val="20"/>
              </w:rPr>
              <w:t>ь</w:t>
            </w:r>
            <w:r w:rsidR="007B0FF1" w:rsidRPr="00C80F49">
              <w:rPr>
                <w:color w:val="000000"/>
                <w:sz w:val="20"/>
                <w:szCs w:val="20"/>
              </w:rPr>
              <w:t>цом Н.А, снятие крышки турбины</w:t>
            </w:r>
            <w:r w:rsidR="00B87B0A" w:rsidRPr="00C80F49">
              <w:rPr>
                <w:color w:val="000000"/>
                <w:sz w:val="20"/>
                <w:szCs w:val="20"/>
              </w:rPr>
              <w:t>, осмотр сва</w:t>
            </w:r>
            <w:r w:rsidR="00B87B0A" w:rsidRPr="00C80F49">
              <w:rPr>
                <w:color w:val="000000"/>
                <w:sz w:val="20"/>
                <w:szCs w:val="20"/>
              </w:rPr>
              <w:t>р</w:t>
            </w:r>
            <w:r w:rsidR="00B87B0A" w:rsidRPr="00C80F49">
              <w:rPr>
                <w:color w:val="000000"/>
                <w:sz w:val="20"/>
                <w:szCs w:val="20"/>
              </w:rPr>
              <w:t>ных соединений;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F73DDD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 w:rsidRPr="00CC5C4C">
              <w:rPr>
                <w:color w:val="000000"/>
                <w:sz w:val="20"/>
                <w:szCs w:val="20"/>
              </w:rPr>
              <w:t>С</w:t>
            </w:r>
            <w:r w:rsidR="005F6C33" w:rsidRPr="00CC5C4C">
              <w:rPr>
                <w:color w:val="000000"/>
                <w:sz w:val="20"/>
                <w:szCs w:val="20"/>
              </w:rPr>
              <w:t>нятие, ремонт и установка</w:t>
            </w:r>
            <w:r w:rsidR="00B87B0A" w:rsidRPr="00CC5C4C">
              <w:rPr>
                <w:color w:val="000000"/>
                <w:sz w:val="20"/>
                <w:szCs w:val="20"/>
              </w:rPr>
              <w:t xml:space="preserve"> клапанов срыва вак</w:t>
            </w:r>
            <w:r w:rsidR="00B87B0A" w:rsidRPr="00CC5C4C">
              <w:rPr>
                <w:color w:val="000000"/>
                <w:sz w:val="20"/>
                <w:szCs w:val="20"/>
              </w:rPr>
              <w:t>у</w:t>
            </w:r>
            <w:r w:rsidR="00B87B0A" w:rsidRPr="00CC5C4C">
              <w:rPr>
                <w:color w:val="000000"/>
                <w:sz w:val="20"/>
                <w:szCs w:val="20"/>
              </w:rPr>
              <w:t>ума</w:t>
            </w:r>
            <w:r w:rsidR="00F73DDD" w:rsidRPr="00CC5C4C">
              <w:rPr>
                <w:color w:val="000000"/>
                <w:sz w:val="20"/>
                <w:szCs w:val="20"/>
              </w:rPr>
              <w:t>, вспомогательного</w:t>
            </w:r>
            <w:r w:rsidR="00F73DDD" w:rsidRPr="00C80F49">
              <w:rPr>
                <w:color w:val="000000"/>
                <w:sz w:val="20"/>
                <w:szCs w:val="20"/>
              </w:rPr>
              <w:t xml:space="preserve"> оборудования на крышке турбины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47531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>оставление протокола испытаний работы клап</w:t>
            </w:r>
            <w:r w:rsidR="00B87B0A" w:rsidRPr="00C80F49">
              <w:rPr>
                <w:color w:val="000000"/>
                <w:sz w:val="20"/>
                <w:szCs w:val="20"/>
              </w:rPr>
              <w:t>а</w:t>
            </w:r>
            <w:r w:rsidR="00B87B0A" w:rsidRPr="00C80F49">
              <w:rPr>
                <w:color w:val="000000"/>
                <w:sz w:val="20"/>
                <w:szCs w:val="20"/>
              </w:rPr>
              <w:t>нов;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21195" w:rsidRPr="00C80F49" w:rsidRDefault="00B2119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80F49">
              <w:rPr>
                <w:b/>
                <w:bCs/>
                <w:color w:val="000000"/>
                <w:sz w:val="20"/>
                <w:szCs w:val="20"/>
              </w:rPr>
              <w:t>Типо</w:t>
            </w:r>
            <w:proofErr w:type="spellEnd"/>
            <w:r w:rsidRPr="00C80F49">
              <w:rPr>
                <w:b/>
                <w:bCs/>
                <w:color w:val="000000"/>
                <w:sz w:val="20"/>
                <w:szCs w:val="20"/>
              </w:rPr>
              <w:t>-    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21195" w:rsidRPr="00C80F49" w:rsidRDefault="00B21195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96284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962846" w:rsidRDefault="0096284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96284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62846" w:rsidRPr="00962846" w:rsidRDefault="00962846" w:rsidP="002A02F3">
            <w:pPr>
              <w:rPr>
                <w:color w:val="000000"/>
                <w:sz w:val="20"/>
                <w:szCs w:val="20"/>
              </w:rPr>
            </w:pPr>
            <w:r w:rsidRPr="00962846">
              <w:rPr>
                <w:sz w:val="20"/>
                <w:szCs w:val="20"/>
              </w:rPr>
              <w:t xml:space="preserve">Осмотр сварных соединений;                  </w:t>
            </w:r>
          </w:p>
          <w:p w:rsidR="00962846" w:rsidRDefault="00962846" w:rsidP="002A02F3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>ефектоскопия шпилек крепления крышки ги</w:t>
            </w:r>
            <w:r w:rsidR="00B87B0A" w:rsidRPr="00C80F49"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>ротурбины к верхнему поясу статора;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62846" w:rsidRDefault="0096284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2A07" w:rsidRPr="00C80F49" w:rsidRDefault="00E02A07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62846" w:rsidRDefault="0096284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2A07" w:rsidRPr="00C80F49" w:rsidRDefault="00E02A07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66003F" w:rsidRPr="00C80F49" w:rsidRDefault="0066003F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62846" w:rsidRDefault="00962846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66003F" w:rsidRPr="00C80F49" w:rsidRDefault="0066003F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62846" w:rsidRDefault="0096284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96284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962846" w:rsidRPr="00962846" w:rsidRDefault="00962846" w:rsidP="002A02F3">
            <w:pPr>
              <w:rPr>
                <w:sz w:val="20"/>
                <w:szCs w:val="20"/>
              </w:rPr>
            </w:pPr>
            <w:r w:rsidRPr="00962846">
              <w:rPr>
                <w:color w:val="000000"/>
                <w:sz w:val="20"/>
                <w:szCs w:val="20"/>
              </w:rPr>
              <w:t xml:space="preserve"> </w:t>
            </w:r>
            <w:r w:rsidRPr="00962846">
              <w:rPr>
                <w:sz w:val="20"/>
                <w:szCs w:val="20"/>
              </w:rPr>
              <w:t>По результатам дефектоскопии замена шпилек крепления крышки гидротурбины к верхнему п</w:t>
            </w:r>
            <w:r w:rsidRPr="00962846">
              <w:rPr>
                <w:sz w:val="20"/>
                <w:szCs w:val="20"/>
              </w:rPr>
              <w:t>о</w:t>
            </w:r>
            <w:r w:rsidRPr="00962846">
              <w:rPr>
                <w:sz w:val="20"/>
                <w:szCs w:val="20"/>
              </w:rPr>
              <w:t>ясу статора, составление акта;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962846" w:rsidRDefault="005869E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962846" w:rsidRDefault="005869E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962846" w:rsidP="009628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96284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962846" w:rsidP="009628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  <w:p w:rsidR="00F73DDD" w:rsidRPr="00C80F49" w:rsidRDefault="00F73DDD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73DDD" w:rsidRPr="00C80F49" w:rsidRDefault="00962846" w:rsidP="009628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8143C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Подготовка сопрягаемых поверхностей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крышки турбины</w:t>
            </w:r>
            <w:r w:rsidR="00962846">
              <w:rPr>
                <w:color w:val="000000"/>
                <w:sz w:val="20"/>
                <w:szCs w:val="20"/>
              </w:rPr>
              <w:t xml:space="preserve"> с верхним кольцом Н.А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  <w:p w:rsidR="00D3618F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D3618F" w:rsidRPr="00C80F49">
              <w:rPr>
                <w:color w:val="000000"/>
                <w:sz w:val="20"/>
                <w:szCs w:val="20"/>
              </w:rPr>
              <w:t>чистка карманов крышки турбины от ржавчины, воды и наносов;</w:t>
            </w:r>
          </w:p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F73DDD" w:rsidRPr="00C80F49">
              <w:rPr>
                <w:color w:val="000000"/>
                <w:sz w:val="20"/>
                <w:szCs w:val="20"/>
              </w:rPr>
              <w:t>емонт лакокрасочного покрытия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антикоррози</w:t>
            </w:r>
            <w:r w:rsidR="00B87B0A" w:rsidRPr="00C80F49">
              <w:rPr>
                <w:color w:val="000000"/>
                <w:sz w:val="20"/>
                <w:szCs w:val="20"/>
              </w:rPr>
              <w:t>й</w:t>
            </w:r>
            <w:r w:rsidR="00B87B0A" w:rsidRPr="00C80F49">
              <w:rPr>
                <w:color w:val="000000"/>
                <w:sz w:val="20"/>
                <w:szCs w:val="20"/>
              </w:rPr>
              <w:t>ными составами четвертинок крышки турбины;</w:t>
            </w:r>
          </w:p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="00B87B0A" w:rsidRPr="00C80F49">
              <w:rPr>
                <w:color w:val="000000"/>
                <w:sz w:val="20"/>
                <w:szCs w:val="20"/>
              </w:rPr>
              <w:t>амена болтов и гаек крепления вертикальных стыков обтекателя крышки турбины</w:t>
            </w:r>
            <w:r w:rsidR="001C5A85">
              <w:rPr>
                <w:color w:val="000000"/>
                <w:sz w:val="20"/>
                <w:szCs w:val="20"/>
              </w:rPr>
              <w:t>, болтов крепления обтекателя к крышке турбины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461E" w:rsidRPr="00C80F49" w:rsidRDefault="0021461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9667E" w:rsidRPr="00C80F49" w:rsidRDefault="0079667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9667E" w:rsidRPr="00C80F49" w:rsidRDefault="0079667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461E" w:rsidRPr="00C80F49" w:rsidRDefault="0021461E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461E" w:rsidRPr="00C80F49" w:rsidRDefault="0021461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9667E" w:rsidRPr="00C80F49" w:rsidRDefault="0079667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9667E" w:rsidRPr="00C80F49" w:rsidRDefault="0079667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461E" w:rsidRPr="00C80F49" w:rsidRDefault="0021461E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47531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F73DD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F73DD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F73DDD" w:rsidRPr="00C80F49" w:rsidRDefault="0047531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="00F73DDD"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="00F73DDD"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F73DDD" w:rsidRPr="00C80F49" w:rsidRDefault="00F73DDD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96284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73DDD" w:rsidRPr="00C80F49" w:rsidRDefault="00F73DDD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62846" w:rsidRDefault="0096284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962846" w:rsidRDefault="0096284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Default="00F73DDD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  <w:r w:rsidR="00962846">
              <w:rPr>
                <w:color w:val="000000"/>
                <w:sz w:val="20"/>
                <w:szCs w:val="20"/>
              </w:rPr>
              <w:t>3</w:t>
            </w:r>
          </w:p>
          <w:p w:rsidR="0025049C" w:rsidRPr="00C80F49" w:rsidRDefault="0025049C" w:rsidP="002046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У</w:t>
            </w:r>
            <w:r w:rsidR="00D3618F" w:rsidRPr="00C80F49">
              <w:rPr>
                <w:color w:val="000000"/>
                <w:sz w:val="20"/>
                <w:szCs w:val="20"/>
              </w:rPr>
              <w:t>становка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крышки турбины</w:t>
            </w:r>
            <w:r w:rsidR="00D3618F" w:rsidRPr="00C80F49">
              <w:rPr>
                <w:color w:val="000000"/>
                <w:sz w:val="20"/>
                <w:szCs w:val="20"/>
              </w:rPr>
              <w:t>, соединение с вер</w:t>
            </w:r>
            <w:r w:rsidR="00D3618F" w:rsidRPr="00C80F49">
              <w:rPr>
                <w:color w:val="000000"/>
                <w:sz w:val="20"/>
                <w:szCs w:val="20"/>
              </w:rPr>
              <w:t>х</w:t>
            </w:r>
            <w:r w:rsidR="00D3618F" w:rsidRPr="00C80F49">
              <w:rPr>
                <w:color w:val="000000"/>
                <w:sz w:val="20"/>
                <w:szCs w:val="20"/>
              </w:rPr>
              <w:t xml:space="preserve">ним кольцом Н.А,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с контролем очередности и </w:t>
            </w:r>
            <w:r w:rsidR="00B87B0A" w:rsidRPr="00C80F49">
              <w:rPr>
                <w:color w:val="000000"/>
                <w:sz w:val="20"/>
                <w:szCs w:val="20"/>
              </w:rPr>
              <w:lastRenderedPageBreak/>
              <w:t xml:space="preserve">силы затяжки шпилек в соответствии с </w:t>
            </w:r>
            <w:proofErr w:type="spellStart"/>
            <w:r w:rsidR="00B87B0A" w:rsidRPr="00C80F49">
              <w:rPr>
                <w:color w:val="000000"/>
                <w:sz w:val="20"/>
                <w:szCs w:val="20"/>
              </w:rPr>
              <w:t>инстру</w:t>
            </w:r>
            <w:r w:rsidR="00B87B0A" w:rsidRPr="00C80F49">
              <w:rPr>
                <w:color w:val="000000"/>
                <w:sz w:val="20"/>
                <w:szCs w:val="20"/>
              </w:rPr>
              <w:t>к</w:t>
            </w:r>
            <w:r w:rsidR="00B87B0A" w:rsidRPr="00C80F49">
              <w:rPr>
                <w:color w:val="000000"/>
                <w:sz w:val="20"/>
                <w:szCs w:val="20"/>
              </w:rPr>
              <w:t>цей</w:t>
            </w:r>
            <w:proofErr w:type="spellEnd"/>
            <w:r w:rsidR="00B87B0A" w:rsidRPr="00C80F49">
              <w:rPr>
                <w:color w:val="000000"/>
                <w:sz w:val="20"/>
                <w:szCs w:val="20"/>
              </w:rPr>
              <w:t xml:space="preserve"> завода-изготовителя;</w:t>
            </w:r>
          </w:p>
          <w:p w:rsidR="00962846" w:rsidRPr="00962846" w:rsidRDefault="00962846" w:rsidP="00962846">
            <w:pPr>
              <w:rPr>
                <w:sz w:val="20"/>
                <w:szCs w:val="20"/>
              </w:rPr>
            </w:pPr>
            <w:r w:rsidRPr="00962846">
              <w:rPr>
                <w:sz w:val="20"/>
                <w:szCs w:val="20"/>
              </w:rPr>
              <w:t xml:space="preserve">Замена болтов   крепления крестовины ТП к крышке турбины; </w:t>
            </w:r>
          </w:p>
          <w:p w:rsidR="0025049C" w:rsidRPr="0025049C" w:rsidRDefault="005E5D2D" w:rsidP="002A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B87B0A" w:rsidRPr="00C80F49">
              <w:rPr>
                <w:sz w:val="20"/>
                <w:szCs w:val="20"/>
              </w:rPr>
              <w:t>амен</w:t>
            </w:r>
            <w:r w:rsidR="0037051C">
              <w:rPr>
                <w:sz w:val="20"/>
                <w:szCs w:val="20"/>
              </w:rPr>
              <w:t>а болтов и гаек крепления вертикальны</w:t>
            </w:r>
            <w:r w:rsidR="00B87B0A" w:rsidRPr="00C80F49">
              <w:rPr>
                <w:sz w:val="20"/>
                <w:szCs w:val="20"/>
              </w:rPr>
              <w:t>х стыков крестовины ТП;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66003F" w:rsidRPr="00C80F49" w:rsidRDefault="0066003F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62846" w:rsidRDefault="00962846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25049C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lastRenderedPageBreak/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003F" w:rsidRPr="00C80F49" w:rsidRDefault="0066003F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62846" w:rsidRDefault="005869E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25049C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Default="00F73DDD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  <w:r w:rsidR="002046AD">
              <w:rPr>
                <w:color w:val="000000"/>
                <w:sz w:val="20"/>
                <w:szCs w:val="20"/>
              </w:rPr>
              <w:t>4</w:t>
            </w:r>
          </w:p>
          <w:p w:rsidR="00962846" w:rsidRDefault="00962846" w:rsidP="002046AD">
            <w:pPr>
              <w:rPr>
                <w:color w:val="000000"/>
                <w:sz w:val="20"/>
                <w:szCs w:val="20"/>
              </w:rPr>
            </w:pPr>
          </w:p>
          <w:p w:rsidR="00962846" w:rsidRPr="00C80F49" w:rsidRDefault="0096284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2046A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>оставление актов и формуляров.</w:t>
            </w:r>
          </w:p>
          <w:p w:rsidR="00962846" w:rsidRDefault="00962846" w:rsidP="002A02F3">
            <w:pPr>
              <w:rPr>
                <w:color w:val="000000"/>
                <w:sz w:val="20"/>
                <w:szCs w:val="20"/>
              </w:rPr>
            </w:pPr>
          </w:p>
          <w:p w:rsidR="00962846" w:rsidRPr="00962846" w:rsidRDefault="00962846" w:rsidP="002A02F3">
            <w:pPr>
              <w:rPr>
                <w:color w:val="000000"/>
                <w:sz w:val="20"/>
                <w:szCs w:val="20"/>
              </w:rPr>
            </w:pPr>
            <w:r w:rsidRPr="00962846">
              <w:rPr>
                <w:sz w:val="20"/>
                <w:szCs w:val="20"/>
              </w:rPr>
              <w:t xml:space="preserve">Монтаж устройств от </w:t>
            </w:r>
            <w:proofErr w:type="spellStart"/>
            <w:r w:rsidRPr="00962846">
              <w:rPr>
                <w:sz w:val="20"/>
                <w:szCs w:val="20"/>
              </w:rPr>
              <w:t>проворота</w:t>
            </w:r>
            <w:proofErr w:type="spellEnd"/>
            <w:r w:rsidRPr="00962846">
              <w:rPr>
                <w:sz w:val="20"/>
                <w:szCs w:val="20"/>
              </w:rPr>
              <w:t xml:space="preserve"> гаек крепления крышки турбины.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962846" w:rsidRPr="00C80F49" w:rsidRDefault="00962846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5869EA" w:rsidRPr="00C80F49" w:rsidRDefault="005869E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VIII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Направляющий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НА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  <w:p w:rsidR="00AB2872" w:rsidRPr="00C80F49" w:rsidRDefault="00AB2872" w:rsidP="00AB287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79667E" w:rsidRPr="00C80F49">
              <w:rPr>
                <w:color w:val="000000"/>
                <w:sz w:val="20"/>
                <w:szCs w:val="20"/>
              </w:rPr>
              <w:t xml:space="preserve">азъединение и снятие деталей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кинематики направляющего аппарата (отсоединение цапф лопаток от рычагов НА);</w:t>
            </w:r>
          </w:p>
          <w:p w:rsidR="0079667E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9667E" w:rsidRPr="00C80F49">
              <w:rPr>
                <w:color w:val="000000"/>
                <w:sz w:val="20"/>
                <w:szCs w:val="20"/>
              </w:rPr>
              <w:t>нятие рычагов с верхних цапф лопаток Н.А;</w:t>
            </w:r>
          </w:p>
          <w:p w:rsidR="0079667E" w:rsidRPr="00C80F49" w:rsidRDefault="0079667E" w:rsidP="002A02F3">
            <w:pPr>
              <w:rPr>
                <w:color w:val="000000"/>
                <w:sz w:val="20"/>
                <w:szCs w:val="20"/>
              </w:rPr>
            </w:pPr>
          </w:p>
          <w:p w:rsidR="0079667E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136559" w:rsidRPr="00C80F49">
              <w:rPr>
                <w:color w:val="000000"/>
                <w:sz w:val="20"/>
                <w:szCs w:val="20"/>
              </w:rPr>
              <w:t>нятие корпусов подшипников (стаканов) с вер</w:t>
            </w:r>
            <w:r w:rsidR="00136559" w:rsidRPr="00C80F49">
              <w:rPr>
                <w:color w:val="000000"/>
                <w:sz w:val="20"/>
                <w:szCs w:val="20"/>
              </w:rPr>
              <w:t>х</w:t>
            </w:r>
            <w:r w:rsidR="00136559" w:rsidRPr="00C80F49">
              <w:rPr>
                <w:color w:val="000000"/>
                <w:sz w:val="20"/>
                <w:szCs w:val="20"/>
              </w:rPr>
              <w:t>них цапф лопаток Н.А;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A44DE9" w:rsidRPr="00C80F49" w:rsidRDefault="00A44DE9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A44DE9" w:rsidRPr="00C80F49" w:rsidRDefault="00A44DE9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A44DE9" w:rsidRPr="00C80F49" w:rsidRDefault="00A44DE9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A44DE9" w:rsidRPr="00C80F49" w:rsidRDefault="00A44DE9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44DE9" w:rsidRPr="00C80F49" w:rsidRDefault="00A44DE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A44DE9" w:rsidRPr="00C80F49" w:rsidRDefault="00A44DE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1D14E6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Pr="00C80F49" w:rsidRDefault="00AB2872" w:rsidP="001D14E6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  <w:p w:rsidR="00B87B0A" w:rsidRPr="00C80F49" w:rsidRDefault="00B87B0A" w:rsidP="001D14E6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1D14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9667E" w:rsidRPr="00C80F49">
              <w:rPr>
                <w:color w:val="000000"/>
                <w:sz w:val="20"/>
                <w:szCs w:val="20"/>
              </w:rPr>
              <w:t xml:space="preserve">нятие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регулирующего кольца, осмотр, при необходимости шлифовка трущихся частей, зам</w:t>
            </w:r>
            <w:r w:rsidR="00B87B0A" w:rsidRPr="00C80F49">
              <w:rPr>
                <w:color w:val="000000"/>
                <w:sz w:val="20"/>
                <w:szCs w:val="20"/>
              </w:rPr>
              <w:t>е</w:t>
            </w:r>
            <w:r w:rsidR="00B87B0A" w:rsidRPr="00C80F49">
              <w:rPr>
                <w:color w:val="000000"/>
                <w:sz w:val="20"/>
                <w:szCs w:val="20"/>
              </w:rPr>
              <w:t>на масла;</w:t>
            </w:r>
          </w:p>
          <w:p w:rsidR="00B87B0A" w:rsidRPr="00C80F49" w:rsidRDefault="005E5D2D" w:rsidP="001D14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B87B0A" w:rsidRPr="00C80F49">
              <w:rPr>
                <w:color w:val="000000"/>
                <w:sz w:val="20"/>
                <w:szCs w:val="20"/>
              </w:rPr>
              <w:t>азборка кр</w:t>
            </w:r>
            <w:r w:rsidR="004E079B">
              <w:rPr>
                <w:color w:val="000000"/>
                <w:sz w:val="20"/>
                <w:szCs w:val="20"/>
              </w:rPr>
              <w:t xml:space="preserve">ышки турбины </w:t>
            </w:r>
            <w:r w:rsidR="00B87B0A" w:rsidRPr="00C80F49">
              <w:rPr>
                <w:color w:val="000000"/>
                <w:sz w:val="20"/>
                <w:szCs w:val="20"/>
              </w:rPr>
              <w:t>направляющего апп</w:t>
            </w:r>
            <w:r w:rsidR="00B87B0A" w:rsidRPr="00C80F49">
              <w:rPr>
                <w:color w:val="000000"/>
                <w:sz w:val="20"/>
                <w:szCs w:val="20"/>
              </w:rPr>
              <w:t>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рата;                      </w:t>
            </w:r>
          </w:p>
          <w:p w:rsidR="00B87B0A" w:rsidRPr="00C80F49" w:rsidRDefault="005E5D2D" w:rsidP="001D14E6">
            <w:pPr>
              <w:rPr>
                <w:color w:val="000000"/>
                <w:sz w:val="20"/>
                <w:szCs w:val="20"/>
              </w:rPr>
            </w:pPr>
            <w:r w:rsidRPr="00CC5C4C">
              <w:rPr>
                <w:color w:val="000000"/>
                <w:sz w:val="20"/>
                <w:szCs w:val="20"/>
              </w:rPr>
              <w:t>Р</w:t>
            </w:r>
            <w:r w:rsidR="00B87B0A" w:rsidRPr="00CC5C4C">
              <w:rPr>
                <w:color w:val="000000"/>
                <w:sz w:val="20"/>
                <w:szCs w:val="20"/>
              </w:rPr>
              <w:t>азборка и сборка стопора, замена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кожаных ма</w:t>
            </w:r>
            <w:r w:rsidR="00B87B0A" w:rsidRPr="00C80F49">
              <w:rPr>
                <w:color w:val="000000"/>
                <w:sz w:val="20"/>
                <w:szCs w:val="20"/>
              </w:rPr>
              <w:t>н</w:t>
            </w:r>
            <w:r w:rsidR="00B87B0A" w:rsidRPr="00C80F49">
              <w:rPr>
                <w:color w:val="000000"/>
                <w:sz w:val="20"/>
                <w:szCs w:val="20"/>
              </w:rPr>
              <w:t>жет на резиновые, замена сальников штока, зам</w:t>
            </w:r>
            <w:r w:rsidR="00B87B0A" w:rsidRPr="00C80F49">
              <w:rPr>
                <w:color w:val="000000"/>
                <w:sz w:val="20"/>
                <w:szCs w:val="20"/>
              </w:rPr>
              <w:t>е</w:t>
            </w:r>
            <w:r w:rsidR="00B87B0A" w:rsidRPr="00C80F49">
              <w:rPr>
                <w:color w:val="000000"/>
                <w:sz w:val="20"/>
                <w:szCs w:val="20"/>
              </w:rPr>
              <w:t>на масла;</w:t>
            </w:r>
          </w:p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З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амена </w:t>
            </w:r>
            <w:r w:rsidR="004E079B">
              <w:rPr>
                <w:color w:val="000000"/>
                <w:sz w:val="20"/>
                <w:szCs w:val="20"/>
              </w:rPr>
              <w:t xml:space="preserve">резиновых </w:t>
            </w:r>
            <w:r w:rsidR="00B87B0A" w:rsidRPr="00C80F49">
              <w:rPr>
                <w:color w:val="000000"/>
                <w:sz w:val="20"/>
                <w:szCs w:val="20"/>
              </w:rPr>
              <w:t>манжет стаканов лопаток направляющего аппарата;</w:t>
            </w:r>
          </w:p>
          <w:p w:rsidR="00B87B0A" w:rsidRPr="00C80F49" w:rsidRDefault="009E7DB8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181800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721F8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4E079B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4E079B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4E079B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846ECF" w:rsidRPr="00C80F49">
              <w:rPr>
                <w:color w:val="000000"/>
                <w:sz w:val="20"/>
                <w:szCs w:val="20"/>
              </w:rPr>
              <w:t>нятие, подъем и установка лопаток Н.А, осмотр нижних втулок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и цапф лопаток НА;</w:t>
            </w:r>
          </w:p>
          <w:p w:rsidR="00136559" w:rsidRPr="00C80F49" w:rsidRDefault="00136559" w:rsidP="002A02F3">
            <w:pPr>
              <w:rPr>
                <w:color w:val="000000"/>
                <w:sz w:val="20"/>
                <w:szCs w:val="20"/>
              </w:rPr>
            </w:pPr>
          </w:p>
          <w:p w:rsidR="00136559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136559" w:rsidRPr="00C80F49">
              <w:rPr>
                <w:color w:val="000000"/>
                <w:sz w:val="20"/>
                <w:szCs w:val="20"/>
              </w:rPr>
              <w:t>становка корпусов подшипников (стаканов)  верхних цапф лопаток Н.А;</w:t>
            </w:r>
          </w:p>
          <w:p w:rsidR="00136559" w:rsidRPr="00C80F49" w:rsidRDefault="00136559" w:rsidP="002A02F3">
            <w:pPr>
              <w:rPr>
                <w:color w:val="000000"/>
                <w:sz w:val="20"/>
                <w:szCs w:val="20"/>
              </w:rPr>
            </w:pPr>
          </w:p>
          <w:p w:rsidR="00136559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441A66" w:rsidRPr="00C80F49">
              <w:rPr>
                <w:color w:val="000000"/>
                <w:sz w:val="20"/>
                <w:szCs w:val="20"/>
              </w:rPr>
              <w:t>становка, сборка</w:t>
            </w:r>
            <w:r w:rsidR="00136559" w:rsidRPr="00C80F49">
              <w:rPr>
                <w:color w:val="000000"/>
                <w:sz w:val="20"/>
                <w:szCs w:val="20"/>
              </w:rPr>
              <w:t xml:space="preserve"> деталей  кинематики напра</w:t>
            </w:r>
            <w:r w:rsidR="00136559" w:rsidRPr="00C80F49">
              <w:rPr>
                <w:color w:val="000000"/>
                <w:sz w:val="20"/>
                <w:szCs w:val="20"/>
              </w:rPr>
              <w:t>в</w:t>
            </w:r>
            <w:r w:rsidR="00136559" w:rsidRPr="00C80F49">
              <w:rPr>
                <w:color w:val="000000"/>
                <w:sz w:val="20"/>
                <w:szCs w:val="20"/>
              </w:rPr>
              <w:t xml:space="preserve">ляющего аппарата, рычагов </w:t>
            </w:r>
            <w:r w:rsidR="00441A66" w:rsidRPr="00C80F49">
              <w:rPr>
                <w:color w:val="000000"/>
                <w:sz w:val="20"/>
                <w:szCs w:val="20"/>
              </w:rPr>
              <w:t xml:space="preserve"> лопаток Н.А;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21461E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21461E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A44DE9" w:rsidRPr="00C80F49" w:rsidRDefault="00A44DE9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A44DE9" w:rsidRPr="00C80F49" w:rsidRDefault="00A44DE9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A44DE9" w:rsidRPr="00C80F49" w:rsidRDefault="00A44DE9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A44DE9" w:rsidRPr="00C80F49" w:rsidRDefault="00A44DE9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69471F" w:rsidRPr="00C80F49" w:rsidRDefault="0069471F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471F" w:rsidRPr="00C80F49" w:rsidRDefault="0069471F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69471F" w:rsidRPr="00C80F49" w:rsidRDefault="0069471F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471F" w:rsidRPr="00C80F49" w:rsidRDefault="0069471F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4E079B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еребивка сальников штоков сервомотора и ст</w:t>
            </w:r>
            <w:r w:rsidR="00B87B0A" w:rsidRPr="00C80F49">
              <w:rPr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color w:val="000000"/>
                <w:sz w:val="20"/>
                <w:szCs w:val="20"/>
              </w:rPr>
              <w:t>пора;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Default="004E079B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4E079B" w:rsidRDefault="004E079B" w:rsidP="004E079B">
            <w:pPr>
              <w:rPr>
                <w:color w:val="000000"/>
                <w:sz w:val="20"/>
                <w:szCs w:val="20"/>
              </w:rPr>
            </w:pPr>
          </w:p>
          <w:p w:rsidR="001C1991" w:rsidRPr="00C80F49" w:rsidRDefault="001C1991" w:rsidP="004E07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C1991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441A66" w:rsidRPr="00C80F49">
              <w:rPr>
                <w:color w:val="000000"/>
                <w:sz w:val="20"/>
                <w:szCs w:val="20"/>
              </w:rPr>
              <w:t>становка</w:t>
            </w:r>
            <w:r w:rsidR="001C1991">
              <w:rPr>
                <w:color w:val="000000"/>
                <w:sz w:val="20"/>
                <w:szCs w:val="20"/>
              </w:rPr>
              <w:t xml:space="preserve"> регулирующего кольца;</w:t>
            </w:r>
          </w:p>
          <w:p w:rsidR="001C1991" w:rsidRDefault="001C1991" w:rsidP="002A02F3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амена шпилек и гаек крепления </w:t>
            </w:r>
            <w:r w:rsidR="002046AD">
              <w:rPr>
                <w:color w:val="000000"/>
                <w:sz w:val="20"/>
                <w:szCs w:val="20"/>
              </w:rPr>
              <w:t xml:space="preserve">опоры </w:t>
            </w:r>
            <w:r w:rsidR="00B87B0A" w:rsidRPr="00C80F49">
              <w:rPr>
                <w:color w:val="000000"/>
                <w:sz w:val="20"/>
                <w:szCs w:val="20"/>
              </w:rPr>
              <w:t>регул</w:t>
            </w:r>
            <w:r w:rsidR="00B87B0A" w:rsidRPr="00C80F49">
              <w:rPr>
                <w:color w:val="000000"/>
                <w:sz w:val="20"/>
                <w:szCs w:val="20"/>
              </w:rPr>
              <w:t>и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рующего кольца НА к крышке турбины;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1C1991" w:rsidRDefault="001C199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C1991" w:rsidRPr="00C80F49" w:rsidRDefault="001C1991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22+22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  <w:r w:rsidR="001C1991" w:rsidRPr="00C80F49">
              <w:rPr>
                <w:b/>
                <w:bCs/>
                <w:color w:val="000000"/>
                <w:sz w:val="20"/>
                <w:szCs w:val="20"/>
              </w:rPr>
              <w:t xml:space="preserve"> Св. т</w:t>
            </w:r>
            <w:r w:rsidR="001C1991"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="001C1991"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1C1991" w:rsidRPr="00C80F49" w:rsidRDefault="001C1991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1C1991" w:rsidRPr="00C80F49" w:rsidRDefault="001C1991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4E079B" w:rsidP="001C1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EB766C">
              <w:rPr>
                <w:color w:val="000000"/>
                <w:sz w:val="20"/>
                <w:szCs w:val="20"/>
              </w:rPr>
              <w:t>4</w:t>
            </w: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4E079B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EB766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>оединение цапф лопаток с рычагами НА;</w:t>
            </w:r>
          </w:p>
          <w:p w:rsidR="00846ECF" w:rsidRPr="00C80F49" w:rsidRDefault="00846ECF" w:rsidP="002A02F3">
            <w:pPr>
              <w:rPr>
                <w:color w:val="000000"/>
                <w:sz w:val="20"/>
                <w:szCs w:val="20"/>
              </w:rPr>
            </w:pPr>
          </w:p>
          <w:p w:rsidR="00846ECF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="00846ECF" w:rsidRPr="00C80F49">
              <w:rPr>
                <w:color w:val="000000"/>
                <w:sz w:val="20"/>
                <w:szCs w:val="20"/>
              </w:rPr>
              <w:t>ывешивание лопаток Н.А. и установка торцевых зазоров</w:t>
            </w:r>
            <w:r w:rsidR="004E079B">
              <w:rPr>
                <w:color w:val="000000"/>
                <w:sz w:val="20"/>
                <w:szCs w:val="20"/>
              </w:rPr>
              <w:t xml:space="preserve"> </w:t>
            </w:r>
            <w:r w:rsidR="004E079B" w:rsidRPr="004E079B">
              <w:rPr>
                <w:sz w:val="20"/>
                <w:szCs w:val="20"/>
              </w:rPr>
              <w:t>НА , составление формуляров;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721F85" w:rsidRPr="00C80F49" w:rsidRDefault="00721F8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721F85" w:rsidRPr="00C80F49" w:rsidRDefault="00721F85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  <w:r w:rsidR="00EB766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азгонка зазоров </w:t>
            </w:r>
            <w:r w:rsidR="00BA1D72" w:rsidRPr="00C80F49">
              <w:rPr>
                <w:color w:val="000000"/>
                <w:sz w:val="20"/>
                <w:szCs w:val="20"/>
              </w:rPr>
              <w:t xml:space="preserve"> лопат</w:t>
            </w:r>
            <w:r w:rsidR="004E079B">
              <w:rPr>
                <w:color w:val="000000"/>
                <w:sz w:val="20"/>
                <w:szCs w:val="20"/>
              </w:rPr>
              <w:t>ок</w:t>
            </w:r>
            <w:r w:rsidR="00BA1D72" w:rsidRPr="00C80F49">
              <w:rPr>
                <w:color w:val="000000"/>
                <w:sz w:val="20"/>
                <w:szCs w:val="20"/>
              </w:rPr>
              <w:t xml:space="preserve">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направляющего апп</w:t>
            </w:r>
            <w:r w:rsidR="00B87B0A" w:rsidRPr="00C80F49">
              <w:rPr>
                <w:color w:val="000000"/>
                <w:sz w:val="20"/>
                <w:szCs w:val="20"/>
              </w:rPr>
              <w:t>а</w:t>
            </w:r>
            <w:r w:rsidR="00B87B0A" w:rsidRPr="00C80F49">
              <w:rPr>
                <w:color w:val="000000"/>
                <w:sz w:val="20"/>
                <w:szCs w:val="20"/>
              </w:rPr>
              <w:t>рата;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  <w:r w:rsidR="00EB766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>оставление формуляров торцевых и радиальных зазоров лопаток направляющего аппарата;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4E079B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EB766C">
              <w:rPr>
                <w:color w:val="000000"/>
                <w:sz w:val="20"/>
                <w:szCs w:val="20"/>
              </w:rPr>
              <w:t>8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764E0" w:rsidRDefault="00EB766C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  <w:p w:rsidR="003764E0" w:rsidRDefault="003764E0" w:rsidP="002A02F3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EB766C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роверка регулировки натяга, составление прот</w:t>
            </w:r>
            <w:r w:rsidR="00B87B0A" w:rsidRPr="00C80F49">
              <w:rPr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color w:val="000000"/>
                <w:sz w:val="20"/>
                <w:szCs w:val="20"/>
              </w:rPr>
              <w:t>кола;</w:t>
            </w:r>
          </w:p>
          <w:p w:rsidR="003764E0" w:rsidRPr="003764E0" w:rsidRDefault="003764E0" w:rsidP="002A02F3">
            <w:pPr>
              <w:rPr>
                <w:sz w:val="20"/>
                <w:szCs w:val="20"/>
              </w:rPr>
            </w:pPr>
            <w:proofErr w:type="spellStart"/>
            <w:r w:rsidRPr="003764E0">
              <w:rPr>
                <w:sz w:val="20"/>
                <w:szCs w:val="20"/>
              </w:rPr>
              <w:t>Разборкаи</w:t>
            </w:r>
            <w:proofErr w:type="spellEnd"/>
            <w:r w:rsidRPr="003764E0">
              <w:rPr>
                <w:sz w:val="20"/>
                <w:szCs w:val="20"/>
              </w:rPr>
              <w:t xml:space="preserve"> сборка сервомотора НА, ремонт (зам</w:t>
            </w:r>
            <w:r w:rsidRPr="003764E0">
              <w:rPr>
                <w:sz w:val="20"/>
                <w:szCs w:val="20"/>
              </w:rPr>
              <w:t>е</w:t>
            </w:r>
            <w:r w:rsidRPr="003764E0">
              <w:rPr>
                <w:sz w:val="20"/>
                <w:szCs w:val="20"/>
              </w:rPr>
              <w:t>на) главного золотника сервомотора НА;</w:t>
            </w:r>
          </w:p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B87B0A" w:rsidRPr="00C80F49">
              <w:rPr>
                <w:sz w:val="20"/>
                <w:szCs w:val="20"/>
              </w:rPr>
              <w:t>роведение гидравлических испытаний и соста</w:t>
            </w:r>
            <w:r w:rsidR="00B87B0A" w:rsidRPr="00C80F49">
              <w:rPr>
                <w:sz w:val="20"/>
                <w:szCs w:val="20"/>
              </w:rPr>
              <w:t>в</w:t>
            </w:r>
            <w:r w:rsidR="00B87B0A" w:rsidRPr="00C80F49">
              <w:rPr>
                <w:sz w:val="20"/>
                <w:szCs w:val="20"/>
              </w:rPr>
              <w:t>ление протокола</w:t>
            </w:r>
            <w:r w:rsidR="00B87B0A" w:rsidRPr="00C80F49">
              <w:t xml:space="preserve">.                                                   </w:t>
            </w:r>
          </w:p>
          <w:p w:rsidR="00B87B0A" w:rsidRPr="00C80F49" w:rsidRDefault="00B87B0A" w:rsidP="00614310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3764E0" w:rsidRDefault="003764E0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3764E0" w:rsidRDefault="003764E0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48033D">
            <w:pPr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IX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Система регулирования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6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8A3D48" w:rsidP="008A3D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B87B0A" w:rsidRPr="00C80F49">
              <w:rPr>
                <w:color w:val="000000"/>
                <w:sz w:val="20"/>
                <w:szCs w:val="20"/>
              </w:rPr>
              <w:t>2</w:t>
            </w:r>
          </w:p>
          <w:p w:rsidR="00B87B0A" w:rsidRDefault="00B87B0A" w:rsidP="00614310">
            <w:pPr>
              <w:rPr>
                <w:color w:val="000000"/>
                <w:sz w:val="20"/>
                <w:szCs w:val="20"/>
              </w:rPr>
            </w:pPr>
          </w:p>
          <w:p w:rsidR="008A3D48" w:rsidRDefault="008A3D48" w:rsidP="006143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3</w:t>
            </w:r>
          </w:p>
          <w:p w:rsidR="00CC5C4C" w:rsidRDefault="00CC5C4C" w:rsidP="00614310">
            <w:pPr>
              <w:rPr>
                <w:color w:val="000000"/>
                <w:sz w:val="20"/>
                <w:szCs w:val="20"/>
              </w:rPr>
            </w:pPr>
          </w:p>
          <w:p w:rsidR="00CC5C4C" w:rsidRDefault="00CC5C4C" w:rsidP="00614310">
            <w:pPr>
              <w:rPr>
                <w:color w:val="000000"/>
                <w:sz w:val="20"/>
                <w:szCs w:val="20"/>
              </w:rPr>
            </w:pPr>
          </w:p>
          <w:p w:rsidR="00CC5C4C" w:rsidRPr="00C80F49" w:rsidRDefault="00CC5C4C" w:rsidP="006143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8A3D48" w:rsidRDefault="008A3D48" w:rsidP="008B41C8">
            <w:pPr>
              <w:rPr>
                <w:sz w:val="20"/>
                <w:szCs w:val="20"/>
              </w:rPr>
            </w:pPr>
            <w:r w:rsidRPr="008A3D48">
              <w:rPr>
                <w:sz w:val="20"/>
                <w:szCs w:val="20"/>
              </w:rPr>
              <w:lastRenderedPageBreak/>
              <w:t xml:space="preserve"> Испытание трубопроводов системы регулиров</w:t>
            </w:r>
            <w:r w:rsidRPr="008A3D48">
              <w:rPr>
                <w:sz w:val="20"/>
                <w:szCs w:val="20"/>
              </w:rPr>
              <w:t>а</w:t>
            </w:r>
            <w:r w:rsidRPr="008A3D48">
              <w:rPr>
                <w:sz w:val="20"/>
                <w:szCs w:val="20"/>
              </w:rPr>
              <w:t>ния на плотность, составление протокола;</w:t>
            </w:r>
          </w:p>
          <w:p w:rsidR="008A3D48" w:rsidRPr="008A3D48" w:rsidRDefault="008A3D48" w:rsidP="008A3D48">
            <w:pPr>
              <w:rPr>
                <w:sz w:val="20"/>
                <w:szCs w:val="20"/>
              </w:rPr>
            </w:pPr>
            <w:r w:rsidRPr="008A3D48">
              <w:rPr>
                <w:sz w:val="20"/>
                <w:szCs w:val="20"/>
              </w:rPr>
              <w:t>Изготовление и замена соединительных  болтов комбинатора со штангой золотника;</w:t>
            </w:r>
          </w:p>
          <w:p w:rsidR="008A3D48" w:rsidRPr="008A3D48" w:rsidRDefault="008A3D48" w:rsidP="008B41C8">
            <w:pPr>
              <w:rPr>
                <w:sz w:val="20"/>
                <w:szCs w:val="20"/>
              </w:rPr>
            </w:pPr>
            <w:r w:rsidRPr="008A3D48">
              <w:rPr>
                <w:sz w:val="20"/>
                <w:szCs w:val="20"/>
              </w:rPr>
              <w:lastRenderedPageBreak/>
              <w:t>Разборка, чистка, проверка деталей механической части регулятора скорости,  сборка, составление акта;</w:t>
            </w:r>
          </w:p>
          <w:p w:rsidR="00B87B0A" w:rsidRPr="00C80F49" w:rsidRDefault="008A3D48" w:rsidP="008B4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90000">
              <w:rPr>
                <w:sz w:val="20"/>
                <w:szCs w:val="20"/>
              </w:rPr>
              <w:t>Ревизия регулятора скорости гид</w:t>
            </w:r>
            <w:r w:rsidR="007D21DF">
              <w:rPr>
                <w:sz w:val="20"/>
                <w:szCs w:val="20"/>
              </w:rPr>
              <w:t>р</w:t>
            </w:r>
            <w:r w:rsidR="00A90000">
              <w:rPr>
                <w:sz w:val="20"/>
                <w:szCs w:val="20"/>
              </w:rPr>
              <w:t>оагрегата.</w:t>
            </w:r>
          </w:p>
          <w:p w:rsidR="00B87B0A" w:rsidRPr="00C80F49" w:rsidRDefault="008A3D48" w:rsidP="008A3D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8D7ED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8D7EDE" w:rsidRDefault="008D7EDE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lastRenderedPageBreak/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A90000" w:rsidRDefault="00A90000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A90000" w:rsidRPr="00C80F49" w:rsidRDefault="00A90000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8D7ED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lastRenderedPageBreak/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8D7EDE" w:rsidRDefault="008D7EDE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lastRenderedPageBreak/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A90000" w:rsidRDefault="00A90000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90000" w:rsidRPr="00C80F49" w:rsidRDefault="00A90000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</w:rPr>
            </w:pPr>
            <w:r w:rsidRPr="00C80F49">
              <w:rPr>
                <w:b/>
                <w:bCs/>
                <w:color w:val="000000"/>
              </w:rPr>
              <w:lastRenderedPageBreak/>
              <w:t>X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Маслоприемник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CD6A56" w:rsidRPr="00C80F49">
              <w:rPr>
                <w:sz w:val="20"/>
                <w:szCs w:val="20"/>
              </w:rPr>
              <w:t xml:space="preserve">нятие </w:t>
            </w:r>
            <w:r w:rsidR="00CD6A56" w:rsidRPr="00C80F49">
              <w:rPr>
                <w:color w:val="000000"/>
                <w:sz w:val="20"/>
                <w:szCs w:val="20"/>
              </w:rPr>
              <w:t>и разборка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маслоприемника</w:t>
            </w:r>
            <w:r w:rsidR="00DF3BCD" w:rsidRPr="00C80F49">
              <w:rPr>
                <w:color w:val="000000"/>
                <w:sz w:val="20"/>
                <w:szCs w:val="20"/>
              </w:rPr>
              <w:t xml:space="preserve">, </w:t>
            </w:r>
            <w:r w:rsidR="00DF3BCD" w:rsidRPr="00C80F49">
              <w:rPr>
                <w:sz w:val="20"/>
                <w:szCs w:val="20"/>
              </w:rPr>
              <w:t>фланцевых соединений;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>емонтаж опоры маслоприемника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B87B0A" w:rsidRPr="00C80F49">
              <w:rPr>
                <w:color w:val="000000"/>
                <w:sz w:val="20"/>
                <w:szCs w:val="20"/>
              </w:rPr>
              <w:t>лифовка прилегающих поверхностей штанг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B87B0A" w:rsidRPr="00C80F49">
              <w:rPr>
                <w:color w:val="000000"/>
                <w:sz w:val="20"/>
                <w:szCs w:val="20"/>
              </w:rPr>
              <w:t>онтаж опоры маслоприемника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B87B0A" w:rsidRPr="00C80F49">
              <w:rPr>
                <w:sz w:val="20"/>
                <w:szCs w:val="20"/>
              </w:rPr>
              <w:t>ефектоскопия и испытание штанги золотника сервомотора РК;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82D4B" w:rsidRPr="00C80F49" w:rsidRDefault="00382D4B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  <w:p w:rsidR="00DF3BCD" w:rsidRPr="00C80F49" w:rsidRDefault="00DF3BCD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F3BCD" w:rsidRPr="00C80F49" w:rsidRDefault="00DF3BCD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9</w:t>
            </w:r>
          </w:p>
          <w:p w:rsidR="00DF3BCD" w:rsidRPr="00C80F49" w:rsidRDefault="00DF3BCD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F3BCD" w:rsidRPr="00C80F49" w:rsidRDefault="00DF3BCD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CD6A56" w:rsidRPr="00C80F49">
              <w:rPr>
                <w:sz w:val="20"/>
                <w:szCs w:val="20"/>
              </w:rPr>
              <w:t>становка</w:t>
            </w:r>
            <w:r w:rsidR="00CD6A56" w:rsidRPr="00C80F49">
              <w:rPr>
                <w:color w:val="000000"/>
                <w:sz w:val="20"/>
                <w:szCs w:val="20"/>
              </w:rPr>
              <w:t xml:space="preserve"> и сборка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маслоприемника</w:t>
            </w:r>
            <w:r w:rsidR="00DF3BCD" w:rsidRPr="00C80F49">
              <w:rPr>
                <w:color w:val="000000"/>
                <w:sz w:val="20"/>
                <w:szCs w:val="20"/>
              </w:rPr>
              <w:t>,</w:t>
            </w:r>
            <w:r w:rsidR="00DF3BCD" w:rsidRPr="00C80F49">
              <w:rPr>
                <w:sz w:val="20"/>
                <w:szCs w:val="20"/>
              </w:rPr>
              <w:t xml:space="preserve"> подготовка и сборка фланцевых соединений</w:t>
            </w:r>
            <w:r w:rsidR="00B87B0A" w:rsidRPr="00C80F49">
              <w:rPr>
                <w:sz w:val="20"/>
                <w:szCs w:val="20"/>
              </w:rPr>
              <w:t>;</w:t>
            </w:r>
          </w:p>
          <w:p w:rsidR="00CD6A56" w:rsidRPr="00C80F49" w:rsidRDefault="00CD6A56" w:rsidP="00CE3704">
            <w:pPr>
              <w:rPr>
                <w:color w:val="000000"/>
                <w:sz w:val="20"/>
                <w:szCs w:val="20"/>
              </w:rPr>
            </w:pPr>
          </w:p>
          <w:p w:rsidR="00CD6A56" w:rsidRPr="00C80F49" w:rsidRDefault="005E5D2D" w:rsidP="00CE3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CD6A56" w:rsidRPr="00C80F49">
              <w:rPr>
                <w:sz w:val="20"/>
                <w:szCs w:val="20"/>
              </w:rPr>
              <w:t>нятие и установка обратных связей по гидроа</w:t>
            </w:r>
            <w:r w:rsidR="00CD6A56" w:rsidRPr="00C80F49">
              <w:rPr>
                <w:sz w:val="20"/>
                <w:szCs w:val="20"/>
              </w:rPr>
              <w:t>г</w:t>
            </w:r>
            <w:r w:rsidR="00CD6A56" w:rsidRPr="00C80F49">
              <w:rPr>
                <w:sz w:val="20"/>
                <w:szCs w:val="20"/>
              </w:rPr>
              <w:t>регату;</w:t>
            </w:r>
          </w:p>
          <w:p w:rsidR="00CD6A56" w:rsidRPr="00C80F49" w:rsidRDefault="005E5D2D" w:rsidP="00CE3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CD6A56" w:rsidRPr="00C80F49">
              <w:rPr>
                <w:sz w:val="20"/>
                <w:szCs w:val="20"/>
              </w:rPr>
              <w:t>нятие и установка вала-надставки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5E5D2D" w:rsidP="00CE3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="00B87B0A" w:rsidRPr="00C80F49">
              <w:rPr>
                <w:sz w:val="20"/>
                <w:szCs w:val="20"/>
              </w:rPr>
              <w:t>истка, ревизия деталей, сборка комбинатора;</w:t>
            </w:r>
          </w:p>
          <w:p w:rsidR="00B87B0A" w:rsidRPr="00C80F49" w:rsidRDefault="00B87B0A" w:rsidP="00CE3704">
            <w:pPr>
              <w:rPr>
                <w:sz w:val="20"/>
                <w:szCs w:val="20"/>
              </w:rPr>
            </w:pPr>
          </w:p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</w:t>
            </w:r>
            <w:r w:rsidR="00B87B0A" w:rsidRPr="00C80F49">
              <w:rPr>
                <w:sz w:val="20"/>
                <w:szCs w:val="20"/>
              </w:rPr>
              <w:t xml:space="preserve">амена болтов и </w:t>
            </w:r>
            <w:proofErr w:type="spellStart"/>
            <w:r w:rsidR="00B87B0A" w:rsidRPr="00C80F49">
              <w:rPr>
                <w:sz w:val="20"/>
                <w:szCs w:val="20"/>
              </w:rPr>
              <w:t>гроверных</w:t>
            </w:r>
            <w:proofErr w:type="spellEnd"/>
            <w:r w:rsidR="00B87B0A" w:rsidRPr="00C80F49">
              <w:rPr>
                <w:sz w:val="20"/>
                <w:szCs w:val="20"/>
              </w:rPr>
              <w:t xml:space="preserve"> шайб крепления поршня комбинатора с фланцем верхней штанги золотника РК;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Pr="00C80F49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Pr="00C80F49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10+10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DF3BC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9624A8" w:rsidRPr="00C80F49" w:rsidRDefault="009624A8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F3BCD" w:rsidRPr="00C80F49" w:rsidRDefault="00DF3BC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DF3BCD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DF3BCD" w:rsidRPr="00C80F49" w:rsidRDefault="00DF3BC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DF3BCD" w:rsidRPr="00C80F49" w:rsidRDefault="00DF3BC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DF3BCD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9624A8" w:rsidRPr="00C80F49" w:rsidRDefault="009624A8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DF3BCD" w:rsidRPr="00C80F49" w:rsidRDefault="00DF3BCD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DF3BCD" w:rsidRPr="00C80F49" w:rsidRDefault="00DF3BCD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DF3BCD" w:rsidRPr="00C80F49" w:rsidRDefault="00DF3BCD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DF3BCD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>оставление формуляра зазоров по маслоприе</w:t>
            </w:r>
            <w:r w:rsidR="00B87B0A" w:rsidRPr="00C80F49">
              <w:rPr>
                <w:color w:val="000000"/>
                <w:sz w:val="20"/>
                <w:szCs w:val="20"/>
              </w:rPr>
              <w:t>м</w:t>
            </w:r>
            <w:r w:rsidR="00B87B0A" w:rsidRPr="00C80F49">
              <w:rPr>
                <w:color w:val="000000"/>
                <w:sz w:val="20"/>
                <w:szCs w:val="20"/>
              </w:rPr>
              <w:t>нику</w:t>
            </w:r>
            <w:r w:rsidR="00724876" w:rsidRPr="00C80F49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</w:rPr>
            </w:pPr>
            <w:r w:rsidRPr="00C80F49">
              <w:rPr>
                <w:b/>
                <w:bCs/>
                <w:color w:val="000000"/>
              </w:rPr>
              <w:t>X</w:t>
            </w:r>
            <w:r w:rsidRPr="00C80F49">
              <w:rPr>
                <w:b/>
                <w:bCs/>
                <w:color w:val="000000"/>
                <w:lang w:val="en-US"/>
              </w:rPr>
              <w:t>I</w:t>
            </w:r>
            <w:r w:rsidRPr="00C80F49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7D6C8E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Подпятник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, верхний генераторный подшипник, нижний ген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раторный подшипник.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ПП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427F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скрытие </w:t>
            </w:r>
            <w:proofErr w:type="spellStart"/>
            <w:r w:rsidR="00B87B0A" w:rsidRPr="00C80F49">
              <w:rPr>
                <w:color w:val="000000"/>
                <w:sz w:val="20"/>
                <w:szCs w:val="20"/>
              </w:rPr>
              <w:t>маслованн</w:t>
            </w:r>
            <w:proofErr w:type="spellEnd"/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427FF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FE77D6" w:rsidRPr="00C80F49">
              <w:rPr>
                <w:sz w:val="20"/>
                <w:szCs w:val="20"/>
              </w:rPr>
              <w:t>нятие</w:t>
            </w:r>
            <w:r w:rsidR="00FE77D6" w:rsidRPr="00C80F49">
              <w:rPr>
                <w:color w:val="FF9900"/>
                <w:sz w:val="20"/>
                <w:szCs w:val="20"/>
              </w:rPr>
              <w:t xml:space="preserve"> </w:t>
            </w:r>
            <w:r w:rsidR="00FE77D6" w:rsidRPr="00C80F49">
              <w:rPr>
                <w:color w:val="000000"/>
                <w:sz w:val="20"/>
                <w:szCs w:val="20"/>
              </w:rPr>
              <w:t xml:space="preserve">маслоохладителей подпятника и НГП 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1B684B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427FF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CC5397" w:rsidRPr="00C80F49">
              <w:rPr>
                <w:sz w:val="20"/>
                <w:szCs w:val="20"/>
              </w:rPr>
              <w:t>нятие</w:t>
            </w:r>
            <w:r w:rsidR="00B87B0A" w:rsidRPr="00C80F49">
              <w:rPr>
                <w:sz w:val="20"/>
                <w:szCs w:val="20"/>
              </w:rPr>
              <w:t xml:space="preserve"> </w:t>
            </w:r>
            <w:r w:rsidR="00B87B0A" w:rsidRPr="00C80F49">
              <w:rPr>
                <w:color w:val="000000"/>
                <w:sz w:val="20"/>
                <w:szCs w:val="20"/>
              </w:rPr>
              <w:t>уплотнения подпятника;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427F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>нятие</w:t>
            </w:r>
            <w:r w:rsidR="00CC5397" w:rsidRPr="00C80F49">
              <w:rPr>
                <w:color w:val="000000"/>
                <w:sz w:val="20"/>
                <w:szCs w:val="20"/>
              </w:rPr>
              <w:t xml:space="preserve">, </w:t>
            </w:r>
            <w:r w:rsidR="00CC5397" w:rsidRPr="00C80F49">
              <w:rPr>
                <w:sz w:val="20"/>
                <w:szCs w:val="20"/>
              </w:rPr>
              <w:t>ремонт и установка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маслоотражателя и успокоительных щитов в ванне подпятника;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427FF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FC6C91" w:rsidRPr="00C80F49">
              <w:rPr>
                <w:sz w:val="20"/>
                <w:szCs w:val="20"/>
              </w:rPr>
              <w:t>нятие</w:t>
            </w:r>
            <w:r w:rsidR="00B87B0A" w:rsidRPr="00C80F49">
              <w:rPr>
                <w:sz w:val="20"/>
                <w:szCs w:val="20"/>
              </w:rPr>
              <w:t xml:space="preserve"> </w:t>
            </w:r>
            <w:r w:rsidR="00B87B0A" w:rsidRPr="00C80F49">
              <w:rPr>
                <w:color w:val="000000"/>
                <w:sz w:val="20"/>
                <w:szCs w:val="20"/>
              </w:rPr>
              <w:t>ВГП, НГП</w:t>
            </w:r>
            <w:r w:rsidR="00132F12" w:rsidRPr="00C80F49">
              <w:rPr>
                <w:color w:val="000000"/>
                <w:sz w:val="20"/>
                <w:szCs w:val="20"/>
              </w:rPr>
              <w:t xml:space="preserve"> </w:t>
            </w:r>
            <w:r w:rsidR="00132F12" w:rsidRPr="00C80F49">
              <w:rPr>
                <w:sz w:val="20"/>
                <w:szCs w:val="20"/>
              </w:rPr>
              <w:t>их деталей</w:t>
            </w:r>
            <w:r w:rsidR="00FC6C91" w:rsidRPr="00C80F49">
              <w:rPr>
                <w:sz w:val="20"/>
                <w:szCs w:val="20"/>
              </w:rPr>
              <w:t>. Разборка, сборка, устранение дефектов деталей</w:t>
            </w:r>
            <w:r w:rsidR="00B87B0A" w:rsidRPr="00C80F49">
              <w:rPr>
                <w:sz w:val="20"/>
                <w:szCs w:val="20"/>
              </w:rPr>
              <w:t xml:space="preserve"> </w:t>
            </w:r>
            <w:r w:rsidR="00B87B0A" w:rsidRPr="00C80F49">
              <w:rPr>
                <w:color w:val="000000"/>
                <w:sz w:val="20"/>
                <w:szCs w:val="20"/>
              </w:rPr>
              <w:t>подпятника;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571C03" w:rsidRDefault="00345A16" w:rsidP="00427FFA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345A16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345A16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B87B0A" w:rsidRPr="00C80F49">
        <w:trPr>
          <w:trHeight w:val="142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FC58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  <w:p w:rsidR="00B87B0A" w:rsidRPr="00C80F49" w:rsidRDefault="00B87B0A" w:rsidP="00427F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C5883" w:rsidRDefault="00FC5883" w:rsidP="00427FFA">
            <w:pPr>
              <w:rPr>
                <w:sz w:val="20"/>
                <w:szCs w:val="20"/>
              </w:rPr>
            </w:pPr>
            <w:r w:rsidRPr="00FC5883">
              <w:rPr>
                <w:color w:val="000000"/>
                <w:sz w:val="20"/>
                <w:szCs w:val="20"/>
              </w:rPr>
              <w:t>Разборка подпятника с заменой опорных  элеме</w:t>
            </w:r>
            <w:r w:rsidRPr="00FC5883">
              <w:rPr>
                <w:color w:val="000000"/>
                <w:sz w:val="20"/>
                <w:szCs w:val="20"/>
              </w:rPr>
              <w:t>н</w:t>
            </w:r>
            <w:r w:rsidRPr="00FC5883">
              <w:rPr>
                <w:color w:val="000000"/>
                <w:sz w:val="20"/>
                <w:szCs w:val="20"/>
              </w:rPr>
              <w:t>тов;</w:t>
            </w:r>
          </w:p>
          <w:p w:rsidR="00B87B0A" w:rsidRPr="00C80F49" w:rsidRDefault="005E5D2D" w:rsidP="00427FF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6D7306" w:rsidRPr="00C80F49">
              <w:rPr>
                <w:sz w:val="20"/>
                <w:szCs w:val="20"/>
              </w:rPr>
              <w:t xml:space="preserve">нятие </w:t>
            </w:r>
            <w:r w:rsidR="00B87B0A" w:rsidRPr="00C80F49">
              <w:rPr>
                <w:color w:val="000000"/>
                <w:sz w:val="20"/>
                <w:szCs w:val="20"/>
              </w:rPr>
              <w:t>опорного диска</w:t>
            </w:r>
            <w:r w:rsidR="006D7306" w:rsidRPr="00C80F49">
              <w:rPr>
                <w:color w:val="000000"/>
                <w:sz w:val="20"/>
                <w:szCs w:val="20"/>
              </w:rPr>
              <w:t xml:space="preserve"> и</w:t>
            </w:r>
            <w:r w:rsidR="00954194" w:rsidRPr="00C80F49">
              <w:rPr>
                <w:color w:val="000000"/>
                <w:sz w:val="20"/>
                <w:szCs w:val="20"/>
              </w:rPr>
              <w:t xml:space="preserve"> втулки подпятника</w:t>
            </w:r>
            <w:r w:rsidR="006D7306" w:rsidRPr="00C80F49">
              <w:rPr>
                <w:color w:val="000000"/>
                <w:sz w:val="20"/>
                <w:szCs w:val="20"/>
              </w:rPr>
              <w:t xml:space="preserve">, </w:t>
            </w:r>
            <w:r w:rsidR="006D7306" w:rsidRPr="00C80F49">
              <w:rPr>
                <w:sz w:val="20"/>
                <w:szCs w:val="20"/>
              </w:rPr>
              <w:t>их разъединение</w:t>
            </w:r>
            <w:r w:rsidR="00B87B0A" w:rsidRPr="00C80F49">
              <w:rPr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D792B" w:rsidRPr="00C80F49" w:rsidRDefault="007D792B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952D0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27FFA" w:rsidRPr="00C80F49" w:rsidRDefault="00427FF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FC5883" w:rsidRDefault="00427FF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196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345A16" w:rsidP="00DB41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FC58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930" w:rsidRPr="00C80F49" w:rsidRDefault="00F00930" w:rsidP="00C16BBE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C16BBE" w:rsidRDefault="00C16BBE" w:rsidP="00C16BBE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57BE5" w:rsidRDefault="00D57BE5" w:rsidP="006D47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Pr="00C80F49" w:rsidRDefault="00345A16" w:rsidP="006D47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  <w:p w:rsidR="00B87B0A" w:rsidRDefault="00B87B0A" w:rsidP="0044620E">
            <w:pPr>
              <w:rPr>
                <w:color w:val="000000"/>
                <w:sz w:val="20"/>
                <w:szCs w:val="20"/>
              </w:rPr>
            </w:pPr>
          </w:p>
          <w:p w:rsidR="00345A16" w:rsidRPr="00C80F49" w:rsidRDefault="00345A16" w:rsidP="0044620E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3833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D792B" w:rsidRDefault="00345A16" w:rsidP="00C16B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  <w:p w:rsidR="00C16BBE" w:rsidRPr="00C80F49" w:rsidRDefault="00C16BBE" w:rsidP="00D57BE5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  <w:p w:rsidR="005E7387" w:rsidRDefault="005E7387" w:rsidP="005E5786">
            <w:pPr>
              <w:rPr>
                <w:color w:val="000000"/>
                <w:sz w:val="20"/>
                <w:szCs w:val="20"/>
              </w:rPr>
            </w:pPr>
          </w:p>
          <w:p w:rsidR="00D57BE5" w:rsidRPr="00C80F49" w:rsidRDefault="00D57BE5" w:rsidP="005E5786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  <w:r w:rsidR="00345A16">
              <w:rPr>
                <w:color w:val="000000"/>
                <w:sz w:val="20"/>
                <w:szCs w:val="20"/>
              </w:rPr>
              <w:t>2</w:t>
            </w:r>
          </w:p>
          <w:p w:rsidR="005E7387" w:rsidRPr="00C80F49" w:rsidRDefault="005E7387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E7387" w:rsidRDefault="00383308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345A16">
              <w:rPr>
                <w:color w:val="000000"/>
                <w:sz w:val="20"/>
                <w:szCs w:val="20"/>
              </w:rPr>
              <w:t>3</w:t>
            </w:r>
          </w:p>
          <w:p w:rsidR="00D57BE5" w:rsidRDefault="00D57BE5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57BE5" w:rsidRPr="00C80F49" w:rsidRDefault="00D57BE5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BE5BEF" w:rsidRDefault="005E5D2D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lastRenderedPageBreak/>
              <w:t>О</w:t>
            </w:r>
            <w:r w:rsidR="00FC6C91" w:rsidRPr="00BE5BEF">
              <w:rPr>
                <w:color w:val="000000"/>
                <w:sz w:val="20"/>
                <w:szCs w:val="20"/>
              </w:rPr>
              <w:t xml:space="preserve">смотр, полировка </w:t>
            </w:r>
            <w:r w:rsidR="00FC6C91" w:rsidRPr="00BE5BEF">
              <w:rPr>
                <w:sz w:val="20"/>
                <w:szCs w:val="20"/>
              </w:rPr>
              <w:t>рабочей поверхности</w:t>
            </w:r>
            <w:r w:rsidR="00012D05" w:rsidRPr="00BE5BEF">
              <w:rPr>
                <w:color w:val="000000"/>
                <w:sz w:val="20"/>
                <w:szCs w:val="20"/>
              </w:rPr>
              <w:t xml:space="preserve"> </w:t>
            </w:r>
            <w:r w:rsidR="00FC5883" w:rsidRPr="00BE5BEF">
              <w:rPr>
                <w:color w:val="000000"/>
                <w:sz w:val="20"/>
                <w:szCs w:val="20"/>
              </w:rPr>
              <w:t>опорн</w:t>
            </w:r>
            <w:r w:rsidR="00FC5883" w:rsidRPr="00BE5BEF">
              <w:rPr>
                <w:color w:val="000000"/>
                <w:sz w:val="20"/>
                <w:szCs w:val="20"/>
              </w:rPr>
              <w:t>о</w:t>
            </w:r>
            <w:r w:rsidR="00FC5883" w:rsidRPr="00BE5BEF">
              <w:rPr>
                <w:color w:val="000000"/>
                <w:sz w:val="20"/>
                <w:szCs w:val="20"/>
              </w:rPr>
              <w:t xml:space="preserve">го </w:t>
            </w:r>
            <w:r w:rsidR="00012D05" w:rsidRPr="00BE5BEF">
              <w:rPr>
                <w:color w:val="000000"/>
                <w:sz w:val="20"/>
                <w:szCs w:val="20"/>
              </w:rPr>
              <w:t xml:space="preserve">диска </w:t>
            </w:r>
            <w:r w:rsidR="00B87B0A" w:rsidRPr="00BE5BEF">
              <w:rPr>
                <w:color w:val="000000"/>
                <w:sz w:val="20"/>
                <w:szCs w:val="20"/>
              </w:rPr>
              <w:t xml:space="preserve"> подпятника</w:t>
            </w:r>
            <w:r w:rsidR="00012D05" w:rsidRPr="00BE5BEF">
              <w:rPr>
                <w:color w:val="000000"/>
                <w:sz w:val="20"/>
                <w:szCs w:val="20"/>
              </w:rPr>
              <w:t xml:space="preserve"> в условиях станции</w:t>
            </w:r>
            <w:r w:rsidR="00B87B0A" w:rsidRPr="00BE5BEF">
              <w:rPr>
                <w:color w:val="000000"/>
                <w:sz w:val="20"/>
                <w:szCs w:val="20"/>
              </w:rPr>
              <w:t>;</w:t>
            </w:r>
          </w:p>
          <w:p w:rsidR="00B87B0A" w:rsidRPr="00BE5BEF" w:rsidRDefault="005E5D2D" w:rsidP="00427FFA">
            <w:pPr>
              <w:rPr>
                <w:sz w:val="20"/>
                <w:szCs w:val="20"/>
              </w:rPr>
            </w:pPr>
            <w:r w:rsidRPr="00BE5BEF">
              <w:rPr>
                <w:sz w:val="20"/>
                <w:szCs w:val="20"/>
              </w:rPr>
              <w:t>С</w:t>
            </w:r>
            <w:r w:rsidR="00132F12" w:rsidRPr="00BE5BEF">
              <w:rPr>
                <w:sz w:val="20"/>
                <w:szCs w:val="20"/>
              </w:rPr>
              <w:t>борк</w:t>
            </w:r>
            <w:r w:rsidR="00132F12" w:rsidRPr="00345A16">
              <w:rPr>
                <w:sz w:val="20"/>
                <w:szCs w:val="20"/>
              </w:rPr>
              <w:t>а</w:t>
            </w:r>
            <w:r w:rsidR="00F00930" w:rsidRPr="00345A16">
              <w:rPr>
                <w:sz w:val="20"/>
                <w:szCs w:val="20"/>
              </w:rPr>
              <w:t xml:space="preserve"> сегментов подпятника с ЭМП-покрытием</w:t>
            </w:r>
            <w:r w:rsidR="00012D05" w:rsidRPr="00345A16">
              <w:rPr>
                <w:sz w:val="20"/>
                <w:szCs w:val="20"/>
              </w:rPr>
              <w:t xml:space="preserve">, </w:t>
            </w:r>
            <w:r w:rsidR="00F00930" w:rsidRPr="00345A16">
              <w:rPr>
                <w:sz w:val="20"/>
                <w:szCs w:val="20"/>
              </w:rPr>
              <w:t>опорных элементов,</w:t>
            </w:r>
            <w:r w:rsidR="00E74002" w:rsidRPr="00345A16">
              <w:rPr>
                <w:sz w:val="20"/>
                <w:szCs w:val="20"/>
              </w:rPr>
              <w:t xml:space="preserve"> проверка </w:t>
            </w:r>
            <w:r w:rsidR="00B87B0A" w:rsidRPr="00345A16">
              <w:rPr>
                <w:sz w:val="20"/>
                <w:szCs w:val="20"/>
              </w:rPr>
              <w:t xml:space="preserve"> эксцентричности  сегментов подпятни</w:t>
            </w:r>
            <w:r w:rsidR="00F00930" w:rsidRPr="00345A16">
              <w:rPr>
                <w:sz w:val="20"/>
                <w:szCs w:val="20"/>
              </w:rPr>
              <w:t>ка</w:t>
            </w:r>
            <w:r w:rsidR="00012D05" w:rsidRPr="00345A16">
              <w:rPr>
                <w:sz w:val="20"/>
                <w:szCs w:val="20"/>
              </w:rPr>
              <w:t>,</w:t>
            </w:r>
            <w:r w:rsidR="00012D05" w:rsidRPr="00BE5BEF">
              <w:rPr>
                <w:sz w:val="20"/>
                <w:szCs w:val="20"/>
              </w:rPr>
              <w:t xml:space="preserve"> </w:t>
            </w:r>
            <w:r w:rsidR="00B87B0A" w:rsidRPr="00BE5BEF">
              <w:rPr>
                <w:sz w:val="20"/>
                <w:szCs w:val="20"/>
              </w:rPr>
              <w:t>составление формуляра;</w:t>
            </w:r>
          </w:p>
          <w:p w:rsidR="00B87B0A" w:rsidRPr="00BE5BEF" w:rsidRDefault="00B87B0A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 xml:space="preserve"> </w:t>
            </w:r>
            <w:r w:rsidR="005E5D2D" w:rsidRPr="00BE5BEF">
              <w:rPr>
                <w:color w:val="000000"/>
                <w:sz w:val="20"/>
                <w:szCs w:val="20"/>
              </w:rPr>
              <w:t>З</w:t>
            </w:r>
            <w:r w:rsidR="00F00930" w:rsidRPr="00BE5BEF">
              <w:rPr>
                <w:color w:val="000000"/>
                <w:sz w:val="20"/>
                <w:szCs w:val="20"/>
              </w:rPr>
              <w:t>амена на</w:t>
            </w:r>
            <w:r w:rsidRPr="00BE5BEF">
              <w:rPr>
                <w:color w:val="000000"/>
                <w:sz w:val="20"/>
                <w:szCs w:val="20"/>
              </w:rPr>
              <w:t xml:space="preserve"> сегменты с ЭМП- покрытием и моде</w:t>
            </w:r>
            <w:r w:rsidRPr="00BE5BEF">
              <w:rPr>
                <w:color w:val="000000"/>
                <w:sz w:val="20"/>
                <w:szCs w:val="20"/>
              </w:rPr>
              <w:t>р</w:t>
            </w:r>
            <w:r w:rsidR="00FC5883" w:rsidRPr="00BE5BEF">
              <w:rPr>
                <w:color w:val="000000"/>
                <w:sz w:val="20"/>
                <w:szCs w:val="20"/>
              </w:rPr>
              <w:t>низация опорных элементов</w:t>
            </w:r>
            <w:r w:rsidRPr="00BE5BEF">
              <w:rPr>
                <w:color w:val="000000"/>
                <w:sz w:val="20"/>
                <w:szCs w:val="20"/>
              </w:rPr>
              <w:t xml:space="preserve"> сегментов ВГП, установка зазоров, составление формуляров;</w:t>
            </w:r>
          </w:p>
          <w:p w:rsidR="00B87B0A" w:rsidRPr="00BE5BEF" w:rsidRDefault="005E5D2D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sz w:val="20"/>
                <w:szCs w:val="20"/>
              </w:rPr>
              <w:t>С</w:t>
            </w:r>
            <w:r w:rsidR="00132F12" w:rsidRPr="00BE5BEF">
              <w:rPr>
                <w:sz w:val="20"/>
                <w:szCs w:val="20"/>
              </w:rPr>
              <w:t xml:space="preserve">борка и </w:t>
            </w:r>
            <w:r w:rsidR="00B87B0A" w:rsidRPr="00BE5BEF">
              <w:rPr>
                <w:sz w:val="20"/>
                <w:szCs w:val="20"/>
              </w:rPr>
              <w:t xml:space="preserve"> </w:t>
            </w:r>
            <w:r w:rsidR="00132F12" w:rsidRPr="00BE5BEF">
              <w:rPr>
                <w:sz w:val="20"/>
                <w:szCs w:val="20"/>
              </w:rPr>
              <w:t>установка</w:t>
            </w:r>
            <w:r w:rsidR="00F00930" w:rsidRPr="00BE5BEF">
              <w:rPr>
                <w:color w:val="000000"/>
                <w:sz w:val="20"/>
                <w:szCs w:val="20"/>
              </w:rPr>
              <w:t xml:space="preserve"> новых </w:t>
            </w:r>
            <w:r w:rsidR="00B87B0A" w:rsidRPr="00BE5BEF">
              <w:rPr>
                <w:color w:val="000000"/>
                <w:sz w:val="20"/>
                <w:szCs w:val="20"/>
              </w:rPr>
              <w:t>сегментов</w:t>
            </w:r>
            <w:r w:rsidR="00F00930" w:rsidRPr="00BE5BEF">
              <w:rPr>
                <w:color w:val="000000"/>
                <w:sz w:val="20"/>
                <w:szCs w:val="20"/>
              </w:rPr>
              <w:t xml:space="preserve"> НГП</w:t>
            </w:r>
            <w:r w:rsidR="00B87B0A" w:rsidRPr="00BE5BEF">
              <w:rPr>
                <w:color w:val="000000"/>
                <w:sz w:val="20"/>
                <w:szCs w:val="20"/>
              </w:rPr>
              <w:t>, зам</w:t>
            </w:r>
            <w:r w:rsidR="00B87B0A" w:rsidRPr="00BE5BEF">
              <w:rPr>
                <w:color w:val="000000"/>
                <w:sz w:val="20"/>
                <w:szCs w:val="20"/>
              </w:rPr>
              <w:t>е</w:t>
            </w:r>
            <w:r w:rsidR="00B87B0A" w:rsidRPr="00BE5BEF">
              <w:rPr>
                <w:color w:val="000000"/>
                <w:sz w:val="20"/>
                <w:szCs w:val="20"/>
              </w:rPr>
              <w:t>на о</w:t>
            </w:r>
            <w:r w:rsidR="00A35427" w:rsidRPr="00BE5BEF">
              <w:rPr>
                <w:color w:val="000000"/>
                <w:sz w:val="20"/>
                <w:szCs w:val="20"/>
              </w:rPr>
              <w:t>порных элементов сегментов НГП</w:t>
            </w:r>
            <w:r w:rsidR="00A35427" w:rsidRPr="00345A16">
              <w:rPr>
                <w:color w:val="000000"/>
                <w:sz w:val="20"/>
                <w:szCs w:val="20"/>
              </w:rPr>
              <w:t>, шабрение,</w:t>
            </w:r>
            <w:r w:rsidR="00A35427" w:rsidRPr="00BE5BEF">
              <w:rPr>
                <w:color w:val="000000"/>
                <w:sz w:val="20"/>
                <w:szCs w:val="20"/>
              </w:rPr>
              <w:t xml:space="preserve"> </w:t>
            </w:r>
            <w:r w:rsidR="00B87B0A" w:rsidRPr="00BE5BEF">
              <w:rPr>
                <w:color w:val="000000"/>
                <w:sz w:val="20"/>
                <w:szCs w:val="20"/>
              </w:rPr>
              <w:t>установка зазоров, составление формуляров;</w:t>
            </w:r>
          </w:p>
          <w:p w:rsidR="00B87B0A" w:rsidRPr="00BE5BEF" w:rsidRDefault="005E5D2D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 xml:space="preserve"> О</w:t>
            </w:r>
            <w:r w:rsidR="00B87B0A" w:rsidRPr="00BE5BEF">
              <w:rPr>
                <w:color w:val="000000"/>
                <w:sz w:val="20"/>
                <w:szCs w:val="20"/>
              </w:rPr>
              <w:t>смотр и дефектоскоп</w:t>
            </w:r>
            <w:r w:rsidR="00F00930" w:rsidRPr="00BE5BEF">
              <w:rPr>
                <w:color w:val="000000"/>
                <w:sz w:val="20"/>
                <w:szCs w:val="20"/>
              </w:rPr>
              <w:t>ия опорных элементов подпятника, ВГП и</w:t>
            </w:r>
            <w:r w:rsidR="00B87B0A" w:rsidRPr="00BE5BEF">
              <w:rPr>
                <w:color w:val="000000"/>
                <w:sz w:val="20"/>
                <w:szCs w:val="20"/>
              </w:rPr>
              <w:t xml:space="preserve"> НГП,  составление акта;</w:t>
            </w:r>
          </w:p>
          <w:p w:rsidR="00B87B0A" w:rsidRPr="00BE5BEF" w:rsidRDefault="005E5D2D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>Ч</w:t>
            </w:r>
            <w:r w:rsidR="00B87B0A" w:rsidRPr="00BE5BEF">
              <w:rPr>
                <w:color w:val="000000"/>
                <w:sz w:val="20"/>
                <w:szCs w:val="20"/>
              </w:rPr>
              <w:t>истка ванн подпятника и НГП;</w:t>
            </w:r>
          </w:p>
          <w:p w:rsidR="00B87B0A" w:rsidRPr="00BE5BEF" w:rsidRDefault="00B87B0A" w:rsidP="00427FFA">
            <w:pPr>
              <w:rPr>
                <w:color w:val="000000"/>
                <w:sz w:val="20"/>
                <w:szCs w:val="20"/>
              </w:rPr>
            </w:pPr>
          </w:p>
          <w:p w:rsidR="003B0FF8" w:rsidRPr="00266E0E" w:rsidRDefault="005E5D2D" w:rsidP="00427FFA">
            <w:pPr>
              <w:rPr>
                <w:sz w:val="20"/>
                <w:szCs w:val="20"/>
              </w:rPr>
            </w:pPr>
            <w:r w:rsidRPr="00BE5BEF">
              <w:rPr>
                <w:sz w:val="20"/>
                <w:szCs w:val="20"/>
              </w:rPr>
              <w:t xml:space="preserve"> </w:t>
            </w:r>
            <w:r w:rsidRPr="00266E0E">
              <w:rPr>
                <w:sz w:val="20"/>
                <w:szCs w:val="20"/>
              </w:rPr>
              <w:t>З</w:t>
            </w:r>
            <w:r w:rsidR="00B31F1B" w:rsidRPr="00266E0E">
              <w:rPr>
                <w:sz w:val="20"/>
                <w:szCs w:val="20"/>
              </w:rPr>
              <w:t xml:space="preserve">амена системы </w:t>
            </w:r>
            <w:r w:rsidR="00F00930" w:rsidRPr="00266E0E">
              <w:rPr>
                <w:sz w:val="20"/>
                <w:szCs w:val="20"/>
              </w:rPr>
              <w:t xml:space="preserve"> охлаждения</w:t>
            </w:r>
            <w:r w:rsidR="00383308" w:rsidRPr="00266E0E">
              <w:rPr>
                <w:sz w:val="20"/>
                <w:szCs w:val="20"/>
              </w:rPr>
              <w:t xml:space="preserve"> </w:t>
            </w:r>
            <w:r w:rsidR="00F00930" w:rsidRPr="00266E0E">
              <w:rPr>
                <w:sz w:val="20"/>
                <w:szCs w:val="20"/>
              </w:rPr>
              <w:t xml:space="preserve"> </w:t>
            </w:r>
            <w:proofErr w:type="spellStart"/>
            <w:r w:rsidR="00F00930" w:rsidRPr="00266E0E">
              <w:rPr>
                <w:sz w:val="20"/>
                <w:szCs w:val="20"/>
              </w:rPr>
              <w:t>маслованны</w:t>
            </w:r>
            <w:proofErr w:type="spellEnd"/>
            <w:r w:rsidR="00383308" w:rsidRPr="00266E0E">
              <w:rPr>
                <w:sz w:val="20"/>
                <w:szCs w:val="20"/>
              </w:rPr>
              <w:t xml:space="preserve"> </w:t>
            </w:r>
            <w:r w:rsidR="00F00930" w:rsidRPr="00266E0E">
              <w:rPr>
                <w:sz w:val="20"/>
                <w:szCs w:val="20"/>
              </w:rPr>
              <w:t xml:space="preserve"> по</w:t>
            </w:r>
            <w:r w:rsidR="00F00930" w:rsidRPr="00266E0E">
              <w:rPr>
                <w:sz w:val="20"/>
                <w:szCs w:val="20"/>
              </w:rPr>
              <w:t>д</w:t>
            </w:r>
            <w:r w:rsidR="00F00930" w:rsidRPr="00266E0E">
              <w:rPr>
                <w:sz w:val="20"/>
                <w:szCs w:val="20"/>
              </w:rPr>
              <w:lastRenderedPageBreak/>
              <w:t>пятника</w:t>
            </w:r>
            <w:r w:rsidR="00BF0FE2" w:rsidRPr="00266E0E">
              <w:rPr>
                <w:sz w:val="20"/>
                <w:szCs w:val="20"/>
              </w:rPr>
              <w:t xml:space="preserve"> и ВГП согласно  проекта 5ЭГ.220.001СБ,</w:t>
            </w:r>
            <w:r w:rsidR="00B87B0A" w:rsidRPr="00266E0E">
              <w:rPr>
                <w:sz w:val="20"/>
                <w:szCs w:val="20"/>
              </w:rPr>
              <w:t xml:space="preserve"> </w:t>
            </w:r>
            <w:r w:rsidR="000A4564" w:rsidRPr="00266E0E">
              <w:rPr>
                <w:sz w:val="20"/>
                <w:szCs w:val="20"/>
              </w:rPr>
              <w:t xml:space="preserve">с </w:t>
            </w:r>
            <w:r w:rsidR="00B87B0A" w:rsidRPr="00266E0E">
              <w:rPr>
                <w:sz w:val="20"/>
                <w:szCs w:val="20"/>
              </w:rPr>
              <w:t>изготовление</w:t>
            </w:r>
            <w:r w:rsidR="000A4564" w:rsidRPr="00266E0E">
              <w:rPr>
                <w:sz w:val="20"/>
                <w:szCs w:val="20"/>
              </w:rPr>
              <w:t xml:space="preserve">м и установкой </w:t>
            </w:r>
            <w:r w:rsidR="00B87B0A" w:rsidRPr="00266E0E">
              <w:rPr>
                <w:sz w:val="20"/>
                <w:szCs w:val="20"/>
              </w:rPr>
              <w:t xml:space="preserve"> новых маслоохл</w:t>
            </w:r>
            <w:r w:rsidR="00B87B0A" w:rsidRPr="00266E0E">
              <w:rPr>
                <w:sz w:val="20"/>
                <w:szCs w:val="20"/>
              </w:rPr>
              <w:t>а</w:t>
            </w:r>
            <w:r w:rsidR="00B87B0A" w:rsidRPr="00266E0E">
              <w:rPr>
                <w:sz w:val="20"/>
                <w:szCs w:val="20"/>
              </w:rPr>
              <w:t>дите</w:t>
            </w:r>
            <w:r w:rsidR="00BF0FE2" w:rsidRPr="00266E0E">
              <w:rPr>
                <w:sz w:val="20"/>
                <w:szCs w:val="20"/>
              </w:rPr>
              <w:t>лей</w:t>
            </w:r>
            <w:r w:rsidR="004E679A" w:rsidRPr="00266E0E">
              <w:rPr>
                <w:sz w:val="20"/>
                <w:szCs w:val="20"/>
              </w:rPr>
              <w:t>.</w:t>
            </w:r>
            <w:r w:rsidR="002F5128" w:rsidRPr="00266E0E">
              <w:rPr>
                <w:sz w:val="20"/>
                <w:szCs w:val="20"/>
              </w:rPr>
              <w:t xml:space="preserve"> </w:t>
            </w:r>
            <w:r w:rsidR="002F5128" w:rsidRPr="00266E0E">
              <w:rPr>
                <w:rFonts w:ascii="Calibri" w:hAnsi="Calibri" w:cs="Calibri"/>
                <w:color w:val="000000"/>
                <w:sz w:val="20"/>
                <w:szCs w:val="20"/>
              </w:rPr>
              <w:t>З</w:t>
            </w:r>
            <w:r w:rsidR="00B31F1B" w:rsidRPr="00266E0E">
              <w:rPr>
                <w:rFonts w:ascii="Calibri" w:hAnsi="Calibri" w:cs="Calibri"/>
                <w:color w:val="000000"/>
                <w:sz w:val="20"/>
                <w:szCs w:val="20"/>
              </w:rPr>
              <w:t>аме</w:t>
            </w:r>
            <w:r w:rsidR="002F5128" w:rsidRPr="00266E0E">
              <w:rPr>
                <w:rFonts w:ascii="Calibri" w:hAnsi="Calibri" w:cs="Calibri"/>
                <w:color w:val="000000"/>
                <w:sz w:val="20"/>
                <w:szCs w:val="20"/>
              </w:rPr>
              <w:t>на</w:t>
            </w:r>
            <w:r w:rsidR="006D479B" w:rsidRPr="00266E0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уплотнения </w:t>
            </w:r>
            <w:proofErr w:type="spellStart"/>
            <w:r w:rsidR="006D479B" w:rsidRPr="00266E0E">
              <w:rPr>
                <w:rFonts w:ascii="Calibri" w:hAnsi="Calibri" w:cs="Calibri"/>
                <w:color w:val="000000"/>
                <w:sz w:val="20"/>
                <w:szCs w:val="20"/>
              </w:rPr>
              <w:t>маслованны</w:t>
            </w:r>
            <w:proofErr w:type="spellEnd"/>
            <w:r w:rsidR="006D479B" w:rsidRPr="00266E0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ВГП;</w:t>
            </w:r>
            <w:r w:rsidR="003B0FF8" w:rsidRPr="00266E0E">
              <w:rPr>
                <w:sz w:val="20"/>
                <w:szCs w:val="20"/>
              </w:rPr>
              <w:t xml:space="preserve"> </w:t>
            </w:r>
          </w:p>
          <w:p w:rsidR="00D57BE5" w:rsidRPr="00266E0E" w:rsidRDefault="00BF0FE2" w:rsidP="00427FFA">
            <w:pPr>
              <w:rPr>
                <w:sz w:val="20"/>
                <w:szCs w:val="20"/>
              </w:rPr>
            </w:pPr>
            <w:r w:rsidRPr="00266E0E">
              <w:rPr>
                <w:sz w:val="20"/>
                <w:szCs w:val="20"/>
              </w:rPr>
              <w:t xml:space="preserve">Замена системы  охлаждения  </w:t>
            </w:r>
            <w:proofErr w:type="spellStart"/>
            <w:r w:rsidRPr="00266E0E">
              <w:rPr>
                <w:sz w:val="20"/>
                <w:szCs w:val="20"/>
              </w:rPr>
              <w:t>маслованны</w:t>
            </w:r>
            <w:proofErr w:type="spellEnd"/>
            <w:r w:rsidRPr="00266E0E">
              <w:rPr>
                <w:sz w:val="20"/>
                <w:szCs w:val="20"/>
              </w:rPr>
              <w:t xml:space="preserve">  НГП </w:t>
            </w:r>
          </w:p>
          <w:p w:rsidR="00BF0FE2" w:rsidRPr="00BE5BEF" w:rsidRDefault="00BF0FE2" w:rsidP="00427FFA">
            <w:pPr>
              <w:rPr>
                <w:sz w:val="20"/>
                <w:szCs w:val="20"/>
              </w:rPr>
            </w:pPr>
            <w:r w:rsidRPr="00266E0E">
              <w:rPr>
                <w:sz w:val="20"/>
                <w:szCs w:val="20"/>
              </w:rPr>
              <w:t>согласно  проекта 5ЭГ.220.002СБ</w:t>
            </w:r>
            <w:r w:rsidR="00D57BE5" w:rsidRPr="00266E0E">
              <w:rPr>
                <w:sz w:val="20"/>
                <w:szCs w:val="20"/>
              </w:rPr>
              <w:t xml:space="preserve">, </w:t>
            </w:r>
            <w:r w:rsidR="000A4564" w:rsidRPr="00266E0E">
              <w:rPr>
                <w:sz w:val="20"/>
                <w:szCs w:val="20"/>
              </w:rPr>
              <w:t xml:space="preserve">с </w:t>
            </w:r>
            <w:r w:rsidR="00D57BE5" w:rsidRPr="00266E0E">
              <w:rPr>
                <w:sz w:val="20"/>
                <w:szCs w:val="20"/>
              </w:rPr>
              <w:t>изготовлен</w:t>
            </w:r>
            <w:r w:rsidR="00D57BE5" w:rsidRPr="00266E0E">
              <w:rPr>
                <w:sz w:val="20"/>
                <w:szCs w:val="20"/>
              </w:rPr>
              <w:t>и</w:t>
            </w:r>
            <w:r w:rsidR="00D57BE5" w:rsidRPr="00266E0E">
              <w:rPr>
                <w:sz w:val="20"/>
                <w:szCs w:val="20"/>
              </w:rPr>
              <w:t>е</w:t>
            </w:r>
            <w:r w:rsidR="000A4564" w:rsidRPr="00266E0E">
              <w:rPr>
                <w:sz w:val="20"/>
                <w:szCs w:val="20"/>
              </w:rPr>
              <w:t>м и установкой</w:t>
            </w:r>
            <w:r w:rsidR="00D57BE5" w:rsidRPr="00266E0E">
              <w:rPr>
                <w:sz w:val="20"/>
                <w:szCs w:val="20"/>
              </w:rPr>
              <w:t xml:space="preserve"> новых маслоохладителей.</w:t>
            </w:r>
          </w:p>
          <w:p w:rsidR="00FC6C91" w:rsidRPr="00BE5BEF" w:rsidRDefault="005E5D2D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sz w:val="20"/>
                <w:szCs w:val="20"/>
              </w:rPr>
              <w:t>У</w:t>
            </w:r>
            <w:r w:rsidR="00FC6C91" w:rsidRPr="00BE5BEF">
              <w:rPr>
                <w:sz w:val="20"/>
                <w:szCs w:val="20"/>
              </w:rPr>
              <w:t>становка</w:t>
            </w:r>
            <w:r w:rsidR="006D7306" w:rsidRPr="00BE5BEF">
              <w:rPr>
                <w:sz w:val="20"/>
                <w:szCs w:val="20"/>
              </w:rPr>
              <w:t xml:space="preserve"> и соединение</w:t>
            </w:r>
            <w:r w:rsidR="006D7306" w:rsidRPr="00BE5BEF">
              <w:rPr>
                <w:color w:val="000000"/>
                <w:sz w:val="20"/>
                <w:szCs w:val="20"/>
              </w:rPr>
              <w:t xml:space="preserve"> </w:t>
            </w:r>
            <w:r w:rsidR="006D479B" w:rsidRPr="00BE5BEF">
              <w:rPr>
                <w:color w:val="000000"/>
                <w:sz w:val="20"/>
                <w:szCs w:val="20"/>
              </w:rPr>
              <w:t>втулки</w:t>
            </w:r>
            <w:r w:rsidR="00D13D6E" w:rsidRPr="00BE5BEF">
              <w:rPr>
                <w:color w:val="000000"/>
                <w:sz w:val="20"/>
                <w:szCs w:val="20"/>
              </w:rPr>
              <w:t xml:space="preserve"> подпятника</w:t>
            </w:r>
            <w:r w:rsidR="00383308" w:rsidRPr="00BE5BEF">
              <w:rPr>
                <w:color w:val="000000"/>
                <w:sz w:val="20"/>
                <w:szCs w:val="20"/>
              </w:rPr>
              <w:t xml:space="preserve"> с</w:t>
            </w:r>
            <w:r w:rsidR="006D7306" w:rsidRPr="00BE5BEF">
              <w:rPr>
                <w:color w:val="000000"/>
                <w:sz w:val="20"/>
                <w:szCs w:val="20"/>
              </w:rPr>
              <w:t xml:space="preserve"> опор</w:t>
            </w:r>
            <w:r w:rsidR="00383308" w:rsidRPr="00BE5BEF">
              <w:rPr>
                <w:color w:val="000000"/>
                <w:sz w:val="20"/>
                <w:szCs w:val="20"/>
              </w:rPr>
              <w:t>ным диском</w:t>
            </w:r>
            <w:r w:rsidR="00B87B0A" w:rsidRPr="00BE5BEF">
              <w:rPr>
                <w:color w:val="000000"/>
                <w:sz w:val="20"/>
                <w:szCs w:val="20"/>
              </w:rPr>
              <w:t xml:space="preserve">; </w:t>
            </w:r>
          </w:p>
          <w:p w:rsidR="00B87B0A" w:rsidRPr="00BE5BEF" w:rsidRDefault="005E5D2D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>У</w:t>
            </w:r>
            <w:r w:rsidR="00B87B0A" w:rsidRPr="00BE5BEF">
              <w:rPr>
                <w:color w:val="000000"/>
                <w:sz w:val="20"/>
                <w:szCs w:val="20"/>
              </w:rPr>
              <w:t>становка маслоотражателя с заменой изоляц</w:t>
            </w:r>
            <w:r w:rsidR="00B87B0A" w:rsidRPr="00BE5BEF">
              <w:rPr>
                <w:color w:val="000000"/>
                <w:sz w:val="20"/>
                <w:szCs w:val="20"/>
              </w:rPr>
              <w:t>и</w:t>
            </w:r>
            <w:r w:rsidR="00B87B0A" w:rsidRPr="00BE5BEF">
              <w:rPr>
                <w:color w:val="000000"/>
                <w:sz w:val="20"/>
                <w:szCs w:val="20"/>
              </w:rPr>
              <w:t>онной прокладки;</w:t>
            </w:r>
          </w:p>
          <w:p w:rsidR="00B87B0A" w:rsidRPr="00BE5BEF" w:rsidRDefault="009622A4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 xml:space="preserve"> </w:t>
            </w:r>
            <w:r w:rsidR="005E5D2D" w:rsidRPr="00BE5BEF">
              <w:rPr>
                <w:color w:val="000000"/>
                <w:sz w:val="20"/>
                <w:szCs w:val="20"/>
              </w:rPr>
              <w:t>У</w:t>
            </w:r>
            <w:r w:rsidR="00B87B0A" w:rsidRPr="00BE5BEF">
              <w:rPr>
                <w:color w:val="000000"/>
                <w:sz w:val="20"/>
                <w:szCs w:val="20"/>
              </w:rPr>
              <w:t>становка успокоительных щитов в ванне по</w:t>
            </w:r>
            <w:r w:rsidR="00B87B0A" w:rsidRPr="00BE5BEF">
              <w:rPr>
                <w:color w:val="000000"/>
                <w:sz w:val="20"/>
                <w:szCs w:val="20"/>
              </w:rPr>
              <w:t>д</w:t>
            </w:r>
            <w:r w:rsidR="00B87B0A" w:rsidRPr="00BE5BEF">
              <w:rPr>
                <w:color w:val="000000"/>
                <w:sz w:val="20"/>
                <w:szCs w:val="20"/>
              </w:rPr>
              <w:t xml:space="preserve">пятника; </w:t>
            </w:r>
          </w:p>
          <w:p w:rsidR="00B87B0A" w:rsidRPr="00BE5BEF" w:rsidRDefault="009622A4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 xml:space="preserve"> </w:t>
            </w:r>
            <w:r w:rsidR="005E5D2D" w:rsidRPr="00BE5BEF">
              <w:rPr>
                <w:color w:val="000000"/>
                <w:sz w:val="20"/>
                <w:szCs w:val="20"/>
              </w:rPr>
              <w:t>С</w:t>
            </w:r>
            <w:r w:rsidR="00B87B0A" w:rsidRPr="00BE5BEF">
              <w:rPr>
                <w:color w:val="000000"/>
                <w:sz w:val="20"/>
                <w:szCs w:val="20"/>
              </w:rPr>
              <w:t>борка уплотнения подпятника;</w:t>
            </w:r>
          </w:p>
          <w:p w:rsidR="00B87B0A" w:rsidRPr="00BE5BEF" w:rsidRDefault="00B87B0A" w:rsidP="00427FFA">
            <w:pPr>
              <w:rPr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 xml:space="preserve"> </w:t>
            </w:r>
            <w:r w:rsidRPr="00BE5BEF">
              <w:rPr>
                <w:sz w:val="20"/>
                <w:szCs w:val="20"/>
              </w:rPr>
              <w:t xml:space="preserve"> </w:t>
            </w:r>
          </w:p>
          <w:p w:rsidR="00B87B0A" w:rsidRPr="00BE5BEF" w:rsidRDefault="005E5D2D" w:rsidP="00427FFA">
            <w:pPr>
              <w:rPr>
                <w:sz w:val="20"/>
                <w:szCs w:val="20"/>
              </w:rPr>
            </w:pPr>
            <w:r w:rsidRPr="00BE5BEF">
              <w:rPr>
                <w:sz w:val="20"/>
                <w:szCs w:val="20"/>
              </w:rPr>
              <w:t>В</w:t>
            </w:r>
            <w:r w:rsidR="00B87B0A" w:rsidRPr="00BE5BEF">
              <w:rPr>
                <w:sz w:val="20"/>
                <w:szCs w:val="20"/>
              </w:rPr>
              <w:t>ыверка линии вала г/агрегата, составление фо</w:t>
            </w:r>
            <w:r w:rsidR="00B87B0A" w:rsidRPr="00BE5BEF">
              <w:rPr>
                <w:sz w:val="20"/>
                <w:szCs w:val="20"/>
              </w:rPr>
              <w:t>р</w:t>
            </w:r>
            <w:r w:rsidR="00B87B0A" w:rsidRPr="00BE5BEF">
              <w:rPr>
                <w:sz w:val="20"/>
                <w:szCs w:val="20"/>
              </w:rPr>
              <w:t>муляров;</w:t>
            </w:r>
          </w:p>
          <w:p w:rsidR="00B87B0A" w:rsidRPr="00BE5BEF" w:rsidRDefault="009622A4" w:rsidP="00427FFA">
            <w:pPr>
              <w:rPr>
                <w:sz w:val="20"/>
                <w:szCs w:val="20"/>
              </w:rPr>
            </w:pPr>
            <w:r w:rsidRPr="00BE5BEF">
              <w:rPr>
                <w:sz w:val="20"/>
                <w:szCs w:val="20"/>
              </w:rPr>
              <w:t xml:space="preserve"> </w:t>
            </w:r>
            <w:r w:rsidR="005E5D2D" w:rsidRPr="00BE5BEF">
              <w:rPr>
                <w:sz w:val="20"/>
                <w:szCs w:val="20"/>
              </w:rPr>
              <w:t>П</w:t>
            </w:r>
            <w:r w:rsidR="00B87B0A" w:rsidRPr="00BE5BEF">
              <w:rPr>
                <w:sz w:val="20"/>
                <w:szCs w:val="20"/>
              </w:rPr>
              <w:t>роверка неперпендикулярности вала к плоск</w:t>
            </w:r>
            <w:r w:rsidR="00B87B0A" w:rsidRPr="00BE5BEF">
              <w:rPr>
                <w:sz w:val="20"/>
                <w:szCs w:val="20"/>
              </w:rPr>
              <w:t>о</w:t>
            </w:r>
            <w:r w:rsidR="00B87B0A" w:rsidRPr="00BE5BEF">
              <w:rPr>
                <w:sz w:val="20"/>
                <w:szCs w:val="20"/>
              </w:rPr>
              <w:t>сти зеркала</w:t>
            </w:r>
            <w:r w:rsidR="00D43C7C" w:rsidRPr="00BE5BEF">
              <w:rPr>
                <w:sz w:val="20"/>
                <w:szCs w:val="20"/>
              </w:rPr>
              <w:t xml:space="preserve"> </w:t>
            </w:r>
            <w:proofErr w:type="spellStart"/>
            <w:r w:rsidR="00D43C7C" w:rsidRPr="00BE5BEF">
              <w:rPr>
                <w:sz w:val="20"/>
                <w:szCs w:val="20"/>
              </w:rPr>
              <w:t>проворотом</w:t>
            </w:r>
            <w:proofErr w:type="spellEnd"/>
            <w:r w:rsidR="00D43C7C" w:rsidRPr="00BE5BEF">
              <w:rPr>
                <w:sz w:val="20"/>
                <w:szCs w:val="20"/>
              </w:rPr>
              <w:t xml:space="preserve"> вала</w:t>
            </w:r>
            <w:r w:rsidR="00B87B0A" w:rsidRPr="00BE5BEF">
              <w:rPr>
                <w:sz w:val="20"/>
                <w:szCs w:val="20"/>
              </w:rPr>
              <w:t>, устранение не пе</w:t>
            </w:r>
            <w:r w:rsidR="00B87B0A" w:rsidRPr="00BE5BEF">
              <w:rPr>
                <w:sz w:val="20"/>
                <w:szCs w:val="20"/>
              </w:rPr>
              <w:t>р</w:t>
            </w:r>
            <w:r w:rsidR="00B87B0A" w:rsidRPr="00BE5BEF">
              <w:rPr>
                <w:sz w:val="20"/>
                <w:szCs w:val="20"/>
              </w:rPr>
              <w:t>пендикулярности;</w:t>
            </w:r>
          </w:p>
          <w:p w:rsidR="00B87B0A" w:rsidRPr="00BE5BEF" w:rsidRDefault="00B87B0A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sz w:val="20"/>
                <w:szCs w:val="20"/>
              </w:rPr>
              <w:t xml:space="preserve"> </w:t>
            </w:r>
            <w:r w:rsidR="00783A4F" w:rsidRPr="00BE5BEF">
              <w:rPr>
                <w:color w:val="000000"/>
                <w:sz w:val="20"/>
                <w:szCs w:val="20"/>
              </w:rPr>
              <w:t xml:space="preserve"> </w:t>
            </w:r>
            <w:r w:rsidR="005E5D2D" w:rsidRPr="00BE5BEF">
              <w:rPr>
                <w:sz w:val="20"/>
                <w:szCs w:val="20"/>
              </w:rPr>
              <w:t>Р</w:t>
            </w:r>
            <w:r w:rsidR="00783A4F" w:rsidRPr="00BE5BEF">
              <w:rPr>
                <w:sz w:val="20"/>
                <w:szCs w:val="20"/>
              </w:rPr>
              <w:t>азборка и сборка трубных узлов</w:t>
            </w:r>
            <w:r w:rsidRPr="00BE5BEF">
              <w:rPr>
                <w:sz w:val="20"/>
                <w:szCs w:val="20"/>
              </w:rPr>
              <w:t>,</w:t>
            </w:r>
            <w:r w:rsidRPr="00BE5B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5BEF">
              <w:rPr>
                <w:color w:val="000000"/>
                <w:sz w:val="20"/>
                <w:szCs w:val="20"/>
              </w:rPr>
              <w:t>опрессовка</w:t>
            </w:r>
            <w:proofErr w:type="spellEnd"/>
            <w:r w:rsidR="00783A4F" w:rsidRPr="00BE5BEF">
              <w:rPr>
                <w:color w:val="000000"/>
                <w:sz w:val="20"/>
                <w:szCs w:val="20"/>
              </w:rPr>
              <w:t xml:space="preserve"> трубопроводов  системы охлаждения </w:t>
            </w:r>
            <w:proofErr w:type="spellStart"/>
            <w:r w:rsidR="00783A4F" w:rsidRPr="00BE5BEF">
              <w:rPr>
                <w:color w:val="000000"/>
                <w:sz w:val="20"/>
                <w:szCs w:val="20"/>
              </w:rPr>
              <w:t>маслованн</w:t>
            </w:r>
            <w:proofErr w:type="spellEnd"/>
            <w:r w:rsidRPr="00BE5BEF">
              <w:rPr>
                <w:color w:val="000000"/>
                <w:sz w:val="20"/>
                <w:szCs w:val="20"/>
              </w:rPr>
              <w:t>;</w:t>
            </w:r>
          </w:p>
          <w:p w:rsidR="00B87B0A" w:rsidRPr="00BE5BEF" w:rsidRDefault="005E5D2D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>Р</w:t>
            </w:r>
            <w:r w:rsidR="00B87B0A" w:rsidRPr="00BE5BEF">
              <w:rPr>
                <w:color w:val="000000"/>
                <w:sz w:val="20"/>
                <w:szCs w:val="20"/>
              </w:rPr>
              <w:t>аспределение нагрузки на сегменты (подбивка) подпятника;</w:t>
            </w:r>
          </w:p>
          <w:p w:rsidR="00B87B0A" w:rsidRPr="00BE5BEF" w:rsidRDefault="005E5D2D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>З</w:t>
            </w:r>
            <w:r w:rsidR="00B87B0A" w:rsidRPr="00BE5BEF">
              <w:rPr>
                <w:color w:val="000000"/>
                <w:sz w:val="20"/>
                <w:szCs w:val="20"/>
              </w:rPr>
              <w:t xml:space="preserve">акрытие </w:t>
            </w:r>
            <w:proofErr w:type="spellStart"/>
            <w:r w:rsidR="00B87B0A" w:rsidRPr="00BE5BEF">
              <w:rPr>
                <w:color w:val="000000"/>
                <w:sz w:val="20"/>
                <w:szCs w:val="20"/>
              </w:rPr>
              <w:t>маслованн</w:t>
            </w:r>
            <w:proofErr w:type="spellEnd"/>
            <w:r w:rsidR="00B87B0A" w:rsidRPr="00BE5BE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BE5BE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345A16">
            <w:pPr>
              <w:rPr>
                <w:color w:val="000000"/>
                <w:sz w:val="20"/>
                <w:szCs w:val="20"/>
              </w:rPr>
            </w:pPr>
          </w:p>
          <w:p w:rsidR="004E679A" w:rsidRDefault="004E679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57BE5" w:rsidRDefault="00D57BE5" w:rsidP="00D57BE5">
            <w:pPr>
              <w:rPr>
                <w:color w:val="000000"/>
                <w:sz w:val="20"/>
                <w:szCs w:val="20"/>
              </w:rPr>
            </w:pPr>
          </w:p>
          <w:p w:rsidR="00E37A94" w:rsidRPr="00345A16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45A16">
              <w:rPr>
                <w:color w:val="000000"/>
                <w:sz w:val="20"/>
                <w:szCs w:val="20"/>
              </w:rPr>
              <w:t>Пр</w:t>
            </w:r>
            <w:r w:rsidRPr="00345A16">
              <w:rPr>
                <w:color w:val="000000"/>
                <w:sz w:val="20"/>
                <w:szCs w:val="20"/>
              </w:rPr>
              <w:t>о</w:t>
            </w:r>
            <w:r w:rsidRPr="00345A16">
              <w:rPr>
                <w:color w:val="000000"/>
                <w:sz w:val="20"/>
                <w:szCs w:val="20"/>
              </w:rPr>
              <w:t>ворот</w:t>
            </w:r>
            <w:proofErr w:type="spellEnd"/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45A16">
              <w:rPr>
                <w:color w:val="000000"/>
                <w:sz w:val="20"/>
                <w:szCs w:val="20"/>
              </w:rPr>
              <w:t>Пр</w:t>
            </w:r>
            <w:r w:rsidRPr="00345A16">
              <w:rPr>
                <w:color w:val="000000"/>
                <w:sz w:val="20"/>
                <w:szCs w:val="20"/>
              </w:rPr>
              <w:t>о</w:t>
            </w:r>
            <w:r w:rsidRPr="00345A16">
              <w:rPr>
                <w:color w:val="000000"/>
                <w:sz w:val="20"/>
                <w:szCs w:val="20"/>
              </w:rPr>
              <w:t>ворот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BE5BE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B684B" w:rsidRPr="00BE5BEF" w:rsidRDefault="001B684B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B684B" w:rsidRPr="00BE5BEF" w:rsidRDefault="001B684B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>8</w:t>
            </w: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345A16">
            <w:pPr>
              <w:rPr>
                <w:color w:val="000000"/>
                <w:sz w:val="20"/>
                <w:szCs w:val="20"/>
              </w:rPr>
            </w:pPr>
          </w:p>
          <w:p w:rsidR="004E679A" w:rsidRDefault="004E679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57BE5" w:rsidRDefault="00D57BE5" w:rsidP="00D57BE5">
            <w:pPr>
              <w:rPr>
                <w:color w:val="000000"/>
                <w:sz w:val="20"/>
                <w:szCs w:val="20"/>
              </w:rPr>
            </w:pPr>
          </w:p>
          <w:p w:rsidR="008A7FAE" w:rsidRPr="00345A16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345A16">
              <w:rPr>
                <w:color w:val="000000"/>
                <w:sz w:val="20"/>
                <w:szCs w:val="20"/>
              </w:rPr>
              <w:t>1</w:t>
            </w:r>
          </w:p>
          <w:p w:rsidR="008A7FAE" w:rsidRPr="00345A16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345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lastRenderedPageBreak/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C2AA0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lastRenderedPageBreak/>
              <w:t>повой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CF6941" w:rsidRPr="00C80F49" w:rsidRDefault="00CF6941" w:rsidP="005E5786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D57BE5" w:rsidRDefault="00D57BE5" w:rsidP="00D57B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D57BE5" w:rsidRDefault="00D57BE5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57B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  <w:r w:rsidR="00345A1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7D792B" w:rsidRPr="00C80F49" w:rsidRDefault="005E7387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5E7387" w:rsidRPr="00C80F49" w:rsidRDefault="00B87B0A" w:rsidP="00D57B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D57BE5" w:rsidRDefault="00D57BE5" w:rsidP="005E57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5E7387" w:rsidRPr="00C80F49" w:rsidRDefault="00B87B0A" w:rsidP="005E57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lastRenderedPageBreak/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C2AA0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lastRenderedPageBreak/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6941" w:rsidRPr="00C80F49" w:rsidRDefault="00CF6941" w:rsidP="002F5128">
            <w:pPr>
              <w:rPr>
                <w:color w:val="000000"/>
                <w:sz w:val="20"/>
                <w:szCs w:val="20"/>
              </w:rPr>
            </w:pPr>
          </w:p>
          <w:p w:rsidR="00D57BE5" w:rsidRPr="00C80F49" w:rsidRDefault="00D57BE5" w:rsidP="00D57BE5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D57BE5" w:rsidRDefault="00D57BE5" w:rsidP="00D57BE5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57BE5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  <w:r w:rsidR="00345A16"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5E7387" w:rsidRPr="00C80F49" w:rsidRDefault="00B87B0A" w:rsidP="00D57BE5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D57BE5" w:rsidRDefault="00D57BE5" w:rsidP="005E57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E7387" w:rsidRPr="00C80F49" w:rsidRDefault="00B87B0A" w:rsidP="005E5786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5E7387" w:rsidRPr="00C80F49" w:rsidRDefault="005E7387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5E7387" w:rsidRPr="00C80F49" w:rsidRDefault="005E7387" w:rsidP="00952D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48033D">
            <w:pPr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lastRenderedPageBreak/>
              <w:t>X</w:t>
            </w:r>
            <w:r w:rsidRPr="00C80F49">
              <w:rPr>
                <w:b/>
                <w:bCs/>
                <w:color w:val="000000"/>
              </w:rPr>
              <w:t>I</w:t>
            </w:r>
            <w:r w:rsidRPr="00C80F49">
              <w:rPr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Закладные части гидротурбины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ЗЧ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 w:rsidTr="00952D07">
        <w:trPr>
          <w:trHeight w:val="873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0A7343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Pr="00C80F49" w:rsidRDefault="00B87B0A" w:rsidP="006143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="005E5D2D">
              <w:rPr>
                <w:sz w:val="20"/>
                <w:szCs w:val="20"/>
              </w:rPr>
              <w:t>П</w:t>
            </w:r>
            <w:r w:rsidRPr="00C80F49">
              <w:rPr>
                <w:sz w:val="20"/>
                <w:szCs w:val="20"/>
              </w:rPr>
              <w:t>роверка состояния закладных частей статора турбины, фундаментного и опорного колец, к</w:t>
            </w:r>
            <w:r w:rsidRPr="00C80F49">
              <w:rPr>
                <w:sz w:val="20"/>
                <w:szCs w:val="20"/>
              </w:rPr>
              <w:t>о</w:t>
            </w:r>
            <w:r w:rsidRPr="00C80F49">
              <w:rPr>
                <w:sz w:val="20"/>
                <w:szCs w:val="20"/>
              </w:rPr>
              <w:t>лонн, составление актов;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XIII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Система ТВС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ТВС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D1048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Снятие</w:t>
            </w:r>
            <w:r w:rsidR="005D090C" w:rsidRPr="00C80F49">
              <w:rPr>
                <w:sz w:val="20"/>
                <w:szCs w:val="20"/>
              </w:rPr>
              <w:t xml:space="preserve">, ремонт, </w:t>
            </w:r>
            <w:r w:rsidRPr="00C80F49">
              <w:rPr>
                <w:sz w:val="20"/>
                <w:szCs w:val="20"/>
              </w:rPr>
              <w:t>установка</w:t>
            </w:r>
            <w:r w:rsidR="000A7343">
              <w:rPr>
                <w:color w:val="000000"/>
                <w:sz w:val="20"/>
                <w:szCs w:val="20"/>
              </w:rPr>
              <w:t xml:space="preserve"> фильтров и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обратных клапанов;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="009B6875">
              <w:rPr>
                <w:color w:val="000000"/>
                <w:sz w:val="20"/>
                <w:szCs w:val="20"/>
              </w:rPr>
              <w:t>амена задвижек № 1В, 4В, 5В</w:t>
            </w:r>
          </w:p>
          <w:p w:rsidR="00B87B0A" w:rsidRPr="00C80F49" w:rsidRDefault="00160289" w:rsidP="00CE3704">
            <w:pPr>
              <w:rPr>
                <w:color w:val="000000"/>
                <w:sz w:val="20"/>
                <w:szCs w:val="20"/>
              </w:rPr>
            </w:pPr>
            <w:r w:rsidRPr="000A7343">
              <w:rPr>
                <w:color w:val="000000"/>
                <w:sz w:val="20"/>
                <w:szCs w:val="20"/>
              </w:rPr>
              <w:t>(Приложение №1);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з</w:t>
            </w:r>
            <w:r w:rsidRPr="00C80F49">
              <w:rPr>
                <w:color w:val="000000"/>
                <w:sz w:val="20"/>
                <w:szCs w:val="20"/>
              </w:rPr>
              <w:t>а</w:t>
            </w:r>
            <w:r w:rsidRPr="00C80F49">
              <w:rPr>
                <w:color w:val="000000"/>
                <w:sz w:val="20"/>
                <w:szCs w:val="20"/>
              </w:rPr>
              <w:t>движка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0A7343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="00B87B0A" w:rsidRPr="00C80F49">
              <w:rPr>
                <w:color w:val="000000"/>
                <w:sz w:val="20"/>
                <w:szCs w:val="20"/>
              </w:rPr>
              <w:t>амена вентилей воздухоохладителей генератора на краны шаровые</w:t>
            </w:r>
            <w:r w:rsidR="00160289">
              <w:rPr>
                <w:color w:val="000000"/>
                <w:sz w:val="20"/>
                <w:szCs w:val="20"/>
              </w:rPr>
              <w:t xml:space="preserve"> </w:t>
            </w:r>
            <w:r w:rsidR="00160289" w:rsidRPr="000A7343">
              <w:rPr>
                <w:color w:val="000000"/>
                <w:sz w:val="20"/>
                <w:szCs w:val="20"/>
              </w:rPr>
              <w:t>(Приложение №1);</w:t>
            </w:r>
            <w:r w:rsidR="00160289">
              <w:rPr>
                <w:color w:val="000000"/>
                <w:sz w:val="20"/>
                <w:szCs w:val="20"/>
              </w:rPr>
              <w:t xml:space="preserve"> 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ве</w:t>
            </w:r>
            <w:r w:rsidRPr="00C80F49">
              <w:rPr>
                <w:color w:val="000000"/>
                <w:sz w:val="20"/>
                <w:szCs w:val="20"/>
              </w:rPr>
              <w:t>н</w:t>
            </w:r>
            <w:r w:rsidRPr="00C80F49">
              <w:rPr>
                <w:color w:val="000000"/>
                <w:sz w:val="20"/>
                <w:szCs w:val="20"/>
              </w:rPr>
              <w:t>тиль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D309CF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0A7343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0A7343" w:rsidRDefault="005E5D2D" w:rsidP="00CE3704">
            <w:pPr>
              <w:rPr>
                <w:color w:val="000000"/>
              </w:rPr>
            </w:pPr>
            <w:r>
              <w:rPr>
                <w:sz w:val="20"/>
                <w:szCs w:val="20"/>
              </w:rPr>
              <w:t>С</w:t>
            </w:r>
            <w:r w:rsidR="001B684B" w:rsidRPr="00C80F49">
              <w:rPr>
                <w:sz w:val="20"/>
                <w:szCs w:val="20"/>
              </w:rPr>
              <w:t>борка трубопроводов</w:t>
            </w:r>
            <w:r w:rsidR="001B684B" w:rsidRPr="00C80F49">
              <w:rPr>
                <w:color w:val="000000"/>
                <w:sz w:val="20"/>
                <w:szCs w:val="20"/>
              </w:rPr>
              <w:t xml:space="preserve"> с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замена подводящих и отходящих трубопроводов воздухоохладителей генератора, замена крепежа фланцевых </w:t>
            </w:r>
            <w:r w:rsidR="00B87B0A" w:rsidRPr="000A7343">
              <w:rPr>
                <w:color w:val="000000"/>
                <w:sz w:val="20"/>
                <w:szCs w:val="20"/>
              </w:rPr>
              <w:t>соедин</w:t>
            </w:r>
            <w:r w:rsidR="00B87B0A" w:rsidRPr="000A7343">
              <w:rPr>
                <w:color w:val="000000"/>
                <w:sz w:val="20"/>
                <w:szCs w:val="20"/>
              </w:rPr>
              <w:t>е</w:t>
            </w:r>
            <w:r w:rsidR="00B87B0A" w:rsidRPr="000A7343">
              <w:rPr>
                <w:color w:val="000000"/>
                <w:sz w:val="20"/>
                <w:szCs w:val="20"/>
              </w:rPr>
              <w:t>ний</w:t>
            </w:r>
            <w:r w:rsidR="000A7343" w:rsidRPr="000A7343">
              <w:rPr>
                <w:color w:val="000000"/>
                <w:sz w:val="20"/>
                <w:szCs w:val="20"/>
              </w:rPr>
              <w:t xml:space="preserve"> (Приложение №1);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0A7343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80F49">
              <w:rPr>
                <w:color w:val="000000"/>
                <w:sz w:val="20"/>
                <w:szCs w:val="20"/>
              </w:rPr>
              <w:t>Опрессовка</w:t>
            </w:r>
            <w:proofErr w:type="spellEnd"/>
            <w:r w:rsidRPr="00C80F49">
              <w:rPr>
                <w:color w:val="000000"/>
                <w:sz w:val="20"/>
                <w:szCs w:val="20"/>
              </w:rPr>
              <w:t xml:space="preserve"> (гидравлические испытания).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</w:rPr>
            </w:pPr>
            <w:r w:rsidRPr="00C80F49">
              <w:rPr>
                <w:b/>
                <w:bCs/>
                <w:color w:val="000000"/>
              </w:rPr>
              <w:t>XI</w:t>
            </w:r>
            <w:r w:rsidRPr="00C80F49">
              <w:rPr>
                <w:b/>
                <w:bCs/>
                <w:color w:val="000000"/>
                <w:lang w:val="en-US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Герметические люки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Люк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B87B0A" w:rsidRPr="00C80F49">
              <w:rPr>
                <w:color w:val="000000"/>
                <w:sz w:val="20"/>
                <w:szCs w:val="20"/>
              </w:rPr>
              <w:t>азборка, осмотр, чистка люков;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амена </w:t>
            </w:r>
            <w:r w:rsidR="0021461E" w:rsidRPr="00C80F49">
              <w:rPr>
                <w:color w:val="000000"/>
                <w:sz w:val="20"/>
                <w:szCs w:val="20"/>
              </w:rPr>
              <w:t xml:space="preserve">резинового </w:t>
            </w:r>
            <w:r w:rsidR="00F46AFA" w:rsidRPr="00C80F49">
              <w:rPr>
                <w:color w:val="000000"/>
                <w:sz w:val="20"/>
                <w:szCs w:val="20"/>
              </w:rPr>
              <w:t>уплотнений, ремонт лакокр</w:t>
            </w:r>
            <w:r w:rsidR="00F46AFA" w:rsidRPr="00C80F49">
              <w:rPr>
                <w:color w:val="000000"/>
                <w:sz w:val="20"/>
                <w:szCs w:val="20"/>
              </w:rPr>
              <w:t>а</w:t>
            </w:r>
            <w:r w:rsidR="00F46AFA" w:rsidRPr="00C80F49">
              <w:rPr>
                <w:color w:val="000000"/>
                <w:sz w:val="20"/>
                <w:szCs w:val="20"/>
              </w:rPr>
              <w:t>сочного покрытия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5E5D2D" w:rsidP="00B013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>борка.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X</w:t>
            </w:r>
            <w:r w:rsidRPr="00C80F49">
              <w:rPr>
                <w:b/>
                <w:bCs/>
                <w:color w:val="000000"/>
                <w:lang w:val="en-US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Система торможения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A33467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Снятие, ремонт</w:t>
            </w:r>
            <w:r w:rsidRPr="00C80F49">
              <w:rPr>
                <w:sz w:val="20"/>
                <w:szCs w:val="20"/>
              </w:rPr>
              <w:t>, установка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тормоз-домкратов и опор под тормоз-домкраты;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A57F3C" w:rsidP="001D7709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Снятие, ремонт</w:t>
            </w:r>
            <w:r w:rsidRPr="00C80F49">
              <w:rPr>
                <w:sz w:val="20"/>
                <w:szCs w:val="20"/>
              </w:rPr>
              <w:t>,</w:t>
            </w:r>
            <w:r w:rsidR="00A33467" w:rsidRPr="00C80F49">
              <w:rPr>
                <w:sz w:val="20"/>
                <w:szCs w:val="20"/>
              </w:rPr>
              <w:t xml:space="preserve"> установка</w:t>
            </w:r>
            <w:r w:rsidR="00324055" w:rsidRPr="00C80F49">
              <w:rPr>
                <w:color w:val="000000"/>
                <w:sz w:val="20"/>
                <w:szCs w:val="20"/>
              </w:rPr>
              <w:t xml:space="preserve"> </w:t>
            </w:r>
            <w:r w:rsidR="00B87B0A" w:rsidRPr="00C80F49">
              <w:rPr>
                <w:color w:val="000000"/>
                <w:sz w:val="20"/>
                <w:szCs w:val="20"/>
              </w:rPr>
              <w:t>трубопроводов</w:t>
            </w:r>
            <w:r w:rsidRPr="00C80F49">
              <w:rPr>
                <w:color w:val="000000"/>
                <w:sz w:val="20"/>
                <w:szCs w:val="20"/>
              </w:rPr>
              <w:t xml:space="preserve">, </w:t>
            </w:r>
            <w:r w:rsidRPr="00C80F49">
              <w:rPr>
                <w:sz w:val="20"/>
                <w:szCs w:val="20"/>
              </w:rPr>
              <w:t>соед</w:t>
            </w:r>
            <w:r w:rsidRPr="00C80F49">
              <w:rPr>
                <w:sz w:val="20"/>
                <w:szCs w:val="20"/>
              </w:rPr>
              <w:t>и</w:t>
            </w:r>
            <w:r w:rsidRPr="00C80F49">
              <w:rPr>
                <w:sz w:val="20"/>
                <w:szCs w:val="20"/>
              </w:rPr>
              <w:t>нение с т</w:t>
            </w:r>
            <w:r w:rsidR="00A33467" w:rsidRPr="00C80F49">
              <w:rPr>
                <w:sz w:val="20"/>
                <w:szCs w:val="20"/>
              </w:rPr>
              <w:t>о</w:t>
            </w:r>
            <w:r w:rsidRPr="00C80F49">
              <w:rPr>
                <w:sz w:val="20"/>
                <w:szCs w:val="20"/>
              </w:rPr>
              <w:t>рмозами</w:t>
            </w:r>
            <w:r w:rsidR="00B87B0A" w:rsidRPr="00C80F49">
              <w:rPr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 w:rsidTr="0004448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</w:t>
            </w:r>
            <w:r w:rsidR="00B87B0A" w:rsidRPr="00C80F49">
              <w:rPr>
                <w:color w:val="000000"/>
                <w:sz w:val="20"/>
                <w:szCs w:val="20"/>
              </w:rPr>
              <w:t>истка, исправление волны тормозного диска;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="000A7343">
              <w:rPr>
                <w:color w:val="000000"/>
                <w:sz w:val="20"/>
                <w:szCs w:val="20"/>
              </w:rPr>
              <w:t>амена манжет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на тормозах и тормозных накл</w:t>
            </w:r>
            <w:r w:rsidR="00B87B0A" w:rsidRPr="00C80F49">
              <w:rPr>
                <w:color w:val="000000"/>
                <w:sz w:val="20"/>
                <w:szCs w:val="20"/>
              </w:rPr>
              <w:t>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док;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 w:rsidTr="0004448D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XV</w:t>
            </w:r>
            <w:r w:rsidRPr="00C80F49">
              <w:rPr>
                <w:b/>
                <w:bCs/>
                <w:color w:val="000000"/>
                <w:lang w:val="en-US"/>
              </w:rPr>
              <w:lastRenderedPageBreak/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Щеточно-контактный аппарат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ЩА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>емонтаж щеточно-контактного аппарата;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еренос узла щеточно-контактного аппарата из-под ротора в высотное положение «над ротором» согласно проекта;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B87B0A" w:rsidRPr="00C80F49">
              <w:rPr>
                <w:color w:val="000000"/>
                <w:sz w:val="20"/>
                <w:szCs w:val="20"/>
              </w:rPr>
              <w:t>егулировка положения щеточных траверс;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="00B87B0A" w:rsidRPr="00C80F49">
              <w:rPr>
                <w:color w:val="000000"/>
                <w:sz w:val="20"/>
                <w:szCs w:val="20"/>
              </w:rPr>
              <w:t>амена щеток, их подгонка по кольцам, регул</w:t>
            </w:r>
            <w:r w:rsidR="00B87B0A" w:rsidRPr="00C80F49">
              <w:rPr>
                <w:color w:val="000000"/>
                <w:sz w:val="20"/>
                <w:szCs w:val="20"/>
              </w:rPr>
              <w:t>и</w:t>
            </w:r>
            <w:r w:rsidR="00B87B0A" w:rsidRPr="00C80F49">
              <w:rPr>
                <w:color w:val="000000"/>
                <w:sz w:val="20"/>
                <w:szCs w:val="20"/>
              </w:rPr>
              <w:t>ровка натяжения пружин;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B87B0A" w:rsidRPr="00C80F49">
              <w:rPr>
                <w:color w:val="000000"/>
                <w:sz w:val="20"/>
                <w:szCs w:val="20"/>
              </w:rPr>
              <w:t>лифовка контактных колец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</w:rPr>
            </w:pPr>
            <w:r w:rsidRPr="00C80F49">
              <w:rPr>
                <w:b/>
                <w:bCs/>
                <w:color w:val="000000"/>
              </w:rPr>
              <w:t>X</w:t>
            </w:r>
            <w:r w:rsidRPr="00C80F49">
              <w:rPr>
                <w:b/>
                <w:bCs/>
                <w:color w:val="000000"/>
                <w:lang w:val="en-US"/>
              </w:rPr>
              <w:t>VII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66E0E">
              <w:rPr>
                <w:b/>
                <w:bCs/>
                <w:color w:val="000000"/>
                <w:sz w:val="20"/>
                <w:szCs w:val="20"/>
              </w:rPr>
              <w:t>Регуляторный генератор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РГ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0C2259" w:rsidP="00D6367D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9C193F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D3180B" w:rsidRPr="0060293E">
              <w:rPr>
                <w:sz w:val="20"/>
                <w:szCs w:val="20"/>
              </w:rPr>
              <w:t>нятие</w:t>
            </w:r>
            <w:r w:rsidR="000C2259" w:rsidRPr="0060293E">
              <w:rPr>
                <w:sz w:val="20"/>
                <w:szCs w:val="20"/>
              </w:rPr>
              <w:t>,</w:t>
            </w:r>
            <w:r w:rsidR="000C2259" w:rsidRPr="00C80F49">
              <w:rPr>
                <w:color w:val="000000"/>
                <w:sz w:val="20"/>
                <w:szCs w:val="20"/>
              </w:rPr>
              <w:t xml:space="preserve"> </w:t>
            </w:r>
            <w:r w:rsidR="00B87B0A" w:rsidRPr="00C80F49">
              <w:rPr>
                <w:color w:val="000000"/>
                <w:sz w:val="20"/>
                <w:szCs w:val="20"/>
              </w:rPr>
              <w:t>разборка  регуляторного генератора</w:t>
            </w:r>
            <w:r w:rsidR="000C2259" w:rsidRPr="00C80F49">
              <w:rPr>
                <w:color w:val="000000"/>
                <w:sz w:val="20"/>
                <w:szCs w:val="20"/>
              </w:rPr>
              <w:t>, о</w:t>
            </w:r>
            <w:r w:rsidR="000C2259" w:rsidRPr="00C80F49">
              <w:rPr>
                <w:color w:val="000000"/>
                <w:sz w:val="20"/>
                <w:szCs w:val="20"/>
              </w:rPr>
              <w:t>т</w:t>
            </w:r>
            <w:r w:rsidR="000C2259" w:rsidRPr="00C80F49">
              <w:rPr>
                <w:color w:val="000000"/>
                <w:sz w:val="20"/>
                <w:szCs w:val="20"/>
              </w:rPr>
              <w:t>правка статора для ремонта в заводских условиях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</w:t>
            </w:r>
            <w:r w:rsidR="000C2259" w:rsidRPr="00C80F49">
              <w:rPr>
                <w:sz w:val="20"/>
                <w:szCs w:val="20"/>
              </w:rPr>
              <w:t xml:space="preserve">онтаж, </w:t>
            </w:r>
            <w:r w:rsidR="000C2259" w:rsidRPr="00C80F49">
              <w:rPr>
                <w:color w:val="000000"/>
                <w:sz w:val="20"/>
                <w:szCs w:val="20"/>
              </w:rPr>
              <w:t xml:space="preserve">сборка и центровка </w:t>
            </w:r>
            <w:r w:rsidR="000A7343">
              <w:rPr>
                <w:color w:val="000000"/>
                <w:sz w:val="20"/>
                <w:szCs w:val="20"/>
              </w:rPr>
              <w:t xml:space="preserve">регуляторного </w:t>
            </w:r>
            <w:r w:rsidR="000C2259" w:rsidRPr="00C80F49">
              <w:rPr>
                <w:color w:val="000000"/>
                <w:sz w:val="20"/>
                <w:szCs w:val="20"/>
              </w:rPr>
              <w:t>ген</w:t>
            </w:r>
            <w:r w:rsidR="000C2259" w:rsidRPr="00C80F49">
              <w:rPr>
                <w:color w:val="000000"/>
                <w:sz w:val="20"/>
                <w:szCs w:val="20"/>
              </w:rPr>
              <w:t>е</w:t>
            </w:r>
            <w:r w:rsidR="000C2259" w:rsidRPr="00C80F49">
              <w:rPr>
                <w:color w:val="000000"/>
                <w:sz w:val="20"/>
                <w:szCs w:val="20"/>
              </w:rPr>
              <w:t>ратора;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0C2259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0C2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>нятие формы ротора и статора до и после р</w:t>
            </w:r>
            <w:r w:rsidR="00B87B0A" w:rsidRPr="00C80F49">
              <w:rPr>
                <w:color w:val="000000"/>
                <w:sz w:val="20"/>
                <w:szCs w:val="20"/>
              </w:rPr>
              <w:t>е</w:t>
            </w:r>
            <w:r w:rsidR="00B87B0A" w:rsidRPr="00C80F49">
              <w:rPr>
                <w:color w:val="000000"/>
                <w:sz w:val="20"/>
                <w:szCs w:val="20"/>
              </w:rPr>
              <w:t>монта;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роверка состояния железа статора и полюсов ротора;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роверка крепления полюсов на роторе;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роверка состояния вентилятора;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роверка намагниченности полюсов;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 w:rsidTr="00DA6F06">
        <w:trPr>
          <w:trHeight w:val="583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0C2259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="005E5D2D">
              <w:rPr>
                <w:sz w:val="20"/>
                <w:szCs w:val="20"/>
              </w:rPr>
              <w:t>И</w:t>
            </w:r>
            <w:r w:rsidRPr="00C80F49">
              <w:rPr>
                <w:sz w:val="20"/>
                <w:szCs w:val="20"/>
              </w:rPr>
              <w:t>спытание обмотки статора регуляторного ген</w:t>
            </w:r>
            <w:r w:rsidRPr="00C80F49">
              <w:rPr>
                <w:sz w:val="20"/>
                <w:szCs w:val="20"/>
              </w:rPr>
              <w:t>е</w:t>
            </w:r>
            <w:r w:rsidRPr="00C80F49">
              <w:rPr>
                <w:sz w:val="20"/>
                <w:szCs w:val="20"/>
              </w:rPr>
              <w:t>ратора.</w:t>
            </w:r>
          </w:p>
          <w:p w:rsidR="00B87B0A" w:rsidRPr="00C80F49" w:rsidRDefault="00B87B0A" w:rsidP="00B778D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A6F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  <w:r w:rsidR="00DA6F0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0C2259" w:rsidRPr="00C80F49" w:rsidRDefault="000C2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Заказчик</w:t>
            </w:r>
          </w:p>
          <w:p w:rsidR="00B87B0A" w:rsidRPr="00C80F49" w:rsidRDefault="00DA6F06" w:rsidP="00DA6F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X</w:t>
            </w:r>
            <w:r w:rsidRPr="00C80F49">
              <w:rPr>
                <w:b/>
                <w:bCs/>
                <w:color w:val="000000"/>
              </w:rPr>
              <w:t>V</w:t>
            </w:r>
            <w:r w:rsidRPr="00C80F49">
              <w:rPr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Ротор главного генератора</w:t>
            </w:r>
            <w:r w:rsidR="000C2259" w:rsidRPr="00C80F49">
              <w:rPr>
                <w:b/>
                <w:bCs/>
                <w:color w:val="000000"/>
                <w:sz w:val="20"/>
                <w:szCs w:val="20"/>
              </w:rPr>
              <w:t>, вал генератора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Р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тор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E0150C" w:rsidRPr="00C80F49">
              <w:rPr>
                <w:color w:val="000000"/>
                <w:sz w:val="20"/>
                <w:szCs w:val="20"/>
              </w:rPr>
              <w:t>азъединение фланцевого соединения</w:t>
            </w:r>
            <w:r w:rsidR="00CB1521" w:rsidRPr="00C80F49">
              <w:rPr>
                <w:color w:val="000000"/>
                <w:sz w:val="20"/>
                <w:szCs w:val="20"/>
              </w:rPr>
              <w:t xml:space="preserve"> с валом-надставкой,  </w:t>
            </w:r>
            <w:r w:rsidR="00B87B0A" w:rsidRPr="00C80F49">
              <w:rPr>
                <w:color w:val="000000"/>
                <w:sz w:val="20"/>
                <w:szCs w:val="20"/>
              </w:rPr>
              <w:t>демонтаж ротора</w:t>
            </w:r>
            <w:r w:rsidR="000C2259" w:rsidRPr="00C80F49">
              <w:rPr>
                <w:color w:val="000000"/>
                <w:sz w:val="20"/>
                <w:szCs w:val="20"/>
              </w:rPr>
              <w:t xml:space="preserve"> </w:t>
            </w:r>
            <w:r w:rsidR="00742DCE" w:rsidRPr="00C80F49">
              <w:rPr>
                <w:color w:val="000000"/>
                <w:sz w:val="20"/>
                <w:szCs w:val="20"/>
              </w:rPr>
              <w:t xml:space="preserve">в сборе </w:t>
            </w:r>
            <w:r w:rsidR="000C2259" w:rsidRPr="00C80F49">
              <w:rPr>
                <w:color w:val="000000"/>
                <w:sz w:val="20"/>
                <w:szCs w:val="20"/>
              </w:rPr>
              <w:t>с валом генератора</w:t>
            </w:r>
            <w:r w:rsidR="00742DCE" w:rsidRPr="00C80F49">
              <w:rPr>
                <w:color w:val="000000"/>
                <w:sz w:val="20"/>
                <w:szCs w:val="20"/>
              </w:rPr>
              <w:t>, перемещение и установка на монта</w:t>
            </w:r>
            <w:r w:rsidR="00742DCE" w:rsidRPr="00C80F49">
              <w:rPr>
                <w:color w:val="000000"/>
                <w:sz w:val="20"/>
                <w:szCs w:val="20"/>
              </w:rPr>
              <w:t>ж</w:t>
            </w:r>
            <w:r w:rsidR="00742DCE" w:rsidRPr="00C80F49">
              <w:rPr>
                <w:color w:val="000000"/>
                <w:sz w:val="20"/>
                <w:szCs w:val="20"/>
              </w:rPr>
              <w:t>ной площадке;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70249" w:rsidRPr="00C80F49" w:rsidRDefault="005E5D2D" w:rsidP="00CE3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742DCE" w:rsidRPr="00C80F49">
              <w:rPr>
                <w:sz w:val="20"/>
                <w:szCs w:val="20"/>
              </w:rPr>
              <w:t>ыполнение работ по вертикальной фрезеровке пазов вала генератора, находящегося на монта</w:t>
            </w:r>
            <w:r w:rsidR="00742DCE" w:rsidRPr="00C80F49">
              <w:rPr>
                <w:sz w:val="20"/>
                <w:szCs w:val="20"/>
              </w:rPr>
              <w:t>ж</w:t>
            </w:r>
            <w:r w:rsidR="00742DCE" w:rsidRPr="00C80F49">
              <w:rPr>
                <w:sz w:val="20"/>
                <w:szCs w:val="20"/>
              </w:rPr>
              <w:t xml:space="preserve">ной площадке с применением </w:t>
            </w:r>
            <w:r w:rsidR="000B16D5" w:rsidRPr="00C80F49">
              <w:rPr>
                <w:sz w:val="20"/>
                <w:szCs w:val="20"/>
              </w:rPr>
              <w:t>собственного об</w:t>
            </w:r>
            <w:r w:rsidR="000B16D5" w:rsidRPr="00C80F49">
              <w:rPr>
                <w:sz w:val="20"/>
                <w:szCs w:val="20"/>
              </w:rPr>
              <w:t>о</w:t>
            </w:r>
            <w:r w:rsidR="000B16D5" w:rsidRPr="00C80F49">
              <w:rPr>
                <w:sz w:val="20"/>
                <w:szCs w:val="20"/>
              </w:rPr>
              <w:t xml:space="preserve">рудования и оснастки </w:t>
            </w:r>
            <w:r w:rsidR="00E70249" w:rsidRPr="00C80F49">
              <w:rPr>
                <w:bCs/>
                <w:sz w:val="20"/>
                <w:szCs w:val="20"/>
              </w:rPr>
              <w:t>Подрядчика;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нятие формы ротора </w:t>
            </w:r>
            <w:r w:rsidR="00742DCE" w:rsidRPr="00C80F49">
              <w:rPr>
                <w:color w:val="000000"/>
                <w:sz w:val="20"/>
                <w:szCs w:val="20"/>
              </w:rPr>
              <w:t>специальным приспосо</w:t>
            </w:r>
            <w:r w:rsidR="00742DCE" w:rsidRPr="00C80F49">
              <w:rPr>
                <w:color w:val="000000"/>
                <w:sz w:val="20"/>
                <w:szCs w:val="20"/>
              </w:rPr>
              <w:t>б</w:t>
            </w:r>
            <w:r w:rsidR="00742DCE" w:rsidRPr="00C80F49">
              <w:rPr>
                <w:color w:val="000000"/>
                <w:sz w:val="20"/>
                <w:szCs w:val="20"/>
              </w:rPr>
              <w:t xml:space="preserve">лением </w:t>
            </w:r>
            <w:r w:rsidR="00B87B0A" w:rsidRPr="00C80F49">
              <w:rPr>
                <w:color w:val="000000"/>
                <w:sz w:val="20"/>
                <w:szCs w:val="20"/>
              </w:rPr>
              <w:t>«стрелой» на монтажной площадке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чистка от грязи и пыли </w:t>
            </w:r>
            <w:r w:rsidR="00D309EC" w:rsidRPr="00C80F49">
              <w:rPr>
                <w:color w:val="000000"/>
                <w:sz w:val="20"/>
                <w:szCs w:val="20"/>
              </w:rPr>
              <w:t xml:space="preserve">остова ротора, стали обода ротора, </w:t>
            </w:r>
            <w:r w:rsidR="009C6CD4" w:rsidRPr="00C80F49">
              <w:rPr>
                <w:color w:val="000000"/>
                <w:sz w:val="20"/>
                <w:szCs w:val="20"/>
              </w:rPr>
              <w:t>обмотки ротора</w:t>
            </w:r>
            <w:r w:rsidR="009C6CD4">
              <w:rPr>
                <w:color w:val="000000"/>
                <w:sz w:val="20"/>
                <w:szCs w:val="20"/>
              </w:rPr>
              <w:t xml:space="preserve">, </w:t>
            </w:r>
            <w:r w:rsidR="00D309EC" w:rsidRPr="00C80F49">
              <w:rPr>
                <w:color w:val="000000"/>
                <w:sz w:val="20"/>
                <w:szCs w:val="20"/>
              </w:rPr>
              <w:t>вентиляционных каналов от масля</w:t>
            </w:r>
            <w:r w:rsidR="009C6CD4">
              <w:rPr>
                <w:color w:val="000000"/>
                <w:sz w:val="20"/>
                <w:szCs w:val="20"/>
              </w:rPr>
              <w:t>ных загрязнений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изуальный осмотр </w:t>
            </w:r>
            <w:proofErr w:type="spellStart"/>
            <w:r w:rsidR="00B87B0A" w:rsidRPr="00C80F49">
              <w:rPr>
                <w:color w:val="000000"/>
                <w:sz w:val="20"/>
                <w:szCs w:val="20"/>
              </w:rPr>
              <w:t>разклиновки</w:t>
            </w:r>
            <w:proofErr w:type="spellEnd"/>
            <w:r w:rsidR="00B87B0A" w:rsidRPr="00C80F49">
              <w:rPr>
                <w:color w:val="000000"/>
                <w:sz w:val="20"/>
                <w:szCs w:val="20"/>
              </w:rPr>
              <w:t xml:space="preserve"> обода ротора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роверка плотности посадки обода на спицы р</w:t>
            </w:r>
            <w:r w:rsidR="00B87B0A" w:rsidRPr="00C80F49">
              <w:rPr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color w:val="000000"/>
                <w:sz w:val="20"/>
                <w:szCs w:val="20"/>
              </w:rPr>
              <w:t>тора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9C6CD4" w:rsidRDefault="009C6CD4" w:rsidP="00CE3704">
            <w:pPr>
              <w:rPr>
                <w:color w:val="000000"/>
                <w:sz w:val="20"/>
                <w:szCs w:val="20"/>
              </w:rPr>
            </w:pPr>
            <w:r w:rsidRPr="009C6CD4">
              <w:rPr>
                <w:color w:val="000000"/>
                <w:sz w:val="20"/>
                <w:szCs w:val="20"/>
              </w:rPr>
              <w:t xml:space="preserve"> Проверка целостности демпферной обмотки, проведение необходимого ремонта;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11B4C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роверка</w:t>
            </w:r>
            <w:r w:rsidRPr="00C80F49">
              <w:rPr>
                <w:color w:val="000000"/>
                <w:sz w:val="20"/>
                <w:szCs w:val="20"/>
              </w:rPr>
              <w:t>,</w:t>
            </w:r>
            <w:r w:rsidR="00621D5A">
              <w:rPr>
                <w:color w:val="000000"/>
                <w:sz w:val="20"/>
                <w:szCs w:val="20"/>
              </w:rPr>
              <w:t xml:space="preserve"> восстановление </w:t>
            </w:r>
            <w:proofErr w:type="spellStart"/>
            <w:r w:rsidR="00621D5A">
              <w:rPr>
                <w:color w:val="000000"/>
                <w:sz w:val="20"/>
                <w:szCs w:val="20"/>
              </w:rPr>
              <w:t>опрессовки</w:t>
            </w:r>
            <w:proofErr w:type="spellEnd"/>
            <w:r w:rsidR="00621D5A">
              <w:rPr>
                <w:color w:val="000000"/>
                <w:sz w:val="20"/>
                <w:szCs w:val="20"/>
              </w:rPr>
              <w:t xml:space="preserve"> активной стали полюсов </w:t>
            </w:r>
            <w:r w:rsidRPr="00C80F49">
              <w:rPr>
                <w:color w:val="000000"/>
                <w:sz w:val="20"/>
                <w:szCs w:val="20"/>
              </w:rPr>
              <w:t xml:space="preserve"> ротора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стяж</w:t>
            </w:r>
            <w:r w:rsidRPr="00C80F49">
              <w:rPr>
                <w:color w:val="000000"/>
                <w:sz w:val="20"/>
                <w:szCs w:val="20"/>
              </w:rPr>
              <w:t>ными шпильками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 w:rsidTr="007D21DF">
        <w:trPr>
          <w:trHeight w:val="422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A11C6F" w:rsidP="007D21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7D21DF" w:rsidRDefault="00A11C6F" w:rsidP="00CE3704">
            <w:pPr>
              <w:rPr>
                <w:color w:val="000000"/>
                <w:sz w:val="20"/>
                <w:szCs w:val="20"/>
              </w:rPr>
            </w:pPr>
            <w:r w:rsidRPr="00A11C6F">
              <w:rPr>
                <w:sz w:val="20"/>
                <w:szCs w:val="20"/>
              </w:rPr>
              <w:t>Проверка  тормозного диска, выполнение необх</w:t>
            </w:r>
            <w:r w:rsidRPr="00A11C6F">
              <w:rPr>
                <w:sz w:val="20"/>
                <w:szCs w:val="20"/>
              </w:rPr>
              <w:t>о</w:t>
            </w:r>
            <w:r w:rsidRPr="00A11C6F">
              <w:rPr>
                <w:sz w:val="20"/>
                <w:szCs w:val="20"/>
              </w:rPr>
              <w:t>димого ремонта;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F4DE6" w:rsidP="007D21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  <w:r w:rsidR="007D21D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F4DE6" w:rsidP="007D21DF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  <w:r w:rsidR="007D21D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A11C6F" w:rsidP="00A11C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7D21D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</w:t>
            </w:r>
            <w:r w:rsidR="00B87B0A" w:rsidRPr="00C80F49">
              <w:rPr>
                <w:color w:val="000000"/>
                <w:sz w:val="20"/>
                <w:szCs w:val="20"/>
              </w:rPr>
              <w:t>змерение сопротивления полюсов ротора пост</w:t>
            </w:r>
            <w:r w:rsidR="00B87B0A" w:rsidRPr="00C80F49">
              <w:rPr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color w:val="000000"/>
                <w:sz w:val="20"/>
                <w:szCs w:val="20"/>
              </w:rPr>
              <w:t>янному току, составление протокола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ЭТЛ КВГЭС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A11C6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7D21D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роверка состояния вентиляторов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1C6F" w:rsidRDefault="007D21DF" w:rsidP="007D21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A11C6F" w:rsidRDefault="00A11C6F" w:rsidP="007A4B04">
            <w:pPr>
              <w:rPr>
                <w:color w:val="000000"/>
                <w:sz w:val="20"/>
                <w:szCs w:val="20"/>
              </w:rPr>
            </w:pPr>
          </w:p>
          <w:p w:rsidR="00A11C6F" w:rsidRDefault="007D21D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  <w:p w:rsidR="00A11C6F" w:rsidRPr="00C80F49" w:rsidRDefault="00A11C6F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11C6F" w:rsidRDefault="007D21D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5E5D2D">
              <w:rPr>
                <w:color w:val="000000"/>
                <w:sz w:val="20"/>
                <w:szCs w:val="20"/>
              </w:rPr>
              <w:t xml:space="preserve"> И</w:t>
            </w:r>
            <w:r w:rsidR="00A11C6F" w:rsidRPr="00C80F49">
              <w:rPr>
                <w:color w:val="000000"/>
                <w:sz w:val="20"/>
                <w:szCs w:val="20"/>
              </w:rPr>
              <w:t>змерения сопротивлений межполюсных соед</w:t>
            </w:r>
            <w:r w:rsidR="00A11C6F" w:rsidRPr="00C80F49"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 xml:space="preserve">нений, </w:t>
            </w:r>
            <w:r w:rsidR="00A11C6F" w:rsidRPr="00C80F49">
              <w:rPr>
                <w:color w:val="000000"/>
                <w:sz w:val="20"/>
                <w:szCs w:val="20"/>
              </w:rPr>
              <w:t>составление протокола;</w:t>
            </w:r>
          </w:p>
          <w:p w:rsidR="00A11C6F" w:rsidRPr="00F47A26" w:rsidRDefault="007D21DF" w:rsidP="00CE3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11C6F" w:rsidRPr="00A11C6F">
              <w:rPr>
                <w:sz w:val="20"/>
                <w:szCs w:val="20"/>
              </w:rPr>
              <w:t>Проверка высотного положения полюсов относ</w:t>
            </w:r>
            <w:r w:rsidR="00A11C6F" w:rsidRPr="00A11C6F">
              <w:rPr>
                <w:sz w:val="20"/>
                <w:szCs w:val="20"/>
              </w:rPr>
              <w:t>и</w:t>
            </w:r>
            <w:r w:rsidR="00A11C6F" w:rsidRPr="00A11C6F">
              <w:rPr>
                <w:sz w:val="20"/>
                <w:szCs w:val="20"/>
              </w:rPr>
              <w:t>тельно железа ротора, составление формуляра;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F4DE6" w:rsidRDefault="007D21DF" w:rsidP="007D21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F4DE6"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="00BF4DE6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F4DE6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BF4DE6" w:rsidRPr="00C80F49" w:rsidRDefault="00BF4DE6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F4DE6" w:rsidRDefault="007D21DF" w:rsidP="007D21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BF4DE6" w:rsidRPr="00C80F49">
              <w:rPr>
                <w:color w:val="000000"/>
                <w:sz w:val="20"/>
                <w:szCs w:val="20"/>
              </w:rPr>
              <w:t>ЭТЛ КВГЭС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F4DE6" w:rsidRPr="00C80F49" w:rsidRDefault="00BF4DE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7A4B04" w:rsidP="00BF4D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7D21D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B87B0A" w:rsidRPr="00C80F49">
              <w:rPr>
                <w:sz w:val="20"/>
                <w:szCs w:val="20"/>
              </w:rPr>
              <w:t>роверка параллельности оси ротора и продол</w:t>
            </w:r>
            <w:r w:rsidR="00B87B0A" w:rsidRPr="00C80F49">
              <w:rPr>
                <w:sz w:val="20"/>
                <w:szCs w:val="20"/>
              </w:rPr>
              <w:t>ь</w:t>
            </w:r>
            <w:r w:rsidR="00B87B0A" w:rsidRPr="00C80F49">
              <w:rPr>
                <w:sz w:val="20"/>
                <w:szCs w:val="20"/>
              </w:rPr>
              <w:t>ной оси полюсов, нивелировка, составление фо</w:t>
            </w:r>
            <w:r w:rsidR="00B87B0A" w:rsidRPr="00C80F49">
              <w:rPr>
                <w:sz w:val="20"/>
                <w:szCs w:val="20"/>
              </w:rPr>
              <w:t>р</w:t>
            </w:r>
            <w:r w:rsidR="00B87B0A" w:rsidRPr="00C80F49">
              <w:rPr>
                <w:sz w:val="20"/>
                <w:szCs w:val="20"/>
              </w:rPr>
              <w:t>муляра</w:t>
            </w:r>
            <w:r w:rsidR="00742DCE" w:rsidRPr="00C80F49">
              <w:rPr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74523F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B87B0A" w:rsidRPr="00C80F49">
              <w:rPr>
                <w:color w:val="000000"/>
                <w:sz w:val="20"/>
                <w:szCs w:val="20"/>
              </w:rPr>
              <w:t>Подря</w:t>
            </w:r>
            <w:r w:rsidR="00B87B0A" w:rsidRPr="00C80F49"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74523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7D21D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="00B87B0A" w:rsidRPr="00C80F49">
              <w:rPr>
                <w:color w:val="000000"/>
                <w:sz w:val="20"/>
                <w:szCs w:val="20"/>
              </w:rPr>
              <w:t>/в испытания обмотки ротора, составление пр</w:t>
            </w:r>
            <w:r w:rsidR="00B87B0A" w:rsidRPr="00C80F49">
              <w:rPr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color w:val="000000"/>
                <w:sz w:val="20"/>
                <w:szCs w:val="20"/>
              </w:rPr>
              <w:t>токола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ЭТЛ КВГЭС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7D21D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color w:val="000000"/>
                <w:sz w:val="20"/>
                <w:szCs w:val="20"/>
              </w:rPr>
              <w:t>смотр в соответствии с картой осмотра гидрог</w:t>
            </w:r>
            <w:r w:rsidR="00B87B0A" w:rsidRPr="00C80F49">
              <w:rPr>
                <w:color w:val="000000"/>
                <w:sz w:val="20"/>
                <w:szCs w:val="20"/>
              </w:rPr>
              <w:t>е</w:t>
            </w:r>
            <w:r w:rsidR="00B87B0A" w:rsidRPr="00C80F49">
              <w:rPr>
                <w:color w:val="000000"/>
                <w:sz w:val="20"/>
                <w:szCs w:val="20"/>
              </w:rPr>
              <w:t>нератора, составление акта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7D21D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  <w:p w:rsidR="00461EFF" w:rsidRPr="00C80F49" w:rsidRDefault="00461EFF" w:rsidP="0074523F">
            <w:pPr>
              <w:rPr>
                <w:color w:val="000000"/>
                <w:sz w:val="20"/>
                <w:szCs w:val="20"/>
              </w:rPr>
            </w:pPr>
          </w:p>
          <w:p w:rsidR="00461EFF" w:rsidRPr="00C80F49" w:rsidRDefault="00461EFF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61EFF" w:rsidRPr="00C80F49" w:rsidRDefault="007D21DF" w:rsidP="00461E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B87B0A" w:rsidRPr="00C80F49">
              <w:rPr>
                <w:color w:val="000000"/>
                <w:sz w:val="20"/>
                <w:szCs w:val="20"/>
              </w:rPr>
              <w:t>онтаж ротора главного генератора</w:t>
            </w:r>
            <w:r w:rsidR="00742DCE" w:rsidRPr="00C80F49">
              <w:rPr>
                <w:color w:val="000000"/>
                <w:sz w:val="20"/>
                <w:szCs w:val="20"/>
              </w:rPr>
              <w:t xml:space="preserve"> в сборе с валом генератора</w:t>
            </w:r>
            <w:r w:rsidR="001D0FA8" w:rsidRPr="00C80F49">
              <w:rPr>
                <w:color w:val="000000"/>
                <w:sz w:val="20"/>
                <w:szCs w:val="20"/>
              </w:rPr>
              <w:t>, затяжка фланцевого соедин</w:t>
            </w:r>
            <w:r w:rsidR="001D0FA8" w:rsidRPr="00C80F49">
              <w:rPr>
                <w:color w:val="000000"/>
                <w:sz w:val="20"/>
                <w:szCs w:val="20"/>
              </w:rPr>
              <w:t>е</w:t>
            </w:r>
            <w:r w:rsidR="001D0FA8" w:rsidRPr="00C80F49">
              <w:rPr>
                <w:color w:val="000000"/>
                <w:sz w:val="20"/>
                <w:szCs w:val="20"/>
              </w:rPr>
              <w:t>ния втулка р</w:t>
            </w:r>
            <w:r w:rsidR="007A4B04">
              <w:rPr>
                <w:color w:val="000000"/>
                <w:sz w:val="20"/>
                <w:szCs w:val="20"/>
              </w:rPr>
              <w:t xml:space="preserve">отора с </w:t>
            </w:r>
            <w:r w:rsidR="001D0FA8" w:rsidRPr="00C80F49">
              <w:rPr>
                <w:color w:val="000000"/>
                <w:sz w:val="20"/>
                <w:szCs w:val="20"/>
              </w:rPr>
              <w:t>вал</w:t>
            </w:r>
            <w:r w:rsidR="007A4B04">
              <w:rPr>
                <w:color w:val="000000"/>
                <w:sz w:val="20"/>
                <w:szCs w:val="20"/>
              </w:rPr>
              <w:t>ом-надставкой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  <w:p w:rsidR="00461EFF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461EFF" w:rsidRPr="00C80F49">
              <w:rPr>
                <w:color w:val="000000"/>
                <w:sz w:val="20"/>
                <w:szCs w:val="20"/>
              </w:rPr>
              <w:t>становка и снятие приспособления для подтяг</w:t>
            </w:r>
            <w:r w:rsidR="00461EFF" w:rsidRPr="00C80F49">
              <w:rPr>
                <w:color w:val="000000"/>
                <w:sz w:val="20"/>
                <w:szCs w:val="20"/>
              </w:rPr>
              <w:t>и</w:t>
            </w:r>
            <w:r w:rsidR="00461EFF" w:rsidRPr="00C80F49">
              <w:rPr>
                <w:color w:val="000000"/>
                <w:sz w:val="20"/>
                <w:szCs w:val="20"/>
              </w:rPr>
              <w:t>вания фланца вала генератора к фланцу валу ту</w:t>
            </w:r>
            <w:r w:rsidR="00461EFF" w:rsidRPr="00C80F49">
              <w:rPr>
                <w:color w:val="000000"/>
                <w:sz w:val="20"/>
                <w:szCs w:val="20"/>
              </w:rPr>
              <w:t>р</w:t>
            </w:r>
            <w:r w:rsidR="00461EFF" w:rsidRPr="00C80F49">
              <w:rPr>
                <w:color w:val="000000"/>
                <w:sz w:val="20"/>
                <w:szCs w:val="20"/>
              </w:rPr>
              <w:t xml:space="preserve">бины;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61EFF" w:rsidRPr="00C80F49" w:rsidRDefault="00461EFF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461EFF" w:rsidRPr="00C80F49" w:rsidRDefault="00461EFF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461EFF" w:rsidRPr="00C80F49" w:rsidRDefault="00461EFF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61EFF" w:rsidRPr="00C80F49" w:rsidRDefault="00461EFF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7D21D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  <w:p w:rsidR="009622A4" w:rsidRPr="00C80F49" w:rsidRDefault="009622A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622A4" w:rsidRPr="00C80F49" w:rsidRDefault="009622A4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  <w:r w:rsidR="007D21D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роверка воздушного зазора до и после ремонта</w:t>
            </w:r>
            <w:r w:rsidR="00742DCE" w:rsidRPr="00C80F49">
              <w:rPr>
                <w:color w:val="000000"/>
                <w:sz w:val="20"/>
                <w:szCs w:val="20"/>
              </w:rPr>
              <w:t>.</w:t>
            </w:r>
          </w:p>
          <w:p w:rsidR="009622A4" w:rsidRPr="00C80F49" w:rsidRDefault="009622A4" w:rsidP="00CE3704">
            <w:pPr>
              <w:rPr>
                <w:color w:val="000000"/>
                <w:sz w:val="20"/>
                <w:szCs w:val="20"/>
              </w:rPr>
            </w:pPr>
          </w:p>
          <w:p w:rsidR="009622A4" w:rsidRPr="00C80F49" w:rsidRDefault="00774EFF" w:rsidP="009622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9622A4" w:rsidRPr="00C80F49">
              <w:rPr>
                <w:color w:val="000000"/>
                <w:sz w:val="20"/>
                <w:szCs w:val="20"/>
              </w:rPr>
              <w:t>ефектоскопия пазов вала генератора после пр</w:t>
            </w:r>
            <w:r w:rsidR="009622A4" w:rsidRPr="00C80F49">
              <w:rPr>
                <w:color w:val="000000"/>
                <w:sz w:val="20"/>
                <w:szCs w:val="20"/>
              </w:rPr>
              <w:t>о</w:t>
            </w:r>
            <w:r w:rsidR="009622A4" w:rsidRPr="00C80F49">
              <w:rPr>
                <w:color w:val="000000"/>
                <w:sz w:val="20"/>
                <w:szCs w:val="20"/>
              </w:rPr>
              <w:t>точки;</w:t>
            </w:r>
          </w:p>
          <w:p w:rsidR="009622A4" w:rsidRPr="00C80F49" w:rsidRDefault="009622A4" w:rsidP="00CE37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9622A4" w:rsidRPr="00C80F49" w:rsidRDefault="009622A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9622A4" w:rsidRPr="00C80F49" w:rsidRDefault="009622A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</w:rPr>
            </w:pPr>
            <w:r w:rsidRPr="00C80F49">
              <w:rPr>
                <w:b/>
                <w:bCs/>
                <w:color w:val="000000"/>
              </w:rPr>
              <w:t>X</w:t>
            </w:r>
            <w:r w:rsidRPr="00C80F49">
              <w:rPr>
                <w:b/>
                <w:bCs/>
                <w:color w:val="000000"/>
                <w:lang w:val="en-US"/>
              </w:rPr>
              <w:t>IX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Система пожаротушения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F20A1" w:rsidRDefault="00CF20A1" w:rsidP="00CE3704">
            <w:pPr>
              <w:rPr>
                <w:color w:val="000000"/>
                <w:sz w:val="20"/>
                <w:szCs w:val="20"/>
              </w:rPr>
            </w:pPr>
            <w:r w:rsidRPr="00CF20A1">
              <w:rPr>
                <w:color w:val="000000"/>
                <w:sz w:val="20"/>
                <w:szCs w:val="20"/>
              </w:rPr>
              <w:t xml:space="preserve"> </w:t>
            </w:r>
            <w:r w:rsidRPr="00CF20A1">
              <w:rPr>
                <w:sz w:val="20"/>
                <w:szCs w:val="20"/>
              </w:rPr>
              <w:t>Разборка, чистка фильтров системы пожарот</w:t>
            </w:r>
            <w:r w:rsidRPr="00CF20A1">
              <w:rPr>
                <w:sz w:val="20"/>
                <w:szCs w:val="20"/>
              </w:rPr>
              <w:t>у</w:t>
            </w:r>
            <w:r w:rsidRPr="00CF20A1">
              <w:rPr>
                <w:sz w:val="20"/>
                <w:szCs w:val="20"/>
              </w:rPr>
              <w:t>шения;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F20A1" w:rsidRDefault="00CF20A1" w:rsidP="00E77F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CF20A1">
              <w:rPr>
                <w:sz w:val="20"/>
                <w:szCs w:val="20"/>
              </w:rPr>
              <w:t xml:space="preserve">Ревизия запорной арматуры, чистка отверстий в </w:t>
            </w:r>
            <w:proofErr w:type="spellStart"/>
            <w:r w:rsidRPr="00CF20A1">
              <w:rPr>
                <w:sz w:val="20"/>
                <w:szCs w:val="20"/>
              </w:rPr>
              <w:t>сплинкерных</w:t>
            </w:r>
            <w:proofErr w:type="spellEnd"/>
            <w:r w:rsidRPr="00CF20A1">
              <w:rPr>
                <w:sz w:val="20"/>
                <w:szCs w:val="20"/>
              </w:rPr>
              <w:t xml:space="preserve"> кольцах;</w:t>
            </w:r>
          </w:p>
          <w:p w:rsidR="00B87B0A" w:rsidRPr="00C80F49" w:rsidRDefault="00B87B0A" w:rsidP="00E77F78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774EFF" w:rsidP="00E77F7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B87B0A" w:rsidRPr="00C80F49">
              <w:rPr>
                <w:sz w:val="20"/>
                <w:szCs w:val="20"/>
              </w:rPr>
              <w:t>амена крепежа фланцевых соединений и крепл</w:t>
            </w:r>
            <w:r w:rsidR="00B87B0A" w:rsidRPr="00C80F49">
              <w:rPr>
                <w:sz w:val="20"/>
                <w:szCs w:val="20"/>
              </w:rPr>
              <w:t>е</w:t>
            </w:r>
            <w:r w:rsidR="00B87B0A" w:rsidRPr="00C80F49">
              <w:rPr>
                <w:sz w:val="20"/>
                <w:szCs w:val="20"/>
              </w:rPr>
              <w:t xml:space="preserve">ния </w:t>
            </w:r>
            <w:proofErr w:type="spellStart"/>
            <w:r w:rsidR="00B87B0A" w:rsidRPr="00C80F49">
              <w:rPr>
                <w:sz w:val="20"/>
                <w:szCs w:val="20"/>
              </w:rPr>
              <w:t>сплинкерных</w:t>
            </w:r>
            <w:proofErr w:type="spellEnd"/>
            <w:r w:rsidR="00B87B0A" w:rsidRPr="00C80F49">
              <w:rPr>
                <w:sz w:val="20"/>
                <w:szCs w:val="20"/>
              </w:rPr>
              <w:t xml:space="preserve"> колец;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>борка системы пожаротушения.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XX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 xml:space="preserve">Верхняя крестовина, </w:t>
            </w:r>
            <w:r w:rsidR="004B4F26">
              <w:rPr>
                <w:b/>
                <w:bCs/>
                <w:color w:val="000000"/>
                <w:sz w:val="20"/>
                <w:szCs w:val="20"/>
              </w:rPr>
              <w:t>ниж</w:t>
            </w:r>
            <w:r w:rsidR="004B4F26" w:rsidRPr="00C80F49">
              <w:rPr>
                <w:b/>
                <w:bCs/>
                <w:color w:val="000000"/>
                <w:sz w:val="20"/>
                <w:szCs w:val="20"/>
              </w:rPr>
              <w:t>няя крестовина</w:t>
            </w:r>
            <w:r w:rsidR="004B4F26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перекрытие верхней крестовины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ВК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B87B0A" w:rsidRPr="00C80F49">
              <w:rPr>
                <w:color w:val="000000"/>
                <w:sz w:val="20"/>
                <w:szCs w:val="20"/>
              </w:rPr>
              <w:t>азметка демонтированных узлов и деталей;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875509" w:rsidRPr="00875509" w:rsidRDefault="00AF69F0" w:rsidP="00875509">
            <w:pPr>
              <w:rPr>
                <w:sz w:val="20"/>
                <w:szCs w:val="20"/>
              </w:rPr>
            </w:pPr>
            <w:r w:rsidRPr="00875509">
              <w:rPr>
                <w:color w:val="000000"/>
                <w:sz w:val="20"/>
                <w:szCs w:val="20"/>
              </w:rPr>
              <w:t xml:space="preserve"> </w:t>
            </w:r>
            <w:r w:rsidR="00875509" w:rsidRPr="00875509">
              <w:rPr>
                <w:color w:val="000000"/>
                <w:sz w:val="20"/>
                <w:szCs w:val="20"/>
              </w:rPr>
              <w:t xml:space="preserve"> </w:t>
            </w:r>
            <w:r w:rsidR="00875509" w:rsidRPr="002B1280">
              <w:rPr>
                <w:sz w:val="20"/>
                <w:szCs w:val="20"/>
              </w:rPr>
              <w:t xml:space="preserve">Демонтаж, чистка, установка </w:t>
            </w:r>
            <w:proofErr w:type="spellStart"/>
            <w:r w:rsidR="00875509" w:rsidRPr="002B1280">
              <w:rPr>
                <w:sz w:val="20"/>
                <w:szCs w:val="20"/>
              </w:rPr>
              <w:t>рифленки</w:t>
            </w:r>
            <w:proofErr w:type="spellEnd"/>
            <w:r w:rsidR="00875509" w:rsidRPr="002B1280">
              <w:rPr>
                <w:sz w:val="20"/>
                <w:szCs w:val="20"/>
              </w:rPr>
              <w:t>, замена крепежных болтов;</w:t>
            </w:r>
          </w:p>
          <w:p w:rsidR="00B87B0A" w:rsidRPr="00C80F49" w:rsidRDefault="00B87B0A" w:rsidP="008755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A525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Д</w:t>
            </w:r>
            <w:r w:rsidR="00B87B0A" w:rsidRPr="00C80F49">
              <w:rPr>
                <w:color w:val="000000"/>
                <w:sz w:val="20"/>
                <w:szCs w:val="20"/>
              </w:rPr>
              <w:t>емонтаж и установка балок перекрытия;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AF69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AF69F0" w:rsidRPr="00C80F49">
              <w:rPr>
                <w:color w:val="000000"/>
                <w:sz w:val="20"/>
                <w:szCs w:val="20"/>
              </w:rPr>
              <w:t xml:space="preserve">нятие,  перенос на монтажную площадку,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мо</w:t>
            </w:r>
            <w:r w:rsidR="00B87B0A" w:rsidRPr="00C80F49">
              <w:rPr>
                <w:color w:val="000000"/>
                <w:sz w:val="20"/>
                <w:szCs w:val="20"/>
              </w:rPr>
              <w:t>н</w:t>
            </w:r>
            <w:r w:rsidR="00B87B0A" w:rsidRPr="00C80F49">
              <w:rPr>
                <w:color w:val="000000"/>
                <w:sz w:val="20"/>
                <w:szCs w:val="20"/>
              </w:rPr>
              <w:t>таж верхней крестовины;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>емонтаж и монтаж нижней крестовины;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93544" w:rsidRPr="00C80F49" w:rsidRDefault="00F9354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 w:rsidRPr="002B1280">
              <w:rPr>
                <w:color w:val="000000"/>
                <w:sz w:val="20"/>
                <w:szCs w:val="20"/>
              </w:rPr>
              <w:t>Ч</w:t>
            </w:r>
            <w:r w:rsidR="00B87B0A" w:rsidRPr="002B1280">
              <w:rPr>
                <w:color w:val="000000"/>
                <w:sz w:val="20"/>
                <w:szCs w:val="20"/>
              </w:rPr>
              <w:t>истка, промывка стальных конструкций верхней крестовины</w:t>
            </w:r>
            <w:r w:rsidR="00AF69F0" w:rsidRPr="002B1280">
              <w:rPr>
                <w:color w:val="000000"/>
                <w:sz w:val="20"/>
                <w:szCs w:val="20"/>
              </w:rPr>
              <w:t>, перекрытия, лап крестовины, балок, перемычек</w:t>
            </w:r>
            <w:r w:rsidR="00B87B0A" w:rsidRPr="002B1280">
              <w:rPr>
                <w:color w:val="000000"/>
                <w:sz w:val="20"/>
                <w:szCs w:val="20"/>
              </w:rPr>
              <w:t>;</w:t>
            </w:r>
          </w:p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амена уплотнений под </w:t>
            </w:r>
            <w:proofErr w:type="spellStart"/>
            <w:r w:rsidR="00B87B0A" w:rsidRPr="00C80F49">
              <w:rPr>
                <w:color w:val="000000"/>
                <w:sz w:val="20"/>
                <w:szCs w:val="20"/>
              </w:rPr>
              <w:t>рифленкой</w:t>
            </w:r>
            <w:proofErr w:type="spellEnd"/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B87B0A" w:rsidRPr="00C80F49">
              <w:rPr>
                <w:sz w:val="20"/>
                <w:szCs w:val="20"/>
              </w:rPr>
              <w:t>становка ограждения вокруг статора.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875509" w:rsidRDefault="00875509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875509" w:rsidRDefault="00875509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7074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XXI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:rsidR="00B87B0A" w:rsidRPr="00C80F49" w:rsidRDefault="00B87B0A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80F49">
              <w:rPr>
                <w:b/>
                <w:bCs/>
                <w:color w:val="000000"/>
                <w:sz w:val="20"/>
                <w:szCs w:val="20"/>
              </w:rPr>
              <w:t>Воздухоразделяющие</w:t>
            </w:r>
            <w:proofErr w:type="spellEnd"/>
            <w:r w:rsidRPr="00C80F49">
              <w:rPr>
                <w:b/>
                <w:bCs/>
                <w:color w:val="000000"/>
                <w:sz w:val="20"/>
                <w:szCs w:val="20"/>
              </w:rPr>
              <w:t xml:space="preserve"> щиты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ВРЩ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D0702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592BED" w:rsidRPr="00C80F49">
              <w:rPr>
                <w:color w:val="000000"/>
                <w:sz w:val="20"/>
                <w:szCs w:val="20"/>
              </w:rPr>
              <w:t>азметка, снятие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и установка</w:t>
            </w:r>
            <w:r w:rsidR="00592BED" w:rsidRPr="00C80F49">
              <w:rPr>
                <w:color w:val="000000"/>
                <w:sz w:val="20"/>
                <w:szCs w:val="20"/>
              </w:rPr>
              <w:t xml:space="preserve"> верхних и нижних </w:t>
            </w:r>
            <w:proofErr w:type="spellStart"/>
            <w:r w:rsidR="00592BED" w:rsidRPr="00C80F49">
              <w:rPr>
                <w:color w:val="000000"/>
                <w:sz w:val="20"/>
                <w:szCs w:val="20"/>
              </w:rPr>
              <w:t>воздухоразделяющих</w:t>
            </w:r>
            <w:proofErr w:type="spellEnd"/>
            <w:r w:rsidR="00592BED" w:rsidRPr="00C80F49">
              <w:rPr>
                <w:color w:val="000000"/>
                <w:sz w:val="20"/>
                <w:szCs w:val="20"/>
              </w:rPr>
              <w:t xml:space="preserve"> щитов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 w:rsidTr="00592BE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</w:t>
            </w:r>
            <w:r w:rsidR="00B87B0A" w:rsidRPr="00C80F49">
              <w:rPr>
                <w:color w:val="000000"/>
                <w:sz w:val="20"/>
                <w:szCs w:val="20"/>
              </w:rPr>
              <w:t>истка, осмотр сварных соединений, устранение дефектов.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 w:rsidTr="00592BED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77245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X</w:t>
            </w:r>
            <w:r w:rsidRPr="00C80F49">
              <w:rPr>
                <w:b/>
                <w:bCs/>
                <w:color w:val="000000"/>
                <w:lang w:val="en-US"/>
              </w:rPr>
              <w:t>XII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Воздухоохладители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ВО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>емонтаж воздухоохладителей;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461EFF" w:rsidRPr="00C80F49">
              <w:rPr>
                <w:color w:val="000000"/>
                <w:sz w:val="20"/>
                <w:szCs w:val="20"/>
              </w:rPr>
              <w:t>азборка, сборка, о</w:t>
            </w:r>
            <w:r w:rsidR="00B87B0A" w:rsidRPr="00C80F49">
              <w:rPr>
                <w:color w:val="000000"/>
                <w:sz w:val="20"/>
                <w:szCs w:val="20"/>
              </w:rPr>
              <w:t>чистка, промывка, выполнение необходимого ремонта и гидравлические испыт</w:t>
            </w:r>
            <w:r w:rsidR="00B87B0A" w:rsidRPr="00C80F49">
              <w:rPr>
                <w:color w:val="000000"/>
                <w:sz w:val="20"/>
                <w:szCs w:val="20"/>
              </w:rPr>
              <w:t>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ние </w:t>
            </w:r>
            <w:proofErr w:type="spellStart"/>
            <w:r w:rsidR="00B87B0A" w:rsidRPr="00C80F49">
              <w:rPr>
                <w:color w:val="000000"/>
                <w:sz w:val="20"/>
                <w:szCs w:val="20"/>
              </w:rPr>
              <w:t>воздухооохладителей</w:t>
            </w:r>
            <w:proofErr w:type="spellEnd"/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8612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EC1A2A">
              <w:rPr>
                <w:color w:val="000000"/>
                <w:sz w:val="20"/>
                <w:szCs w:val="20"/>
              </w:rPr>
              <w:t>М</w:t>
            </w:r>
            <w:r w:rsidR="00B87B0A" w:rsidRPr="00EC1A2A">
              <w:rPr>
                <w:color w:val="000000"/>
                <w:sz w:val="20"/>
                <w:szCs w:val="20"/>
              </w:rPr>
              <w:t>онтаж, замена крепления фланцевых соедин</w:t>
            </w:r>
            <w:r w:rsidR="00B87B0A" w:rsidRPr="00EC1A2A">
              <w:rPr>
                <w:color w:val="000000"/>
                <w:sz w:val="20"/>
                <w:szCs w:val="20"/>
              </w:rPr>
              <w:t>е</w:t>
            </w:r>
            <w:r w:rsidR="00B87B0A" w:rsidRPr="00EC1A2A">
              <w:rPr>
                <w:color w:val="000000"/>
                <w:sz w:val="20"/>
                <w:szCs w:val="20"/>
              </w:rPr>
              <w:t xml:space="preserve">ний, </w:t>
            </w:r>
            <w:proofErr w:type="spellStart"/>
            <w:r w:rsidR="00B87B0A" w:rsidRPr="00EC1A2A">
              <w:rPr>
                <w:color w:val="000000"/>
                <w:sz w:val="20"/>
                <w:szCs w:val="20"/>
              </w:rPr>
              <w:t>опрессовка</w:t>
            </w:r>
            <w:proofErr w:type="spellEnd"/>
            <w:r w:rsidR="00B87B0A" w:rsidRPr="00C80F49">
              <w:rPr>
                <w:color w:val="000000"/>
                <w:sz w:val="20"/>
                <w:szCs w:val="20"/>
              </w:rPr>
              <w:t xml:space="preserve"> воздухоохладителей</w:t>
            </w:r>
            <w:r w:rsidR="00B87B0A" w:rsidRPr="00C80F49">
              <w:rPr>
                <w:sz w:val="20"/>
                <w:szCs w:val="20"/>
              </w:rPr>
              <w:t>.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XX</w:t>
            </w:r>
            <w:r w:rsidRPr="00C80F49">
              <w:rPr>
                <w:b/>
                <w:bCs/>
                <w:color w:val="000000"/>
              </w:rPr>
              <w:lastRenderedPageBreak/>
              <w:t>I</w:t>
            </w:r>
            <w:r w:rsidRPr="00C80F49">
              <w:rPr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lastRenderedPageBreak/>
              <w:t>Перед пуском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382CF2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Г/А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382CF2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еред установкой верхних </w:t>
            </w:r>
            <w:proofErr w:type="spellStart"/>
            <w:r w:rsidR="00B87B0A" w:rsidRPr="00C80F49">
              <w:rPr>
                <w:color w:val="000000"/>
                <w:sz w:val="20"/>
                <w:szCs w:val="20"/>
              </w:rPr>
              <w:t>воздухоразделяющих</w:t>
            </w:r>
            <w:proofErr w:type="spellEnd"/>
            <w:r w:rsidR="00B87B0A" w:rsidRPr="00C80F49">
              <w:rPr>
                <w:color w:val="000000"/>
                <w:sz w:val="20"/>
                <w:szCs w:val="20"/>
              </w:rPr>
              <w:t xml:space="preserve"> щитов проведение осмотра на отсутствие пост</w:t>
            </w:r>
            <w:r w:rsidR="00B87B0A" w:rsidRPr="00C80F49">
              <w:rPr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color w:val="000000"/>
                <w:sz w:val="20"/>
                <w:szCs w:val="20"/>
              </w:rPr>
              <w:t>ронних предметов на железе статора, ротора;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382CF2" w:rsidRPr="00C80F49" w:rsidRDefault="00382CF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82CF2" w:rsidRPr="00C80F49" w:rsidRDefault="00382CF2" w:rsidP="00382CF2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3</w:t>
            </w:r>
          </w:p>
          <w:p w:rsidR="00382CF2" w:rsidRPr="00C80F49" w:rsidRDefault="00382CF2" w:rsidP="00382CF2">
            <w:pPr>
              <w:rPr>
                <w:color w:val="000000"/>
                <w:sz w:val="20"/>
                <w:szCs w:val="20"/>
              </w:rPr>
            </w:pPr>
          </w:p>
          <w:p w:rsidR="00382CF2" w:rsidRPr="00C80F49" w:rsidRDefault="00382CF2" w:rsidP="00382CF2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редпусковая очистка турбины, осмотр и освид</w:t>
            </w:r>
            <w:r w:rsidR="00B87B0A" w:rsidRPr="00C80F49">
              <w:rPr>
                <w:color w:val="000000"/>
                <w:sz w:val="20"/>
                <w:szCs w:val="20"/>
              </w:rPr>
              <w:t>е</w:t>
            </w:r>
            <w:r w:rsidR="00B87B0A" w:rsidRPr="00C80F49">
              <w:rPr>
                <w:color w:val="000000"/>
                <w:sz w:val="20"/>
                <w:szCs w:val="20"/>
              </w:rPr>
              <w:t>тельствование.</w:t>
            </w:r>
          </w:p>
          <w:p w:rsidR="00382CF2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382CF2" w:rsidRPr="00C80F49">
              <w:rPr>
                <w:color w:val="000000"/>
                <w:sz w:val="20"/>
                <w:szCs w:val="20"/>
              </w:rPr>
              <w:t>роверка крепления узлов и деталей г/а перед пуском;</w:t>
            </w:r>
          </w:p>
          <w:p w:rsidR="00382CF2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П</w:t>
            </w:r>
            <w:r w:rsidR="00382CF2" w:rsidRPr="00C80F49">
              <w:rPr>
                <w:color w:val="000000"/>
                <w:sz w:val="20"/>
                <w:szCs w:val="20"/>
              </w:rPr>
              <w:t>робный пуск турбины и наладка работы мех</w:t>
            </w:r>
            <w:r w:rsidR="00382CF2" w:rsidRPr="00C80F49">
              <w:rPr>
                <w:color w:val="000000"/>
                <w:sz w:val="20"/>
                <w:szCs w:val="20"/>
              </w:rPr>
              <w:t>а</w:t>
            </w:r>
            <w:r w:rsidR="00382CF2" w:rsidRPr="00C80F49">
              <w:rPr>
                <w:color w:val="000000"/>
                <w:sz w:val="20"/>
                <w:szCs w:val="20"/>
              </w:rPr>
              <w:t>низмов турбины с участием ремонтного персон</w:t>
            </w:r>
            <w:r w:rsidR="00382CF2" w:rsidRPr="00C80F49">
              <w:rPr>
                <w:color w:val="000000"/>
                <w:sz w:val="20"/>
                <w:szCs w:val="20"/>
              </w:rPr>
              <w:t>а</w:t>
            </w:r>
            <w:r w:rsidR="00382CF2" w:rsidRPr="00C80F49">
              <w:rPr>
                <w:color w:val="000000"/>
                <w:sz w:val="20"/>
                <w:szCs w:val="20"/>
              </w:rPr>
              <w:t>ла.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382CF2" w:rsidRPr="00C80F49" w:rsidRDefault="00382CF2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382CF2" w:rsidRPr="00C80F49" w:rsidRDefault="00382CF2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382CF2" w:rsidRPr="00C80F49" w:rsidRDefault="00382CF2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382CF2" w:rsidRPr="00C80F49" w:rsidRDefault="00382CF2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77245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XXI</w:t>
            </w:r>
            <w:r w:rsidRPr="00C80F49">
              <w:rPr>
                <w:b/>
                <w:bCs/>
                <w:color w:val="000000"/>
                <w:lang w:val="en-US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Прочие работы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3E0BB4" w:rsidRDefault="003E0B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61F73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  <w:p w:rsidR="003E0BB4" w:rsidRDefault="003E0B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Default="00361F73" w:rsidP="00361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361F73" w:rsidRDefault="00361F73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61F73" w:rsidRDefault="00361F73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61F73" w:rsidRDefault="00361F73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61F73" w:rsidRPr="00C80F49" w:rsidRDefault="00361F73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77245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</w:t>
            </w:r>
            <w:r w:rsidR="00B87B0A" w:rsidRPr="00C80F49">
              <w:rPr>
                <w:color w:val="000000"/>
                <w:sz w:val="20"/>
                <w:szCs w:val="20"/>
              </w:rPr>
              <w:t>асшиновка</w:t>
            </w:r>
            <w:proofErr w:type="spellEnd"/>
            <w:r w:rsidR="00B87B0A" w:rsidRPr="00C80F49">
              <w:rPr>
                <w:color w:val="000000"/>
                <w:sz w:val="20"/>
                <w:szCs w:val="20"/>
              </w:rPr>
              <w:t xml:space="preserve"> и ошиновка генератора;</w:t>
            </w:r>
          </w:p>
          <w:p w:rsidR="007B1BA3" w:rsidRPr="00C80F49" w:rsidRDefault="007B1BA3" w:rsidP="0077245E">
            <w:pPr>
              <w:rPr>
                <w:color w:val="000000"/>
                <w:sz w:val="20"/>
                <w:szCs w:val="20"/>
              </w:rPr>
            </w:pPr>
          </w:p>
          <w:p w:rsidR="007B1BA3" w:rsidRPr="00C80F49" w:rsidRDefault="00774EFF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</w:t>
            </w:r>
            <w:r w:rsidR="007B1BA3" w:rsidRPr="00C80F49">
              <w:rPr>
                <w:color w:val="000000"/>
                <w:sz w:val="20"/>
                <w:szCs w:val="20"/>
              </w:rPr>
              <w:t>ентровка подвижных частей гидроагрегата о</w:t>
            </w:r>
            <w:r w:rsidR="007B1BA3" w:rsidRPr="00C80F49">
              <w:rPr>
                <w:color w:val="000000"/>
                <w:sz w:val="20"/>
                <w:szCs w:val="20"/>
              </w:rPr>
              <w:t>т</w:t>
            </w:r>
            <w:r w:rsidR="007B1BA3" w:rsidRPr="00C80F49">
              <w:rPr>
                <w:color w:val="000000"/>
                <w:sz w:val="20"/>
                <w:szCs w:val="20"/>
              </w:rPr>
              <w:t>носительно неподвижных в плане и по высоте с помощью направляющих подшипников и подпя</w:t>
            </w:r>
            <w:r w:rsidR="007B1BA3" w:rsidRPr="00C80F49">
              <w:rPr>
                <w:color w:val="000000"/>
                <w:sz w:val="20"/>
                <w:szCs w:val="20"/>
              </w:rPr>
              <w:t>т</w:t>
            </w:r>
            <w:r w:rsidR="007B1BA3" w:rsidRPr="00C80F49">
              <w:rPr>
                <w:color w:val="000000"/>
                <w:sz w:val="20"/>
                <w:szCs w:val="20"/>
              </w:rPr>
              <w:t>ника;</w:t>
            </w:r>
          </w:p>
          <w:p w:rsidR="00814406" w:rsidRDefault="00774EFF" w:rsidP="00814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</w:t>
            </w:r>
            <w:r w:rsidR="00814406" w:rsidRPr="00C80F49">
              <w:rPr>
                <w:color w:val="000000"/>
                <w:sz w:val="20"/>
                <w:szCs w:val="20"/>
              </w:rPr>
              <w:t xml:space="preserve">становка и снятие приспособлений для </w:t>
            </w:r>
            <w:proofErr w:type="spellStart"/>
            <w:r w:rsidR="00814406" w:rsidRPr="00C80F49">
              <w:rPr>
                <w:color w:val="000000"/>
                <w:sz w:val="20"/>
                <w:szCs w:val="20"/>
              </w:rPr>
              <w:t>пров</w:t>
            </w:r>
            <w:r w:rsidR="00814406" w:rsidRPr="00C80F49">
              <w:rPr>
                <w:color w:val="000000"/>
                <w:sz w:val="20"/>
                <w:szCs w:val="20"/>
              </w:rPr>
              <w:t>о</w:t>
            </w:r>
            <w:r w:rsidR="00814406" w:rsidRPr="00C80F49">
              <w:rPr>
                <w:color w:val="000000"/>
                <w:sz w:val="20"/>
                <w:szCs w:val="20"/>
              </w:rPr>
              <w:t>рота</w:t>
            </w:r>
            <w:proofErr w:type="spellEnd"/>
            <w:r w:rsidR="00814406" w:rsidRPr="00C80F49">
              <w:rPr>
                <w:color w:val="000000"/>
                <w:sz w:val="20"/>
                <w:szCs w:val="20"/>
              </w:rPr>
              <w:t xml:space="preserve"> ротора генератора;</w:t>
            </w:r>
          </w:p>
          <w:p w:rsidR="003E0BB4" w:rsidRDefault="00774EFF" w:rsidP="00814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3E0BB4" w:rsidRPr="00253E21">
              <w:rPr>
                <w:color w:val="000000"/>
                <w:sz w:val="20"/>
                <w:szCs w:val="20"/>
              </w:rPr>
              <w:t xml:space="preserve">роведение </w:t>
            </w:r>
            <w:proofErr w:type="spellStart"/>
            <w:r w:rsidR="003E0BB4" w:rsidRPr="00253E21">
              <w:rPr>
                <w:color w:val="000000"/>
                <w:sz w:val="20"/>
                <w:szCs w:val="20"/>
              </w:rPr>
              <w:t>проворотов</w:t>
            </w:r>
            <w:proofErr w:type="spellEnd"/>
            <w:r w:rsidR="003E0BB4" w:rsidRPr="00253E21">
              <w:rPr>
                <w:color w:val="000000"/>
                <w:sz w:val="20"/>
                <w:szCs w:val="20"/>
              </w:rPr>
              <w:t xml:space="preserve"> </w:t>
            </w:r>
            <w:r w:rsidR="003E0BB4">
              <w:rPr>
                <w:color w:val="000000"/>
                <w:sz w:val="20"/>
                <w:szCs w:val="20"/>
              </w:rPr>
              <w:t xml:space="preserve"> ротора </w:t>
            </w:r>
            <w:r w:rsidR="003E0BB4" w:rsidRPr="00253E21">
              <w:rPr>
                <w:color w:val="000000"/>
                <w:sz w:val="20"/>
                <w:szCs w:val="20"/>
              </w:rPr>
              <w:t xml:space="preserve">гидроагрегата при помощи мостового крана, снятие замеров воздушных зазоров между полюсами ротора и активной сталью статора главного </w:t>
            </w:r>
            <w:r w:rsidR="003E0BB4">
              <w:rPr>
                <w:color w:val="000000"/>
                <w:sz w:val="20"/>
                <w:szCs w:val="20"/>
              </w:rPr>
              <w:t>и регуляторн</w:t>
            </w:r>
            <w:r w:rsidR="003E0BB4">
              <w:rPr>
                <w:color w:val="000000"/>
                <w:sz w:val="20"/>
                <w:szCs w:val="20"/>
              </w:rPr>
              <w:t>о</w:t>
            </w:r>
            <w:r w:rsidR="003E0BB4">
              <w:rPr>
                <w:color w:val="000000"/>
                <w:sz w:val="20"/>
                <w:szCs w:val="20"/>
              </w:rPr>
              <w:t>го генераторов</w:t>
            </w:r>
            <w:r w:rsidR="003E0BB4" w:rsidRPr="00253E21">
              <w:rPr>
                <w:color w:val="000000"/>
                <w:sz w:val="20"/>
                <w:szCs w:val="20"/>
              </w:rPr>
              <w:t>, зазоров между лопастями и кам</w:t>
            </w:r>
            <w:r w:rsidR="003E0BB4" w:rsidRPr="00253E21">
              <w:rPr>
                <w:color w:val="000000"/>
                <w:sz w:val="20"/>
                <w:szCs w:val="20"/>
              </w:rPr>
              <w:t>е</w:t>
            </w:r>
            <w:r w:rsidR="003E0BB4" w:rsidRPr="00253E21">
              <w:rPr>
                <w:color w:val="000000"/>
                <w:sz w:val="20"/>
                <w:szCs w:val="20"/>
              </w:rPr>
              <w:t>рой рабочего колеса</w:t>
            </w:r>
            <w:r w:rsidR="003E0BB4">
              <w:rPr>
                <w:color w:val="000000"/>
                <w:sz w:val="20"/>
                <w:szCs w:val="20"/>
              </w:rPr>
              <w:t>, волны тормозного диска</w:t>
            </w:r>
            <w:r w:rsidR="003E0BB4" w:rsidRPr="00253E21">
              <w:rPr>
                <w:color w:val="000000"/>
                <w:sz w:val="20"/>
                <w:szCs w:val="20"/>
              </w:rPr>
              <w:t>;</w:t>
            </w:r>
          </w:p>
          <w:p w:rsidR="003E0BB4" w:rsidRDefault="00774EFF" w:rsidP="00814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361F73" w:rsidRPr="00253E21">
              <w:rPr>
                <w:color w:val="000000"/>
                <w:sz w:val="20"/>
                <w:szCs w:val="20"/>
              </w:rPr>
              <w:t xml:space="preserve">роверка линии вала ( биения вала) </w:t>
            </w:r>
            <w:r w:rsidR="00361F73">
              <w:rPr>
                <w:color w:val="000000"/>
                <w:sz w:val="20"/>
                <w:szCs w:val="20"/>
              </w:rPr>
              <w:t>, центровки</w:t>
            </w:r>
            <w:r w:rsidR="00361F73" w:rsidRPr="00253E21">
              <w:rPr>
                <w:color w:val="000000"/>
                <w:sz w:val="20"/>
                <w:szCs w:val="20"/>
              </w:rPr>
              <w:t xml:space="preserve"> штанг и маслоприемника, боя контактных колец, неперпендикулярности диска подпятника к оси гидроагрегата</w:t>
            </w:r>
            <w:r w:rsidR="00361F7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61F73">
              <w:rPr>
                <w:color w:val="000000"/>
                <w:sz w:val="20"/>
                <w:szCs w:val="20"/>
              </w:rPr>
              <w:t>проворотом</w:t>
            </w:r>
            <w:proofErr w:type="spellEnd"/>
            <w:r w:rsidR="00361F73">
              <w:rPr>
                <w:color w:val="000000"/>
                <w:sz w:val="20"/>
                <w:szCs w:val="20"/>
              </w:rPr>
              <w:t xml:space="preserve">  ротора генератора с применением мостового крана</w:t>
            </w:r>
            <w:r w:rsidR="00361F73" w:rsidRPr="00253E21">
              <w:rPr>
                <w:color w:val="000000"/>
                <w:sz w:val="20"/>
                <w:szCs w:val="20"/>
              </w:rPr>
              <w:t>;</w:t>
            </w:r>
          </w:p>
          <w:p w:rsidR="00814406" w:rsidRPr="00C80F49" w:rsidRDefault="00774EFF" w:rsidP="00814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814406" w:rsidRPr="00C80F49">
              <w:rPr>
                <w:color w:val="000000"/>
                <w:sz w:val="20"/>
                <w:szCs w:val="20"/>
              </w:rPr>
              <w:t xml:space="preserve">роверка механических параметров г/а </w:t>
            </w:r>
            <w:proofErr w:type="spellStart"/>
            <w:r w:rsidR="00814406" w:rsidRPr="00C80F49">
              <w:rPr>
                <w:color w:val="000000"/>
                <w:sz w:val="20"/>
                <w:szCs w:val="20"/>
              </w:rPr>
              <w:t>провор</w:t>
            </w:r>
            <w:r w:rsidR="00814406" w:rsidRPr="00C80F49">
              <w:rPr>
                <w:color w:val="000000"/>
                <w:sz w:val="20"/>
                <w:szCs w:val="20"/>
              </w:rPr>
              <w:t>о</w:t>
            </w:r>
            <w:r w:rsidR="00814406" w:rsidRPr="00C80F49">
              <w:rPr>
                <w:color w:val="000000"/>
                <w:sz w:val="20"/>
                <w:szCs w:val="20"/>
              </w:rPr>
              <w:t>том</w:t>
            </w:r>
            <w:proofErr w:type="spellEnd"/>
            <w:r w:rsidR="00814406" w:rsidRPr="00C80F49">
              <w:rPr>
                <w:color w:val="000000"/>
                <w:sz w:val="20"/>
                <w:szCs w:val="20"/>
              </w:rPr>
              <w:t xml:space="preserve"> ротора с применением мостового крана: форм ротора, статора главного и регуляторного генер</w:t>
            </w:r>
            <w:r w:rsidR="00814406" w:rsidRPr="00C80F49">
              <w:rPr>
                <w:color w:val="000000"/>
                <w:sz w:val="20"/>
                <w:szCs w:val="20"/>
              </w:rPr>
              <w:t>а</w:t>
            </w:r>
            <w:r w:rsidR="00814406" w:rsidRPr="00C80F49">
              <w:rPr>
                <w:color w:val="000000"/>
                <w:sz w:val="20"/>
                <w:szCs w:val="20"/>
              </w:rPr>
              <w:t>торов, РК, камеры РК, волны тормозного диска;</w:t>
            </w:r>
          </w:p>
          <w:p w:rsidR="007B1BA3" w:rsidRPr="0060293E" w:rsidRDefault="00774EFF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814406" w:rsidRPr="00C80F49">
              <w:rPr>
                <w:color w:val="000000"/>
                <w:sz w:val="20"/>
                <w:szCs w:val="20"/>
              </w:rPr>
              <w:t>роверка и фиксация зазоров, контрольных ра</w:t>
            </w:r>
            <w:r w:rsidR="00814406" w:rsidRPr="00C80F49">
              <w:rPr>
                <w:color w:val="000000"/>
                <w:sz w:val="20"/>
                <w:szCs w:val="20"/>
              </w:rPr>
              <w:t>с</w:t>
            </w:r>
            <w:r w:rsidR="00814406" w:rsidRPr="00C80F49">
              <w:rPr>
                <w:color w:val="000000"/>
                <w:sz w:val="20"/>
                <w:szCs w:val="20"/>
              </w:rPr>
              <w:t>стояний (“маяков”) подвижных частей гидроагр</w:t>
            </w:r>
            <w:r w:rsidR="00814406" w:rsidRPr="00C80F49">
              <w:rPr>
                <w:color w:val="000000"/>
                <w:sz w:val="20"/>
                <w:szCs w:val="20"/>
              </w:rPr>
              <w:t>е</w:t>
            </w:r>
            <w:r w:rsidR="00814406" w:rsidRPr="00C80F49">
              <w:rPr>
                <w:color w:val="000000"/>
                <w:sz w:val="20"/>
                <w:szCs w:val="20"/>
              </w:rPr>
              <w:t>гата относительно неподвижных, уклона вала, магнитной оси, оси разворота лопастей рабочего колеса;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BE5BE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>ген</w:t>
            </w:r>
            <w:r w:rsidRPr="00BE5BEF">
              <w:rPr>
                <w:color w:val="000000"/>
                <w:sz w:val="20"/>
                <w:szCs w:val="20"/>
              </w:rPr>
              <w:t>е</w:t>
            </w:r>
            <w:r w:rsidRPr="00BE5BEF">
              <w:rPr>
                <w:color w:val="000000"/>
                <w:sz w:val="20"/>
                <w:szCs w:val="20"/>
              </w:rPr>
              <w:t>ратор</w:t>
            </w:r>
          </w:p>
          <w:p w:rsidR="00C92DB4" w:rsidRPr="00BE5BEF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>Г/А</w:t>
            </w:r>
          </w:p>
          <w:p w:rsidR="00C92DB4" w:rsidRPr="00BE5BEF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BE5BEF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BE5BEF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BE5BEF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>Г/А</w:t>
            </w:r>
          </w:p>
          <w:p w:rsidR="00C92DB4" w:rsidRPr="00BE5BEF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Pr="003B416D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B416D">
              <w:rPr>
                <w:color w:val="000000"/>
                <w:sz w:val="20"/>
                <w:szCs w:val="20"/>
              </w:rPr>
              <w:t>Пр</w:t>
            </w:r>
            <w:r w:rsidRPr="003B416D">
              <w:rPr>
                <w:color w:val="000000"/>
                <w:sz w:val="20"/>
                <w:szCs w:val="20"/>
              </w:rPr>
              <w:t>о</w:t>
            </w:r>
            <w:r w:rsidRPr="003B416D">
              <w:rPr>
                <w:color w:val="000000"/>
                <w:sz w:val="20"/>
                <w:szCs w:val="20"/>
              </w:rPr>
              <w:t>ворот</w:t>
            </w:r>
            <w:proofErr w:type="spellEnd"/>
          </w:p>
          <w:p w:rsidR="008A7FAE" w:rsidRPr="003B416D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3B416D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3B416D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3B416D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3B416D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B416D">
              <w:rPr>
                <w:color w:val="000000"/>
                <w:sz w:val="20"/>
                <w:szCs w:val="20"/>
              </w:rPr>
              <w:t>Пр</w:t>
            </w:r>
            <w:r w:rsidRPr="003B416D">
              <w:rPr>
                <w:color w:val="000000"/>
                <w:sz w:val="20"/>
                <w:szCs w:val="20"/>
              </w:rPr>
              <w:t>о</w:t>
            </w:r>
            <w:r w:rsidRPr="003B416D">
              <w:rPr>
                <w:color w:val="000000"/>
                <w:sz w:val="20"/>
                <w:szCs w:val="20"/>
              </w:rPr>
              <w:t>ворот</w:t>
            </w:r>
            <w:proofErr w:type="spellEnd"/>
          </w:p>
          <w:p w:rsidR="008A7FAE" w:rsidRPr="003B416D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3B416D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3B416D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B416D">
              <w:rPr>
                <w:color w:val="000000"/>
                <w:sz w:val="20"/>
                <w:szCs w:val="20"/>
              </w:rPr>
              <w:t>Пр</w:t>
            </w:r>
            <w:r w:rsidRPr="003B416D">
              <w:rPr>
                <w:color w:val="000000"/>
                <w:sz w:val="20"/>
                <w:szCs w:val="20"/>
              </w:rPr>
              <w:t>о</w:t>
            </w:r>
            <w:r w:rsidRPr="003B416D">
              <w:rPr>
                <w:color w:val="000000"/>
                <w:sz w:val="20"/>
                <w:szCs w:val="20"/>
              </w:rPr>
              <w:t>ворот</w:t>
            </w:r>
            <w:proofErr w:type="spellEnd"/>
          </w:p>
          <w:p w:rsidR="003E0BB4" w:rsidRPr="00BE5BEF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Pr="00BE5BEF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Pr="00BE5BEF" w:rsidRDefault="001F5AFC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>Г/А</w:t>
            </w:r>
          </w:p>
          <w:p w:rsidR="003E0BB4" w:rsidRPr="00BE5BEF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Pr="00BE5BEF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Pr="00BE5BEF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BE5BEF" w:rsidRDefault="00C92DB4" w:rsidP="001F5A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61F7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61F7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61F73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361F73" w:rsidRDefault="00361F7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61F73" w:rsidRDefault="00361F7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61F73" w:rsidRDefault="00361F7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361F7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C92DB4" w:rsidRPr="00C80F49" w:rsidRDefault="00C92D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C92DB4" w:rsidRPr="00C80F49" w:rsidRDefault="00C92D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C92DB4" w:rsidRDefault="00C92D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D32543" w:rsidRPr="00C80F49" w:rsidRDefault="00D32543" w:rsidP="00D325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D32543" w:rsidRPr="00C80F49" w:rsidRDefault="00D32543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361F73" w:rsidRDefault="00361F73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3E0BB4" w:rsidRDefault="003E0B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C92DB4" w:rsidRPr="00C80F49" w:rsidRDefault="00C92DB4" w:rsidP="00361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C92DB4" w:rsidRPr="00C80F49" w:rsidRDefault="00C92D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Заказчик</w:t>
            </w: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3E0BB4" w:rsidRDefault="00361F73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61F73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61F73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61F73" w:rsidRDefault="00361F73" w:rsidP="00361F73">
            <w:pPr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361F73">
            <w:pPr>
              <w:rPr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361F73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B87B0A" w:rsidRPr="00C80F49">
              <w:rPr>
                <w:color w:val="000000"/>
                <w:sz w:val="20"/>
                <w:szCs w:val="20"/>
              </w:rPr>
              <w:t>азборка и сборка обратных связей по гидроген</w:t>
            </w:r>
            <w:r w:rsidR="00B87B0A" w:rsidRPr="00C80F49">
              <w:rPr>
                <w:color w:val="000000"/>
                <w:sz w:val="20"/>
                <w:szCs w:val="20"/>
              </w:rPr>
              <w:t>е</w:t>
            </w:r>
            <w:r w:rsidR="00B87B0A" w:rsidRPr="00C80F49">
              <w:rPr>
                <w:color w:val="000000"/>
                <w:sz w:val="20"/>
                <w:szCs w:val="20"/>
              </w:rPr>
              <w:t>ратору;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Г/А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361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C92DB4" w:rsidRPr="00C80F49" w:rsidTr="00367F83">
        <w:trPr>
          <w:trHeight w:val="582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92DB4" w:rsidRPr="00C80F49" w:rsidRDefault="00C92DB4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92DB4" w:rsidRPr="00367F83" w:rsidRDefault="00C92DB4" w:rsidP="0077245E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92DB4" w:rsidRPr="00C80F49" w:rsidRDefault="00361F73" w:rsidP="006E02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92DB4" w:rsidRPr="00C80F49" w:rsidRDefault="00774EFF" w:rsidP="006E02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C92DB4" w:rsidRPr="00C80F49">
              <w:rPr>
                <w:color w:val="000000"/>
                <w:sz w:val="20"/>
                <w:szCs w:val="20"/>
              </w:rPr>
              <w:t>азборка и сборка технологических трубопров</w:t>
            </w:r>
            <w:r w:rsidR="00C92DB4" w:rsidRPr="00C80F49">
              <w:rPr>
                <w:color w:val="000000"/>
                <w:sz w:val="20"/>
                <w:szCs w:val="20"/>
              </w:rPr>
              <w:t>о</w:t>
            </w:r>
            <w:r w:rsidR="00C92DB4" w:rsidRPr="00C80F49">
              <w:rPr>
                <w:color w:val="000000"/>
                <w:sz w:val="20"/>
                <w:szCs w:val="20"/>
              </w:rPr>
              <w:t>дов по гидроагрегату;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C92DB4" w:rsidRPr="00C80F49" w:rsidRDefault="00C92D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C92DB4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92DB4" w:rsidRPr="00C80F49" w:rsidRDefault="00C92DB4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92DB4" w:rsidRPr="00367F83" w:rsidRDefault="00C92DB4" w:rsidP="0077245E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92DB4" w:rsidRPr="00C80F49" w:rsidRDefault="00361F73" w:rsidP="006029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92DB4" w:rsidRPr="00C80F49" w:rsidRDefault="00774EFF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C92DB4" w:rsidRPr="00C80F49">
              <w:rPr>
                <w:color w:val="000000"/>
                <w:sz w:val="20"/>
                <w:szCs w:val="20"/>
              </w:rPr>
              <w:t xml:space="preserve">емонт крепёжных элементов с </w:t>
            </w:r>
            <w:proofErr w:type="spellStart"/>
            <w:r w:rsidR="00C92DB4" w:rsidRPr="00C80F49">
              <w:rPr>
                <w:color w:val="000000"/>
                <w:sz w:val="20"/>
                <w:szCs w:val="20"/>
              </w:rPr>
              <w:t>дефектацией</w:t>
            </w:r>
            <w:proofErr w:type="spellEnd"/>
            <w:r w:rsidR="00C92DB4" w:rsidRPr="00C80F49">
              <w:rPr>
                <w:color w:val="000000"/>
                <w:sz w:val="20"/>
                <w:szCs w:val="20"/>
              </w:rPr>
              <w:t>, очисткой, восстановлением и комплектацией;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C92DB4" w:rsidRPr="00C80F49" w:rsidRDefault="00C92D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6E0261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E0261" w:rsidRPr="00C80F49" w:rsidRDefault="006E0261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E0261" w:rsidRPr="00C80F49" w:rsidRDefault="006E0261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E0261" w:rsidRPr="00C80F49" w:rsidRDefault="00361F73" w:rsidP="00361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E0261" w:rsidRPr="00C80F49" w:rsidRDefault="00774EFF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6E0261" w:rsidRPr="00C80F49">
              <w:rPr>
                <w:color w:val="000000"/>
                <w:sz w:val="20"/>
                <w:szCs w:val="20"/>
              </w:rPr>
              <w:t>ефектоскопия узлов и деталей гидроагрегата;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E0261" w:rsidRPr="00C80F49" w:rsidRDefault="006E0261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6E0261" w:rsidRPr="00C80F49" w:rsidRDefault="006E0261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6E0261" w:rsidRPr="00C80F49" w:rsidRDefault="006E0261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6E0261" w:rsidRPr="00C80F49" w:rsidRDefault="006E0261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6E0261" w:rsidRPr="00A8013F" w:rsidTr="006E0261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E0261" w:rsidRPr="00C80F49" w:rsidRDefault="006E0261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0261" w:rsidRPr="00C80F49" w:rsidRDefault="006E0261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6E0261" w:rsidRDefault="00361F73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D07025" w:rsidRDefault="00D07025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07025" w:rsidRPr="00C80F49" w:rsidRDefault="00D07025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361F7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0261" w:rsidRDefault="00774EFF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6E0261" w:rsidRPr="00C80F49">
              <w:rPr>
                <w:color w:val="000000"/>
                <w:sz w:val="20"/>
                <w:szCs w:val="20"/>
              </w:rPr>
              <w:t>онтаж, демонтаж подмостей и лесов на  генер</w:t>
            </w:r>
            <w:r w:rsidR="006E0261" w:rsidRPr="00C80F49">
              <w:rPr>
                <w:color w:val="000000"/>
                <w:sz w:val="20"/>
                <w:szCs w:val="20"/>
              </w:rPr>
              <w:t>а</w:t>
            </w:r>
            <w:r w:rsidR="006E0261" w:rsidRPr="00C80F49">
              <w:rPr>
                <w:color w:val="000000"/>
                <w:sz w:val="20"/>
                <w:szCs w:val="20"/>
              </w:rPr>
              <w:t xml:space="preserve">торе и турбине. </w:t>
            </w:r>
          </w:p>
          <w:p w:rsidR="00D07025" w:rsidRPr="00D07025" w:rsidRDefault="00D07025" w:rsidP="0077245E">
            <w:pPr>
              <w:rPr>
                <w:color w:val="000000"/>
                <w:sz w:val="20"/>
                <w:szCs w:val="20"/>
              </w:rPr>
            </w:pPr>
            <w:r w:rsidRPr="00D07025">
              <w:rPr>
                <w:sz w:val="20"/>
                <w:szCs w:val="20"/>
              </w:rPr>
              <w:t>Центровка статора генератора относительно вр</w:t>
            </w:r>
            <w:r w:rsidRPr="00D07025">
              <w:rPr>
                <w:sz w:val="20"/>
                <w:szCs w:val="20"/>
              </w:rPr>
              <w:t>а</w:t>
            </w:r>
            <w:r w:rsidRPr="00D07025">
              <w:rPr>
                <w:sz w:val="20"/>
                <w:szCs w:val="20"/>
              </w:rPr>
              <w:t>щающихся частей гидроагрегата в плане и по в</w:t>
            </w:r>
            <w:r w:rsidRPr="00D07025">
              <w:rPr>
                <w:sz w:val="20"/>
                <w:szCs w:val="20"/>
              </w:rPr>
              <w:t>ы</w:t>
            </w:r>
            <w:r w:rsidRPr="00D07025">
              <w:rPr>
                <w:sz w:val="20"/>
                <w:szCs w:val="20"/>
              </w:rPr>
              <w:t>соте с помощью клиньев, фиксация «маяков».</w:t>
            </w:r>
          </w:p>
          <w:p w:rsidR="00D07025" w:rsidRPr="00C80F49" w:rsidRDefault="00D07025" w:rsidP="00772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E0261" w:rsidRDefault="006E0261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Г\А</w:t>
            </w:r>
          </w:p>
          <w:p w:rsidR="00D07025" w:rsidRDefault="00D07025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07025" w:rsidRPr="00C80F49" w:rsidRDefault="00D07025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Г/А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6E0261" w:rsidRDefault="006E0261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D07025" w:rsidRDefault="00D07025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07025" w:rsidRPr="00C80F49" w:rsidRDefault="00D07025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6E0261" w:rsidRDefault="006E0261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D07025" w:rsidRPr="00C80F49" w:rsidRDefault="00D0702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E0261" w:rsidRDefault="006E0261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D07025" w:rsidRPr="00A8013F" w:rsidRDefault="00D07025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</w:tbl>
    <w:p w:rsidR="00B87B0A" w:rsidRPr="00074509" w:rsidRDefault="00B87B0A">
      <w:pPr>
        <w:jc w:val="center"/>
        <w:rPr>
          <w:b/>
          <w:bCs/>
        </w:rPr>
      </w:pPr>
    </w:p>
    <w:p w:rsidR="00B87B0A" w:rsidRPr="004A6959" w:rsidRDefault="00CA7F03" w:rsidP="00E9331D">
      <w:pPr>
        <w:pStyle w:val="20"/>
        <w:ind w:firstLine="567"/>
        <w:jc w:val="both"/>
        <w:rPr>
          <w:rFonts w:ascii="Times New Roman" w:hAnsi="Times New Roman" w:cs="Times New Roman"/>
          <w:b/>
          <w:bCs/>
        </w:rPr>
      </w:pPr>
      <w:r w:rsidRPr="00266E0E">
        <w:rPr>
          <w:rFonts w:ascii="Times New Roman" w:hAnsi="Times New Roman" w:cs="Times New Roman"/>
          <w:b/>
          <w:bCs/>
        </w:rPr>
        <w:t>Для уточнения объемов работ, количества материалов и перечня</w:t>
      </w:r>
      <w:r w:rsidR="00BE50EE" w:rsidRPr="00266E0E">
        <w:rPr>
          <w:rFonts w:ascii="Times New Roman" w:hAnsi="Times New Roman" w:cs="Times New Roman"/>
          <w:b/>
          <w:bCs/>
        </w:rPr>
        <w:t xml:space="preserve"> приспособлений участники могут по возможности</w:t>
      </w:r>
      <w:r w:rsidRPr="00266E0E">
        <w:rPr>
          <w:rFonts w:ascii="Times New Roman" w:hAnsi="Times New Roman" w:cs="Times New Roman"/>
          <w:b/>
          <w:bCs/>
        </w:rPr>
        <w:t xml:space="preserve"> ознакомиться с пре</w:t>
      </w:r>
      <w:r w:rsidR="00BE50EE" w:rsidRPr="00266E0E">
        <w:rPr>
          <w:rFonts w:ascii="Times New Roman" w:hAnsi="Times New Roman" w:cs="Times New Roman"/>
          <w:b/>
          <w:bCs/>
        </w:rPr>
        <w:t>дметом работ</w:t>
      </w:r>
      <w:r w:rsidRPr="00266E0E">
        <w:rPr>
          <w:rFonts w:ascii="Times New Roman" w:hAnsi="Times New Roman" w:cs="Times New Roman"/>
          <w:b/>
          <w:bCs/>
        </w:rPr>
        <w:t xml:space="preserve"> с выездом на объект «Заказчика» перед подачей заявки</w:t>
      </w:r>
      <w:r w:rsidR="00F74FC0" w:rsidRPr="00266E0E">
        <w:rPr>
          <w:rFonts w:ascii="Times New Roman" w:hAnsi="Times New Roman" w:cs="Times New Roman"/>
          <w:b/>
          <w:bCs/>
        </w:rPr>
        <w:t xml:space="preserve"> на открытый запрос предложений</w:t>
      </w:r>
      <w:r w:rsidRPr="00266E0E">
        <w:rPr>
          <w:rFonts w:ascii="Times New Roman" w:hAnsi="Times New Roman" w:cs="Times New Roman"/>
          <w:b/>
          <w:bCs/>
        </w:rPr>
        <w:t>.</w:t>
      </w:r>
    </w:p>
    <w:p w:rsidR="005E3EF7" w:rsidRDefault="005E3EF7" w:rsidP="005E3EF7">
      <w:pPr>
        <w:pStyle w:val="20"/>
        <w:rPr>
          <w:rFonts w:ascii="Times New Roman" w:hAnsi="Times New Roman" w:cs="Times New Roman"/>
          <w:b/>
          <w:bCs/>
          <w:sz w:val="16"/>
          <w:szCs w:val="16"/>
        </w:rPr>
      </w:pPr>
    </w:p>
    <w:p w:rsidR="00074509" w:rsidRDefault="00074509" w:rsidP="005E3EF7">
      <w:pPr>
        <w:pStyle w:val="20"/>
        <w:rPr>
          <w:rFonts w:ascii="Times New Roman" w:hAnsi="Times New Roman" w:cs="Times New Roman"/>
          <w:b/>
          <w:bCs/>
          <w:sz w:val="16"/>
          <w:szCs w:val="16"/>
        </w:rPr>
      </w:pPr>
    </w:p>
    <w:p w:rsidR="00074509" w:rsidRDefault="00074509" w:rsidP="005E3EF7">
      <w:pPr>
        <w:pStyle w:val="20"/>
        <w:rPr>
          <w:rFonts w:ascii="Times New Roman" w:hAnsi="Times New Roman" w:cs="Times New Roman"/>
          <w:b/>
          <w:bCs/>
          <w:sz w:val="16"/>
          <w:szCs w:val="16"/>
        </w:rPr>
      </w:pPr>
    </w:p>
    <w:p w:rsidR="00074509" w:rsidRDefault="00074509" w:rsidP="005E3EF7">
      <w:pPr>
        <w:pStyle w:val="20"/>
        <w:rPr>
          <w:rFonts w:ascii="Times New Roman" w:hAnsi="Times New Roman" w:cs="Times New Roman"/>
          <w:b/>
          <w:bCs/>
          <w:sz w:val="16"/>
          <w:szCs w:val="16"/>
        </w:rPr>
      </w:pPr>
    </w:p>
    <w:p w:rsidR="00074509" w:rsidRDefault="00074509" w:rsidP="005E3EF7">
      <w:pPr>
        <w:pStyle w:val="20"/>
        <w:rPr>
          <w:rFonts w:ascii="Times New Roman" w:hAnsi="Times New Roman" w:cs="Times New Roman"/>
          <w:b/>
          <w:bCs/>
          <w:sz w:val="16"/>
          <w:szCs w:val="16"/>
        </w:rPr>
      </w:pPr>
    </w:p>
    <w:p w:rsidR="00074509" w:rsidRDefault="00074509" w:rsidP="005E3EF7">
      <w:pPr>
        <w:pStyle w:val="20"/>
        <w:rPr>
          <w:rFonts w:ascii="Times New Roman" w:hAnsi="Times New Roman" w:cs="Times New Roman"/>
          <w:b/>
          <w:bCs/>
          <w:sz w:val="16"/>
          <w:szCs w:val="16"/>
        </w:rPr>
      </w:pPr>
    </w:p>
    <w:p w:rsidR="00074509" w:rsidRDefault="00074509" w:rsidP="005E3EF7">
      <w:pPr>
        <w:pStyle w:val="20"/>
        <w:rPr>
          <w:rFonts w:ascii="Times New Roman" w:hAnsi="Times New Roman" w:cs="Times New Roman"/>
          <w:b/>
          <w:bCs/>
          <w:sz w:val="16"/>
          <w:szCs w:val="16"/>
        </w:rPr>
      </w:pPr>
    </w:p>
    <w:p w:rsidR="00074509" w:rsidRPr="00074509" w:rsidRDefault="00074509" w:rsidP="005E3EF7">
      <w:pPr>
        <w:pStyle w:val="20"/>
        <w:rPr>
          <w:rFonts w:ascii="Times New Roman" w:hAnsi="Times New Roman" w:cs="Times New Roman"/>
          <w:b/>
          <w:bCs/>
          <w:sz w:val="16"/>
          <w:szCs w:val="16"/>
        </w:rPr>
      </w:pPr>
    </w:p>
    <w:p w:rsidR="00B87B0A" w:rsidRDefault="00B87B0A" w:rsidP="00D9395B">
      <w:pPr>
        <w:ind w:firstLine="567"/>
        <w:rPr>
          <w:b/>
          <w:bCs/>
        </w:rPr>
      </w:pPr>
      <w:r w:rsidRPr="004A6959">
        <w:rPr>
          <w:b/>
          <w:bCs/>
        </w:rPr>
        <w:lastRenderedPageBreak/>
        <w:t>Требования к производству работ:</w:t>
      </w:r>
    </w:p>
    <w:p w:rsidR="00774B1E" w:rsidRPr="00074509" w:rsidRDefault="00774B1E" w:rsidP="00D9395B">
      <w:pPr>
        <w:ind w:firstLine="567"/>
        <w:rPr>
          <w:b/>
          <w:bCs/>
          <w:sz w:val="16"/>
          <w:szCs w:val="16"/>
        </w:rPr>
      </w:pPr>
    </w:p>
    <w:p w:rsidR="00B87B0A" w:rsidRPr="005F0E4E" w:rsidRDefault="00B87B0A" w:rsidP="00E9331D">
      <w:pPr>
        <w:pStyle w:val="20"/>
        <w:ind w:firstLine="567"/>
        <w:rPr>
          <w:rFonts w:ascii="Times New Roman" w:hAnsi="Times New Roman" w:cs="Times New Roman"/>
          <w:b/>
        </w:rPr>
      </w:pPr>
      <w:r w:rsidRPr="005F0E4E">
        <w:rPr>
          <w:rFonts w:ascii="Times New Roman" w:hAnsi="Times New Roman" w:cs="Times New Roman"/>
          <w:b/>
        </w:rPr>
        <w:t>Выполнение требований:</w:t>
      </w:r>
    </w:p>
    <w:p w:rsidR="003A4596" w:rsidRPr="005F0E4E" w:rsidRDefault="003A4596" w:rsidP="003A4596">
      <w:pPr>
        <w:jc w:val="both"/>
      </w:pPr>
      <w:r w:rsidRPr="005F0E4E">
        <w:t>1.</w:t>
      </w:r>
      <w:r w:rsidRPr="005F0E4E">
        <w:tab/>
        <w:t>Правила технической эксплуатации электрических станций и сетей Российской Федер</w:t>
      </w:r>
      <w:r w:rsidRPr="005F0E4E">
        <w:t>а</w:t>
      </w:r>
      <w:r w:rsidRPr="005F0E4E">
        <w:t xml:space="preserve">ции  [СО  153-34.20.501-95.  г. (РД  34.20.501-95)]. Утверждены приказом  Минэнерго России от 19.06.03 №229. </w:t>
      </w:r>
    </w:p>
    <w:p w:rsidR="003A4596" w:rsidRPr="005F0E4E" w:rsidRDefault="003A4596" w:rsidP="003A4596">
      <w:pPr>
        <w:jc w:val="both"/>
      </w:pPr>
      <w:r w:rsidRPr="005F0E4E">
        <w:t>2.</w:t>
      </w:r>
      <w:r w:rsidRPr="005F0E4E">
        <w:tab/>
        <w:t>Правила организации технического обслуживания и ремонта зданий и сооружений эле</w:t>
      </w:r>
      <w:r w:rsidRPr="005F0E4E">
        <w:t>к</w:t>
      </w:r>
      <w:r w:rsidRPr="005F0E4E">
        <w:t>тростанций и сетей (СО 34.04.181). Утверждены РАО «ЕЭС России» 25.12.03.</w:t>
      </w:r>
    </w:p>
    <w:p w:rsidR="003A4596" w:rsidRPr="005F0E4E" w:rsidRDefault="003A4596" w:rsidP="003A4596">
      <w:pPr>
        <w:jc w:val="both"/>
      </w:pPr>
      <w:r w:rsidRPr="005F0E4E">
        <w:t>3.</w:t>
      </w:r>
      <w:r w:rsidRPr="005F0E4E">
        <w:tab/>
        <w:t>СРМ-2000. Сборник распорядительных материалов по эксплуатации энергосистем. Электротехническая часть. Части 1 и 2. М.: СПО ОРГРЭС, 2002 г. Издание пятое, переработа</w:t>
      </w:r>
      <w:r w:rsidRPr="005F0E4E">
        <w:t>н</w:t>
      </w:r>
      <w:r w:rsidRPr="005F0E4E">
        <w:t>ное и дополненное.</w:t>
      </w:r>
    </w:p>
    <w:p w:rsidR="003A4596" w:rsidRPr="005F0E4E" w:rsidRDefault="003A4596" w:rsidP="003A4596">
      <w:pPr>
        <w:jc w:val="both"/>
      </w:pPr>
      <w:r w:rsidRPr="005F0E4E">
        <w:t>4.</w:t>
      </w:r>
      <w:r w:rsidRPr="005F0E4E">
        <w:tab/>
        <w:t>Гидротурбинные установки. Организация эксплуатации и технического обслуживания. Нормы и требования. СТО 17330282.27.140.005-2008.</w:t>
      </w:r>
    </w:p>
    <w:p w:rsidR="003A4596" w:rsidRPr="005F0E4E" w:rsidRDefault="003A4596" w:rsidP="003A4596">
      <w:pPr>
        <w:jc w:val="both"/>
      </w:pPr>
      <w:r w:rsidRPr="005F0E4E">
        <w:t>5.</w:t>
      </w:r>
      <w:r w:rsidRPr="005F0E4E">
        <w:tab/>
        <w:t>Технические системы гидроэлектростанций. Условия создания. Нормы и требования. СТО 17330282.27.140.018-2008.</w:t>
      </w:r>
    </w:p>
    <w:p w:rsidR="003A4596" w:rsidRPr="005F0E4E" w:rsidRDefault="003A4596" w:rsidP="003A4596">
      <w:pPr>
        <w:jc w:val="both"/>
      </w:pPr>
      <w:r w:rsidRPr="005F0E4E">
        <w:t>6.</w:t>
      </w:r>
      <w:r w:rsidRPr="005F0E4E">
        <w:tab/>
        <w:t>Межотраслевые правила по охране труда (правила безопасности) при эксплуатации электроустановок (ПОТ Р М–016-2001 РД 153-34.0-03.150-00), с изменениями и дополнениями от 20.02.2003. Утверждены приказом Минэнерго РФ 27.12.00 №163.</w:t>
      </w:r>
    </w:p>
    <w:p w:rsidR="003A4596" w:rsidRPr="005F0E4E" w:rsidRDefault="003A4596" w:rsidP="003A4596">
      <w:pPr>
        <w:jc w:val="both"/>
      </w:pPr>
      <w:r w:rsidRPr="005F0E4E">
        <w:t>7.</w:t>
      </w:r>
      <w:r w:rsidRPr="005F0E4E">
        <w:tab/>
        <w:t>Межотраслевые правила по охране труда при электро- и газосварочных работах (ПОТ РМ-020-2001). Утверждены постановлением Минтруда России от 09.10.2001 №72.</w:t>
      </w:r>
    </w:p>
    <w:p w:rsidR="003A4596" w:rsidRPr="005F0E4E" w:rsidRDefault="003A4596" w:rsidP="003A4596">
      <w:pPr>
        <w:jc w:val="both"/>
      </w:pPr>
      <w:r w:rsidRPr="005F0E4E">
        <w:t>8.</w:t>
      </w:r>
      <w:r w:rsidRPr="005F0E4E">
        <w:tab/>
        <w:t>Межотраслевые правила по охране труда при работе на высоте  (ПОТ РМ-012-2000). Утверждены постановлением Минтруда России от 04.10.2000 №68.</w:t>
      </w:r>
    </w:p>
    <w:p w:rsidR="003A4596" w:rsidRPr="005F0E4E" w:rsidRDefault="003A4596" w:rsidP="003A4596">
      <w:pPr>
        <w:jc w:val="both"/>
      </w:pPr>
      <w:r w:rsidRPr="005F0E4E">
        <w:t>9.</w:t>
      </w:r>
      <w:r w:rsidRPr="005F0E4E">
        <w:tab/>
        <w:t>Межотраслевые правила по охране труда при погрузочно-разгрузочных работах и ра</w:t>
      </w:r>
      <w:r w:rsidRPr="005F0E4E">
        <w:t>з</w:t>
      </w:r>
      <w:r w:rsidRPr="005F0E4E">
        <w:t>мещении грузов (ПОТ РМ-007-98). Утверждены постановлением Минтруда России от 20.03.1998 №16.</w:t>
      </w:r>
    </w:p>
    <w:p w:rsidR="003A4596" w:rsidRPr="005F0E4E" w:rsidRDefault="003A4596" w:rsidP="003A4596">
      <w:pPr>
        <w:jc w:val="both"/>
      </w:pPr>
      <w:r w:rsidRPr="005F0E4E">
        <w:t>10.</w:t>
      </w:r>
      <w:r w:rsidRPr="005F0E4E">
        <w:tab/>
        <w:t>Инструкция о мерах пожарной безопасности при проведении огневых работ на энергет</w:t>
      </w:r>
      <w:r w:rsidRPr="005F0E4E">
        <w:t>и</w:t>
      </w:r>
      <w:r w:rsidRPr="005F0E4E">
        <w:t>ческих предприятиях (СО 153-34.03.305-2003). Утверждена приказом Минэнерго РФ от 30.06.03. № 263.</w:t>
      </w:r>
    </w:p>
    <w:p w:rsidR="003A4596" w:rsidRPr="005F0E4E" w:rsidRDefault="003A4596" w:rsidP="003A4596">
      <w:pPr>
        <w:jc w:val="both"/>
      </w:pPr>
      <w:r w:rsidRPr="005F0E4E">
        <w:t>11.</w:t>
      </w:r>
      <w:r w:rsidRPr="005F0E4E">
        <w:tab/>
        <w:t>Типовая инструкция по содержанию и применению первичных средств пожаротушения на объектах энергетической отрасли [СО 34.49.503-94 (РД 34.49.503-94) с изменением № 1/2000 от 11.08.00]. Утверждена РАО «ЕЭС России» 14.03.94.</w:t>
      </w:r>
    </w:p>
    <w:p w:rsidR="003A4596" w:rsidRPr="005F0E4E" w:rsidRDefault="003A4596" w:rsidP="003A4596">
      <w:pPr>
        <w:jc w:val="both"/>
      </w:pPr>
      <w:r w:rsidRPr="005F0E4E">
        <w:t>12.</w:t>
      </w:r>
      <w:r w:rsidRPr="005F0E4E">
        <w:tab/>
        <w:t>Заводские инструкции на оборудование.</w:t>
      </w:r>
    </w:p>
    <w:p w:rsidR="003A4596" w:rsidRPr="005F0E4E" w:rsidRDefault="003A4596" w:rsidP="003A4596">
      <w:pPr>
        <w:jc w:val="both"/>
      </w:pPr>
      <w:r w:rsidRPr="005F0E4E">
        <w:t>13.</w:t>
      </w:r>
      <w:r w:rsidRPr="005F0E4E">
        <w:tab/>
        <w:t>СО 34.03.301-00 (РД 153-34.0-03.301-00). Правила пожарной безопасности для энергет</w:t>
      </w:r>
      <w:r w:rsidRPr="005F0E4E">
        <w:t>и</w:t>
      </w:r>
      <w:r w:rsidRPr="005F0E4E">
        <w:t xml:space="preserve">ческих предприятий.   </w:t>
      </w:r>
    </w:p>
    <w:p w:rsidR="003A4596" w:rsidRPr="005F0E4E" w:rsidRDefault="003A4596" w:rsidP="003A4596">
      <w:pPr>
        <w:jc w:val="both"/>
      </w:pPr>
      <w:r w:rsidRPr="005F0E4E">
        <w:t>14.</w:t>
      </w:r>
      <w:r w:rsidRPr="005F0E4E">
        <w:tab/>
        <w:t>РД 34.45-51.300-97. Объемы и нормы испытаний электрооборудования, с изменениями и дополнениями по состоянию на 01.03.2001.</w:t>
      </w:r>
    </w:p>
    <w:p w:rsidR="003A4596" w:rsidRPr="005F0E4E" w:rsidRDefault="003A4596" w:rsidP="003A4596">
      <w:pPr>
        <w:jc w:val="both"/>
      </w:pPr>
      <w:r w:rsidRPr="005F0E4E">
        <w:t>15.</w:t>
      </w:r>
      <w:r w:rsidRPr="005F0E4E">
        <w:tab/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3A4596" w:rsidRPr="005F0E4E" w:rsidRDefault="003A4596" w:rsidP="003A4596">
      <w:pPr>
        <w:jc w:val="both"/>
      </w:pPr>
      <w:r w:rsidRPr="005F0E4E">
        <w:t>16.</w:t>
      </w:r>
      <w:r w:rsidRPr="005F0E4E">
        <w:tab/>
        <w:t xml:space="preserve">Правил безопасности при обслуживании ГТС и ГМО </w:t>
      </w:r>
      <w:proofErr w:type="spellStart"/>
      <w:r w:rsidRPr="005F0E4E">
        <w:t>энергоснабжающих</w:t>
      </w:r>
      <w:proofErr w:type="spellEnd"/>
      <w:r w:rsidRPr="005F0E4E">
        <w:t xml:space="preserve"> организаций – РД 153-34.0-03.205-2001</w:t>
      </w:r>
    </w:p>
    <w:p w:rsidR="003A4596" w:rsidRPr="005F0E4E" w:rsidRDefault="003A4596" w:rsidP="003A4596">
      <w:pPr>
        <w:jc w:val="both"/>
      </w:pPr>
      <w:r w:rsidRPr="005F0E4E">
        <w:t>17.</w:t>
      </w:r>
      <w:r w:rsidRPr="005F0E4E">
        <w:tab/>
        <w:t xml:space="preserve"> «Строительные Нормы и Правила» (</w:t>
      </w:r>
      <w:proofErr w:type="spellStart"/>
      <w:r w:rsidRPr="005F0E4E">
        <w:t>ГосСтрой</w:t>
      </w:r>
      <w:proofErr w:type="spellEnd"/>
      <w:r w:rsidRPr="005F0E4E">
        <w:t>).</w:t>
      </w:r>
    </w:p>
    <w:p w:rsidR="003A4596" w:rsidRPr="005F0E4E" w:rsidRDefault="003A4596" w:rsidP="003A4596">
      <w:pPr>
        <w:jc w:val="both"/>
      </w:pPr>
      <w:r w:rsidRPr="005F0E4E">
        <w:t>18.</w:t>
      </w:r>
      <w:r w:rsidRPr="005F0E4E">
        <w:tab/>
        <w:t xml:space="preserve"> РД 153-34.0-3.231-00 «Типовая инструкция по охране труда для электросварщиков».</w:t>
      </w:r>
    </w:p>
    <w:p w:rsidR="003A4596" w:rsidRPr="005F0E4E" w:rsidRDefault="003A4596" w:rsidP="003A4596">
      <w:pPr>
        <w:jc w:val="both"/>
      </w:pPr>
      <w:r w:rsidRPr="005F0E4E">
        <w:t>19.</w:t>
      </w:r>
      <w:r w:rsidRPr="005F0E4E">
        <w:tab/>
        <w:t xml:space="preserve"> РД 153-34.0-3.288-00 «Типовая инструкция по охране труда для газосварщиков (</w:t>
      </w:r>
      <w:proofErr w:type="spellStart"/>
      <w:r w:rsidRPr="005F0E4E">
        <w:t>газоре</w:t>
      </w:r>
      <w:r w:rsidRPr="005F0E4E">
        <w:t>з</w:t>
      </w:r>
      <w:r w:rsidRPr="005F0E4E">
        <w:t>чи</w:t>
      </w:r>
      <w:proofErr w:type="spellEnd"/>
      <w:r w:rsidRPr="005F0E4E">
        <w:t>-ков)».</w:t>
      </w:r>
    </w:p>
    <w:p w:rsidR="003A4596" w:rsidRPr="005F0E4E" w:rsidRDefault="003A4596" w:rsidP="003A4596">
      <w:pPr>
        <w:jc w:val="both"/>
      </w:pPr>
      <w:r w:rsidRPr="005F0E4E">
        <w:t>20.</w:t>
      </w:r>
      <w:r w:rsidRPr="005F0E4E">
        <w:tab/>
        <w:t xml:space="preserve">РД 153-34.0-03.299/3-2001 «Типовая инструкция по охране труда при работе с </w:t>
      </w:r>
      <w:proofErr w:type="spellStart"/>
      <w:r w:rsidRPr="005F0E4E">
        <w:t>пневмоин-струментом</w:t>
      </w:r>
      <w:proofErr w:type="spellEnd"/>
      <w:r w:rsidRPr="005F0E4E">
        <w:t>».</w:t>
      </w:r>
    </w:p>
    <w:p w:rsidR="003A4596" w:rsidRPr="005F0E4E" w:rsidRDefault="003A4596" w:rsidP="003A4596">
      <w:pPr>
        <w:jc w:val="both"/>
      </w:pPr>
      <w:r w:rsidRPr="005F0E4E">
        <w:t>21.</w:t>
      </w:r>
      <w:r w:rsidRPr="005F0E4E">
        <w:tab/>
        <w:t xml:space="preserve">РД 153-34.0-03.299/5-2001 «Типовая инструкция по охране труда при работе с ручным  </w:t>
      </w:r>
      <w:proofErr w:type="spellStart"/>
      <w:r w:rsidRPr="005F0E4E">
        <w:t>сле-сарным</w:t>
      </w:r>
      <w:proofErr w:type="spellEnd"/>
      <w:r w:rsidRPr="005F0E4E">
        <w:t xml:space="preserve"> инструментом».</w:t>
      </w:r>
    </w:p>
    <w:p w:rsidR="003A4596" w:rsidRPr="005F0E4E" w:rsidRDefault="003A4596" w:rsidP="003A4596">
      <w:pPr>
        <w:jc w:val="both"/>
      </w:pPr>
      <w:r w:rsidRPr="005F0E4E">
        <w:t>22.</w:t>
      </w:r>
      <w:r w:rsidRPr="005F0E4E">
        <w:tab/>
        <w:t>СО 34.03.201-97 «Правила техники безопасности при работе с инструментом и присп</w:t>
      </w:r>
      <w:r w:rsidRPr="005F0E4E">
        <w:t>о</w:t>
      </w:r>
      <w:r w:rsidRPr="005F0E4E">
        <w:t>соблениями».</w:t>
      </w:r>
    </w:p>
    <w:p w:rsidR="003A4596" w:rsidRPr="005F0E4E" w:rsidRDefault="003A4596" w:rsidP="003A4596">
      <w:pPr>
        <w:jc w:val="both"/>
      </w:pPr>
      <w:r w:rsidRPr="005F0E4E">
        <w:t>23.</w:t>
      </w:r>
      <w:r w:rsidRPr="005F0E4E">
        <w:tab/>
        <w:t>ПОТ РМ-007-98. «Межотраслевые правила по охране труда при погрузочно-разгрузочных работах и размещении грузов».</w:t>
      </w:r>
    </w:p>
    <w:p w:rsidR="003A4596" w:rsidRPr="005F0E4E" w:rsidRDefault="003A4596" w:rsidP="003A4596">
      <w:pPr>
        <w:jc w:val="both"/>
      </w:pPr>
      <w:r w:rsidRPr="005F0E4E">
        <w:t>24.</w:t>
      </w:r>
      <w:r w:rsidRPr="005F0E4E">
        <w:tab/>
        <w:t>ПОТ РМ-012-2000. «Межотраслевые правила по охране труда при работе на высоте».</w:t>
      </w:r>
    </w:p>
    <w:p w:rsidR="003A4596" w:rsidRPr="005F0E4E" w:rsidRDefault="003A4596" w:rsidP="003A4596">
      <w:pPr>
        <w:jc w:val="both"/>
      </w:pPr>
      <w:r w:rsidRPr="005F0E4E">
        <w:lastRenderedPageBreak/>
        <w:t>25.</w:t>
      </w:r>
      <w:r w:rsidRPr="005F0E4E">
        <w:tab/>
        <w:t xml:space="preserve">РД 153-34.0-21.601-98. Типовая инструкция по эксплуатации производственных зданий и сооружений </w:t>
      </w:r>
      <w:proofErr w:type="spellStart"/>
      <w:r w:rsidRPr="005F0E4E">
        <w:t>энергопредприятий</w:t>
      </w:r>
      <w:proofErr w:type="spellEnd"/>
      <w:r w:rsidRPr="005F0E4E">
        <w:t>: часть П, Раздел 1. Техническое обслуживание зданий и со-</w:t>
      </w:r>
      <w:proofErr w:type="spellStart"/>
      <w:r w:rsidRPr="005F0E4E">
        <w:t>оружений</w:t>
      </w:r>
      <w:proofErr w:type="spellEnd"/>
      <w:r w:rsidRPr="005F0E4E">
        <w:t>.</w:t>
      </w:r>
    </w:p>
    <w:p w:rsidR="003A4596" w:rsidRDefault="003A4596" w:rsidP="003A4596">
      <w:pPr>
        <w:jc w:val="both"/>
      </w:pPr>
      <w:r w:rsidRPr="005F0E4E">
        <w:t>26.</w:t>
      </w:r>
      <w:r w:rsidRPr="005F0E4E">
        <w:tab/>
        <w:t>Подписанные к исполнению проекты реконструкции, модернизации, ремонта, технол</w:t>
      </w:r>
      <w:r w:rsidRPr="005F0E4E">
        <w:t>о</w:t>
      </w:r>
      <w:r w:rsidRPr="005F0E4E">
        <w:t>гические карты, проекты производства работ.</w:t>
      </w:r>
    </w:p>
    <w:p w:rsidR="00074509" w:rsidRPr="00074509" w:rsidRDefault="00074509" w:rsidP="004B2007">
      <w:pPr>
        <w:rPr>
          <w:sz w:val="20"/>
          <w:szCs w:val="20"/>
        </w:rPr>
      </w:pPr>
    </w:p>
    <w:p w:rsidR="00B87B0A" w:rsidRDefault="00B87B0A" w:rsidP="00D9395B">
      <w:pPr>
        <w:ind w:firstLine="567"/>
        <w:rPr>
          <w:b/>
          <w:bCs/>
        </w:rPr>
      </w:pPr>
      <w:r>
        <w:rPr>
          <w:b/>
          <w:bCs/>
        </w:rPr>
        <w:t>Общие</w:t>
      </w:r>
      <w:r w:rsidRPr="009D2BAE">
        <w:rPr>
          <w:b/>
          <w:bCs/>
        </w:rPr>
        <w:t xml:space="preserve"> требования:</w:t>
      </w:r>
    </w:p>
    <w:p w:rsidR="00B87B0A" w:rsidRPr="00C04F60" w:rsidRDefault="00035080" w:rsidP="00E9331D">
      <w:pPr>
        <w:jc w:val="both"/>
      </w:pPr>
      <w:r>
        <w:t>1.</w:t>
      </w:r>
      <w:r>
        <w:tab/>
      </w:r>
      <w:r w:rsidR="00B87B0A" w:rsidRPr="00C04F60">
        <w:t>Опыт работы по ремонту энергооборудования не менее 5 лет;</w:t>
      </w:r>
    </w:p>
    <w:p w:rsidR="00B87B0A" w:rsidRPr="00C04F60" w:rsidRDefault="00035080" w:rsidP="00E9331D">
      <w:pPr>
        <w:jc w:val="both"/>
      </w:pPr>
      <w:r>
        <w:t>2.</w:t>
      </w:r>
      <w:r>
        <w:tab/>
      </w:r>
      <w:r w:rsidR="00B87B0A" w:rsidRPr="00C04F60">
        <w:t>Обеспечить соответствие сметной документации требованиям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="00B87B0A" w:rsidRPr="00C04F60">
          <w:t>1”</w:t>
        </w:r>
      </w:smartTag>
      <w:r w:rsidR="00B87B0A" w:rsidRPr="00C04F60">
        <w:t>.</w:t>
      </w:r>
    </w:p>
    <w:p w:rsidR="00B87B0A" w:rsidRPr="00C04F60" w:rsidRDefault="00ED5AAC" w:rsidP="00E9331D">
      <w:pPr>
        <w:jc w:val="both"/>
      </w:pPr>
      <w:r>
        <w:t>3</w:t>
      </w:r>
      <w:r w:rsidR="00035080">
        <w:t>.</w:t>
      </w:r>
      <w:r w:rsidR="00035080">
        <w:tab/>
      </w:r>
      <w:r w:rsidR="00B87B0A" w:rsidRPr="00C04F60">
        <w:t>Наличие положительных отзывов за выполнение аналогичных работ.</w:t>
      </w:r>
    </w:p>
    <w:p w:rsidR="00B87B0A" w:rsidRPr="00C04F60" w:rsidRDefault="00ED5AAC" w:rsidP="00E9331D">
      <w:pPr>
        <w:tabs>
          <w:tab w:val="left" w:pos="709"/>
        </w:tabs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4</w:t>
      </w:r>
      <w:r w:rsidR="00035080">
        <w:rPr>
          <w:rStyle w:val="FontStyle51"/>
          <w:sz w:val="24"/>
          <w:szCs w:val="24"/>
        </w:rPr>
        <w:t>.</w:t>
      </w:r>
      <w:r w:rsidR="00035080">
        <w:rPr>
          <w:rStyle w:val="FontStyle51"/>
          <w:sz w:val="24"/>
          <w:szCs w:val="24"/>
        </w:rPr>
        <w:tab/>
      </w:r>
      <w:r w:rsidR="00B87B0A" w:rsidRPr="00C04F60">
        <w:rPr>
          <w:rStyle w:val="FontStyle51"/>
          <w:sz w:val="24"/>
          <w:szCs w:val="24"/>
        </w:rPr>
        <w:t>Р</w:t>
      </w:r>
      <w:r w:rsidR="00186185">
        <w:rPr>
          <w:rStyle w:val="FontStyle51"/>
          <w:sz w:val="24"/>
          <w:szCs w:val="24"/>
        </w:rPr>
        <w:t>аботники подрядчика</w:t>
      </w:r>
      <w:r w:rsidR="00B87B0A" w:rsidRPr="00C04F60">
        <w:rPr>
          <w:rStyle w:val="FontStyle51"/>
          <w:sz w:val="24"/>
          <w:szCs w:val="24"/>
        </w:rPr>
        <w:t xml:space="preserve"> должны быть ознакомлены с Экологической поли</w:t>
      </w:r>
      <w:r w:rsidR="00E9331D">
        <w:rPr>
          <w:rStyle w:val="FontStyle51"/>
          <w:sz w:val="24"/>
          <w:szCs w:val="24"/>
        </w:rPr>
        <w:t xml:space="preserve">тикой </w:t>
      </w:r>
      <w:r w:rsidR="00B87B0A" w:rsidRPr="00C04F60">
        <w:rPr>
          <w:rStyle w:val="FontStyle51"/>
          <w:sz w:val="24"/>
          <w:szCs w:val="24"/>
        </w:rPr>
        <w:t>ОАО «ТГК-1», подрядчик</w:t>
      </w:r>
      <w:r w:rsidR="00186185">
        <w:rPr>
          <w:rStyle w:val="FontStyle51"/>
          <w:sz w:val="24"/>
          <w:szCs w:val="24"/>
        </w:rPr>
        <w:t xml:space="preserve"> </w:t>
      </w:r>
      <w:r w:rsidR="00B87B0A" w:rsidRPr="00C04F60">
        <w:rPr>
          <w:rStyle w:val="FontStyle51"/>
          <w:sz w:val="24"/>
          <w:szCs w:val="24"/>
        </w:rPr>
        <w:t>должен принимать необходимые меры по соблюде</w:t>
      </w:r>
      <w:r w:rsidR="00E9331D">
        <w:rPr>
          <w:rStyle w:val="FontStyle51"/>
          <w:sz w:val="24"/>
          <w:szCs w:val="24"/>
        </w:rPr>
        <w:t xml:space="preserve">нию </w:t>
      </w:r>
      <w:r w:rsidR="00B87B0A" w:rsidRPr="00C04F60">
        <w:rPr>
          <w:rStyle w:val="FontStyle51"/>
          <w:sz w:val="24"/>
          <w:szCs w:val="24"/>
        </w:rPr>
        <w:t>обязательств этой политики в рамках деятельности, определенной настоящим договором;</w:t>
      </w:r>
    </w:p>
    <w:p w:rsidR="00B87B0A" w:rsidRPr="00C04F60" w:rsidRDefault="00ED5AAC" w:rsidP="00E9331D">
      <w:pPr>
        <w:tabs>
          <w:tab w:val="left" w:pos="709"/>
        </w:tabs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5</w:t>
      </w:r>
      <w:r w:rsidR="00B87B0A" w:rsidRPr="00C04F60">
        <w:rPr>
          <w:rStyle w:val="FontStyle51"/>
          <w:sz w:val="24"/>
          <w:szCs w:val="24"/>
        </w:rPr>
        <w:t>.</w:t>
      </w:r>
      <w:r w:rsidR="00035080">
        <w:rPr>
          <w:rStyle w:val="FontStyle51"/>
          <w:sz w:val="24"/>
          <w:szCs w:val="24"/>
        </w:rPr>
        <w:tab/>
      </w:r>
      <w:r w:rsidR="00B87B0A" w:rsidRPr="00C04F60">
        <w:rPr>
          <w:rStyle w:val="FontStyle51"/>
          <w:sz w:val="24"/>
          <w:szCs w:val="24"/>
        </w:rPr>
        <w:t>Подрядчик обязан соблюдать требования СЭМ ОАО «ТГК-1» по управлению значим</w:t>
      </w:r>
      <w:r w:rsidR="00B87B0A" w:rsidRPr="00C04F60">
        <w:rPr>
          <w:rStyle w:val="FontStyle51"/>
          <w:sz w:val="24"/>
          <w:szCs w:val="24"/>
        </w:rPr>
        <w:t>ы</w:t>
      </w:r>
      <w:r w:rsidR="00E9331D">
        <w:rPr>
          <w:rStyle w:val="FontStyle51"/>
          <w:sz w:val="24"/>
          <w:szCs w:val="24"/>
        </w:rPr>
        <w:t xml:space="preserve">ми </w:t>
      </w:r>
      <w:r w:rsidR="00B87B0A" w:rsidRPr="00C04F60">
        <w:rPr>
          <w:rStyle w:val="FontStyle51"/>
          <w:sz w:val="24"/>
          <w:szCs w:val="24"/>
        </w:rPr>
        <w:t xml:space="preserve">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</w:t>
      </w:r>
      <w:r w:rsidR="00B87B0A" w:rsidRPr="00C04F60">
        <w:rPr>
          <w:rStyle w:val="FontStyle51"/>
          <w:sz w:val="24"/>
          <w:szCs w:val="24"/>
          <w:lang w:val="en-US"/>
        </w:rPr>
        <w:t>I</w:t>
      </w:r>
      <w:r w:rsidR="00B87B0A" w:rsidRPr="00C04F60">
        <w:rPr>
          <w:rStyle w:val="FontStyle51"/>
          <w:sz w:val="24"/>
          <w:szCs w:val="24"/>
        </w:rPr>
        <w:t>-</w:t>
      </w:r>
      <w:r w:rsidR="00B87B0A" w:rsidRPr="00C04F60">
        <w:rPr>
          <w:rStyle w:val="FontStyle51"/>
          <w:sz w:val="24"/>
          <w:szCs w:val="24"/>
          <w:lang w:val="en-US"/>
        </w:rPr>
        <w:t>IV</w:t>
      </w:r>
      <w:r w:rsidR="00B87B0A" w:rsidRPr="00C04F60">
        <w:rPr>
          <w:rStyle w:val="FontStyle51"/>
          <w:sz w:val="24"/>
          <w:szCs w:val="24"/>
        </w:rPr>
        <w:t xml:space="preserve"> классов опасности);</w:t>
      </w:r>
    </w:p>
    <w:p w:rsidR="00B87B0A" w:rsidRPr="00E9331D" w:rsidRDefault="00ED5AAC" w:rsidP="00ED5AAC">
      <w:pPr>
        <w:tabs>
          <w:tab w:val="left" w:pos="709"/>
        </w:tabs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6.        </w:t>
      </w:r>
      <w:r w:rsidR="00B87B0A" w:rsidRPr="00C04F60">
        <w:rPr>
          <w:rStyle w:val="FontStyle51"/>
          <w:sz w:val="24"/>
          <w:szCs w:val="24"/>
        </w:rPr>
        <w:t xml:space="preserve">Подрядчик несет ответственность за соблюдение требований природоохранного </w:t>
      </w:r>
      <w:r w:rsidR="00B87B0A" w:rsidRPr="00E9331D">
        <w:rPr>
          <w:rStyle w:val="FontStyle51"/>
          <w:sz w:val="24"/>
          <w:szCs w:val="24"/>
        </w:rPr>
        <w:t>закон</w:t>
      </w:r>
      <w:r w:rsidR="00B87B0A" w:rsidRPr="00E9331D">
        <w:rPr>
          <w:rStyle w:val="FontStyle51"/>
          <w:sz w:val="24"/>
          <w:szCs w:val="24"/>
        </w:rPr>
        <w:t>о</w:t>
      </w:r>
      <w:r w:rsidR="00B87B0A" w:rsidRPr="00E9331D">
        <w:rPr>
          <w:rStyle w:val="FontStyle51"/>
          <w:sz w:val="24"/>
          <w:szCs w:val="24"/>
        </w:rPr>
        <w:t>дательства Российской Федерации и СЭМ ОАО «ТГК-1»;</w:t>
      </w:r>
    </w:p>
    <w:p w:rsidR="00B87B0A" w:rsidRPr="00E9331D" w:rsidRDefault="00B87B0A" w:rsidP="00E9331D">
      <w:pPr>
        <w:numPr>
          <w:ilvl w:val="0"/>
          <w:numId w:val="44"/>
        </w:numPr>
        <w:tabs>
          <w:tab w:val="left" w:pos="709"/>
        </w:tabs>
        <w:ind w:left="0" w:firstLine="0"/>
        <w:jc w:val="both"/>
        <w:rPr>
          <w:rStyle w:val="FontStyle51"/>
          <w:sz w:val="24"/>
          <w:szCs w:val="24"/>
        </w:rPr>
      </w:pPr>
      <w:r w:rsidRPr="00C04F60">
        <w:rPr>
          <w:rStyle w:val="FontStyle51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Pr="00E9331D">
        <w:rPr>
          <w:rStyle w:val="FontStyle51"/>
          <w:sz w:val="24"/>
          <w:szCs w:val="24"/>
        </w:rPr>
        <w:t>по</w:t>
      </w:r>
      <w:r w:rsidRPr="00E9331D">
        <w:rPr>
          <w:rStyle w:val="FontStyle51"/>
          <w:sz w:val="24"/>
          <w:szCs w:val="24"/>
        </w:rPr>
        <w:t>д</w:t>
      </w:r>
      <w:r w:rsidRPr="00E9331D">
        <w:rPr>
          <w:rStyle w:val="FontStyle51"/>
          <w:sz w:val="24"/>
          <w:szCs w:val="24"/>
        </w:rPr>
        <w:t>рядчиком указанных выше требований.</w:t>
      </w:r>
    </w:p>
    <w:p w:rsidR="00B87B0A" w:rsidRPr="00B778D5" w:rsidRDefault="00B87B0A" w:rsidP="00E9331D">
      <w:pPr>
        <w:numPr>
          <w:ilvl w:val="0"/>
          <w:numId w:val="44"/>
        </w:numPr>
        <w:tabs>
          <w:tab w:val="left" w:pos="0"/>
        </w:tabs>
        <w:ind w:left="0" w:firstLine="0"/>
        <w:jc w:val="both"/>
      </w:pPr>
      <w:r w:rsidRPr="00C04F60">
        <w:rPr>
          <w:rStyle w:val="FontStyle51"/>
          <w:sz w:val="24"/>
          <w:szCs w:val="24"/>
        </w:rPr>
        <w:t xml:space="preserve"> При обосновании стоимости работ Подрядчик должен указывать в сметной документ</w:t>
      </w:r>
      <w:r w:rsidRPr="00C04F60">
        <w:rPr>
          <w:rStyle w:val="FontStyle51"/>
          <w:sz w:val="24"/>
          <w:szCs w:val="24"/>
        </w:rPr>
        <w:t>а</w:t>
      </w:r>
      <w:r w:rsidRPr="00C04F60">
        <w:rPr>
          <w:rStyle w:val="FontStyle51"/>
          <w:sz w:val="24"/>
          <w:szCs w:val="24"/>
        </w:rPr>
        <w:t>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B87B0A" w:rsidRPr="00074509" w:rsidRDefault="00B87B0A" w:rsidP="00AB0F41">
      <w:pPr>
        <w:rPr>
          <w:b/>
          <w:bCs/>
          <w:sz w:val="20"/>
          <w:szCs w:val="20"/>
        </w:rPr>
      </w:pPr>
    </w:p>
    <w:p w:rsidR="00B87B0A" w:rsidRPr="00860693" w:rsidRDefault="00B87B0A" w:rsidP="00D9395B">
      <w:pPr>
        <w:ind w:firstLine="567"/>
        <w:rPr>
          <w:b/>
          <w:bCs/>
        </w:rPr>
      </w:pPr>
      <w:r w:rsidRPr="00860693">
        <w:rPr>
          <w:b/>
          <w:bCs/>
        </w:rPr>
        <w:t>Специальные требования:</w:t>
      </w:r>
    </w:p>
    <w:p w:rsidR="00B87B0A" w:rsidRPr="00860693" w:rsidRDefault="00B87B0A" w:rsidP="00E9331D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</w:pPr>
      <w:r w:rsidRPr="00860693">
        <w:t>Располагать кадрами, обладающими соответствующей квалификацией для осуществл</w:t>
      </w:r>
      <w:r w:rsidRPr="00860693">
        <w:t>е</w:t>
      </w:r>
      <w:r w:rsidRPr="00860693">
        <w:t>ния настоящих работ, а именно необходимо:</w:t>
      </w:r>
    </w:p>
    <w:p w:rsidR="00B87B0A" w:rsidRPr="00860693" w:rsidRDefault="00B87B0A" w:rsidP="00E9331D">
      <w:pPr>
        <w:tabs>
          <w:tab w:val="num" w:pos="142"/>
        </w:tabs>
        <w:jc w:val="both"/>
      </w:pPr>
      <w:r w:rsidRPr="00860693">
        <w:t>1.1. Персонал должен быть обучен и аттестован по охране труда, пожарной безопасности, иметь соответствующую группу по электробезопасности при выполнении работ в электроустановке, при выполнении работы с применением электроинструмента.</w:t>
      </w:r>
    </w:p>
    <w:p w:rsidR="00B87B0A" w:rsidRPr="00860693" w:rsidRDefault="00B87B0A" w:rsidP="00E9331D">
      <w:pPr>
        <w:tabs>
          <w:tab w:val="num" w:pos="142"/>
        </w:tabs>
        <w:jc w:val="both"/>
      </w:pPr>
      <w:r w:rsidRPr="00860693">
        <w:t>1.2. Работники должны уметь организовывать работы в электроустановках на правах команд</w:t>
      </w:r>
      <w:r w:rsidRPr="00860693">
        <w:t>и</w:t>
      </w:r>
      <w:r w:rsidRPr="00860693">
        <w:t xml:space="preserve">рованного персонала и иметь в соответствии с ПОТРМ-016-2001 в электроустановках и ПБ при обслуживании ГТС и ГМО </w:t>
      </w:r>
      <w:proofErr w:type="spellStart"/>
      <w:r w:rsidRPr="00860693">
        <w:t>электроснабжающих</w:t>
      </w:r>
      <w:proofErr w:type="spellEnd"/>
      <w:r w:rsidRPr="00860693">
        <w:t xml:space="preserve"> организаций (РД 153-34.0-03.205-2001) право:</w:t>
      </w:r>
    </w:p>
    <w:p w:rsidR="00B87B0A" w:rsidRPr="00860693" w:rsidRDefault="00B87B0A" w:rsidP="00E9331D">
      <w:pPr>
        <w:tabs>
          <w:tab w:val="num" w:pos="142"/>
        </w:tabs>
        <w:jc w:val="both"/>
      </w:pPr>
      <w:r w:rsidRPr="00860693">
        <w:t>- быть руководителем работ;</w:t>
      </w:r>
    </w:p>
    <w:p w:rsidR="00B87B0A" w:rsidRPr="00860693" w:rsidRDefault="00B87B0A" w:rsidP="00E9331D">
      <w:pPr>
        <w:tabs>
          <w:tab w:val="num" w:pos="142"/>
        </w:tabs>
        <w:jc w:val="both"/>
      </w:pPr>
      <w:r w:rsidRPr="00860693">
        <w:t>- быть производителем работ.</w:t>
      </w:r>
    </w:p>
    <w:p w:rsidR="00B87B0A" w:rsidRPr="00860693" w:rsidRDefault="00B87B0A" w:rsidP="00E9331D">
      <w:pPr>
        <w:tabs>
          <w:tab w:val="num" w:pos="142"/>
        </w:tabs>
        <w:jc w:val="both"/>
      </w:pPr>
      <w:r w:rsidRPr="00860693">
        <w:t>1.3. Обеспечить необходимое количество квалифицированного персонала, имеющего опыт к</w:t>
      </w:r>
      <w:r w:rsidRPr="00860693">
        <w:t>а</w:t>
      </w:r>
      <w:r w:rsidRPr="00860693">
        <w:t>питальных ремонтов гидроагрегатов для ведения двухсменной работы (</w:t>
      </w:r>
      <w:proofErr w:type="spellStart"/>
      <w:r w:rsidRPr="00860693">
        <w:t>электрогазосварщиков</w:t>
      </w:r>
      <w:proofErr w:type="spellEnd"/>
      <w:r w:rsidRPr="00860693">
        <w:t xml:space="preserve"> 5-6 разрядов, слесарей по ремонту гидромеханического оборудования 4-6 разрядов и слесарей по ремонту электротехнического оборудования 4-6 разрядов);</w:t>
      </w:r>
    </w:p>
    <w:p w:rsidR="00B87B0A" w:rsidRPr="00860693" w:rsidRDefault="00B87B0A" w:rsidP="00E9331D">
      <w:pPr>
        <w:tabs>
          <w:tab w:val="num" w:pos="142"/>
        </w:tabs>
        <w:jc w:val="both"/>
      </w:pPr>
      <w:r w:rsidRPr="00860693">
        <w:t>1.4. Обеспечить необходимое количество дипломированного ИТР (руководителей работ) для ведения двухсменной работы с опытом не менее трех лет по указанному профилю, имеющих право быть производителями работ, руководителями работ по наряду, лицом ответственным за безопасное проведение работ по перемещению грузов краном;</w:t>
      </w:r>
    </w:p>
    <w:p w:rsidR="00B87B0A" w:rsidRPr="00860693" w:rsidRDefault="00B87B0A" w:rsidP="00E9331D">
      <w:pPr>
        <w:tabs>
          <w:tab w:val="num" w:pos="142"/>
        </w:tabs>
      </w:pPr>
      <w:r w:rsidRPr="00860693">
        <w:t>1.5. обеспечить наличие в составе бригады стропальщиков;</w:t>
      </w:r>
    </w:p>
    <w:p w:rsidR="00B87B0A" w:rsidRPr="00860693" w:rsidRDefault="00B87B0A" w:rsidP="00E9331D">
      <w:pPr>
        <w:tabs>
          <w:tab w:val="num" w:pos="142"/>
        </w:tabs>
        <w:jc w:val="both"/>
      </w:pPr>
      <w:r w:rsidRPr="00860693">
        <w:t>1.6. Желательно наличие в бригаде крановщика мостового крана (2 чел.) и станочника (1 чел.);</w:t>
      </w:r>
    </w:p>
    <w:p w:rsidR="00B87B0A" w:rsidRPr="00860693" w:rsidRDefault="00B87B0A" w:rsidP="00E9331D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</w:pPr>
      <w:r w:rsidRPr="00860693">
        <w:t>Желательно наличие автотранспорта (автобуса) с подменными водителями для перево</w:t>
      </w:r>
      <w:r w:rsidRPr="00860693">
        <w:t>з</w:t>
      </w:r>
      <w:r w:rsidRPr="00860693">
        <w:t>ки своего персонала при ведении двухсменной работы. Обеспечить транспортное обеспечение ремонтных работ: перевозку необходимых материалов, в том числе материалов со склада З</w:t>
      </w:r>
      <w:r w:rsidRPr="00860693">
        <w:t>а</w:t>
      </w:r>
      <w:r w:rsidRPr="00860693">
        <w:t>казчика, на объект ремонта, вывоз мусора;</w:t>
      </w:r>
    </w:p>
    <w:p w:rsidR="00B87B0A" w:rsidRPr="00860693" w:rsidRDefault="00B87B0A" w:rsidP="00E9331D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</w:pPr>
      <w:r w:rsidRPr="00860693">
        <w:t>Хорошо знать технологию ремонта и особенности ремонтируемого оборудования;</w:t>
      </w:r>
    </w:p>
    <w:p w:rsidR="00B87B0A" w:rsidRPr="00860693" w:rsidRDefault="00B87B0A" w:rsidP="00E9331D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</w:pPr>
      <w:r w:rsidRPr="00860693">
        <w:t>Осуществлять весь комплекс технологических решений и их согласование, позволя</w:t>
      </w:r>
      <w:r w:rsidRPr="00860693">
        <w:t>ю</w:t>
      </w:r>
      <w:r w:rsidRPr="00860693">
        <w:t>щий обеспечить необходимое качество работ и выполнения гарантийных обязательств;</w:t>
      </w:r>
    </w:p>
    <w:p w:rsidR="00B87B0A" w:rsidRPr="00860693" w:rsidRDefault="00B87B0A" w:rsidP="00E9331D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</w:pPr>
      <w:r w:rsidRPr="00860693">
        <w:lastRenderedPageBreak/>
        <w:t>Самостоятельно выполнять устройство лесов и подмостей, выполнять погрузочно-разгрузочные работы;</w:t>
      </w:r>
    </w:p>
    <w:p w:rsidR="00B87B0A" w:rsidRPr="00860693" w:rsidRDefault="00B87B0A" w:rsidP="00E9331D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</w:pPr>
      <w:r w:rsidRPr="00860693">
        <w:t>Организовать своевременное оформление и ведение ремонтной, исполнительской док</w:t>
      </w:r>
      <w:r w:rsidRPr="00860693">
        <w:t>у</w:t>
      </w:r>
      <w:r w:rsidRPr="00860693">
        <w:t>ментации, составление ПП</w:t>
      </w:r>
      <w:r w:rsidRPr="00860693">
        <w:rPr>
          <w:lang w:val="en-US"/>
        </w:rPr>
        <w:t>P</w:t>
      </w:r>
      <w:r w:rsidR="009B1096">
        <w:t xml:space="preserve">, актов на скрытые работы, </w:t>
      </w:r>
      <w:r w:rsidR="009B1096" w:rsidRPr="00D37988">
        <w:t>актов</w:t>
      </w:r>
      <w:r w:rsidRPr="00860693">
        <w:t xml:space="preserve"> </w:t>
      </w:r>
      <w:r>
        <w:t>сдачи-приёмки выполненных р</w:t>
      </w:r>
      <w:r>
        <w:t>а</w:t>
      </w:r>
      <w:r>
        <w:t>бот</w:t>
      </w:r>
      <w:r w:rsidRPr="00860693">
        <w:t>;</w:t>
      </w:r>
    </w:p>
    <w:p w:rsidR="00B87B0A" w:rsidRPr="00860693" w:rsidRDefault="00B87B0A" w:rsidP="00E9331D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rPr>
          <w:b/>
          <w:bCs/>
        </w:rPr>
      </w:pPr>
      <w:r w:rsidRPr="00860693">
        <w:t>Обеспечить выполнение работ в соответствии с согласованным графиком</w:t>
      </w:r>
      <w:r w:rsidRPr="00860693">
        <w:rPr>
          <w:b/>
          <w:bCs/>
        </w:rPr>
        <w:t xml:space="preserve"> </w:t>
      </w:r>
      <w:r w:rsidRPr="00860693">
        <w:t>работ.</w:t>
      </w:r>
    </w:p>
    <w:p w:rsidR="00B87B0A" w:rsidRPr="004A6959" w:rsidRDefault="00CF59D8" w:rsidP="00E9331D">
      <w:pPr>
        <w:tabs>
          <w:tab w:val="num" w:pos="142"/>
        </w:tabs>
        <w:jc w:val="both"/>
      </w:pPr>
      <w:r>
        <w:t>8</w:t>
      </w:r>
      <w:r w:rsidR="00B87B0A" w:rsidRPr="004A6959">
        <w:t>.  Обеспечить наличие специального инструмента</w:t>
      </w:r>
      <w:r w:rsidR="00701970" w:rsidRPr="004A6959">
        <w:t>, приспособлений (в т.ч. станок для верт</w:t>
      </w:r>
      <w:r w:rsidR="00701970" w:rsidRPr="004A6959">
        <w:t>и</w:t>
      </w:r>
      <w:r w:rsidR="00701970" w:rsidRPr="004A6959">
        <w:t>кальной фрезеровки вала генератора), стропов ( в том числе для перемещения крупнотонна</w:t>
      </w:r>
      <w:r w:rsidR="00701970" w:rsidRPr="004A6959">
        <w:t>ж</w:t>
      </w:r>
      <w:r w:rsidR="00701970" w:rsidRPr="004A6959">
        <w:t>ных узлов)</w:t>
      </w:r>
      <w:r w:rsidR="00B87B0A" w:rsidRPr="004A6959">
        <w:t xml:space="preserve"> и спецодежды, необходимых для выполнения работ. Спецодежда должна быть о</w:t>
      </w:r>
      <w:r w:rsidR="00B87B0A" w:rsidRPr="004A6959">
        <w:t>д</w:t>
      </w:r>
      <w:r w:rsidR="00B87B0A" w:rsidRPr="004A6959">
        <w:t>нотипной, с наличием названия и логотипа организации подрядчика.</w:t>
      </w:r>
    </w:p>
    <w:p w:rsidR="00B87B0A" w:rsidRDefault="00CF59D8" w:rsidP="00E9331D">
      <w:pPr>
        <w:tabs>
          <w:tab w:val="num" w:pos="142"/>
        </w:tabs>
        <w:jc w:val="both"/>
        <w:rPr>
          <w:b/>
          <w:bCs/>
        </w:rPr>
      </w:pPr>
      <w:r>
        <w:t>9</w:t>
      </w:r>
      <w:r w:rsidR="00B87B0A" w:rsidRPr="004A6959">
        <w:t>. Гарантийный срок на работы, выполненные подрядчиком и примененные материалы и</w:t>
      </w:r>
      <w:r w:rsidR="00B87B0A">
        <w:t xml:space="preserve">         запчасти должен составлять </w:t>
      </w:r>
      <w:r w:rsidR="008E2A1D">
        <w:rPr>
          <w:b/>
          <w:bCs/>
        </w:rPr>
        <w:t>не менее 24</w:t>
      </w:r>
      <w:r w:rsidR="00B87B0A">
        <w:rPr>
          <w:b/>
          <w:bCs/>
        </w:rPr>
        <w:t xml:space="preserve"> месяцев</w:t>
      </w:r>
      <w:r w:rsidR="00B87B0A" w:rsidRPr="000709C8">
        <w:rPr>
          <w:b/>
          <w:bCs/>
        </w:rPr>
        <w:t>.</w:t>
      </w:r>
    </w:p>
    <w:p w:rsidR="00B87B0A" w:rsidRPr="00074509" w:rsidRDefault="00B87B0A" w:rsidP="00B778D5">
      <w:pPr>
        <w:rPr>
          <w:b/>
          <w:bCs/>
          <w:sz w:val="20"/>
          <w:szCs w:val="20"/>
        </w:rPr>
      </w:pPr>
    </w:p>
    <w:p w:rsidR="00B87B0A" w:rsidRPr="00D9395B" w:rsidRDefault="00B87B0A" w:rsidP="00D9395B">
      <w:pPr>
        <w:ind w:firstLine="567"/>
        <w:rPr>
          <w:b/>
          <w:bCs/>
        </w:rPr>
      </w:pPr>
      <w:r w:rsidRPr="006C0E45">
        <w:rPr>
          <w:b/>
          <w:bCs/>
        </w:rPr>
        <w:t xml:space="preserve">Требования к </w:t>
      </w:r>
      <w:r w:rsidR="008668EF">
        <w:rPr>
          <w:b/>
          <w:bCs/>
        </w:rPr>
        <w:t>подрядчикам при привлечении субподрядчиков</w:t>
      </w:r>
      <w:r w:rsidRPr="006C0E45">
        <w:rPr>
          <w:b/>
          <w:bCs/>
        </w:rPr>
        <w:t>:</w:t>
      </w:r>
    </w:p>
    <w:p w:rsidR="00B87B0A" w:rsidRPr="00F909F1" w:rsidRDefault="00B87B0A" w:rsidP="006B6532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</w:pPr>
      <w:r w:rsidRPr="00F909F1">
        <w:t xml:space="preserve">При планирующемся привлечении для выполнения работ Субподрядчиков, Подрядчик должен </w:t>
      </w:r>
      <w:r w:rsidRPr="003B416D">
        <w:t xml:space="preserve">иметь </w:t>
      </w:r>
      <w:r w:rsidR="00A70BF2" w:rsidRPr="003B416D">
        <w:t>Свидетельство, выданное СРО,</w:t>
      </w:r>
      <w:r w:rsidRPr="00F909F1">
        <w:t xml:space="preserve"> на исполнение функций Генерального подрядч</w:t>
      </w:r>
      <w:r w:rsidRPr="00F909F1">
        <w:t>и</w:t>
      </w:r>
      <w:r w:rsidRPr="00F909F1">
        <w:t>ка.</w:t>
      </w:r>
    </w:p>
    <w:p w:rsidR="00B87B0A" w:rsidRPr="00F909F1" w:rsidRDefault="00B87B0A" w:rsidP="006B6532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</w:pPr>
      <w:r w:rsidRPr="00F909F1">
        <w:t>При необходимости проведения работ субподрядом, договора субподряда должны быть на объем не более 30% от цены предложения.</w:t>
      </w:r>
    </w:p>
    <w:p w:rsidR="00B87B0A" w:rsidRPr="00F909F1" w:rsidRDefault="00EF3CA4" w:rsidP="006B6532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</w:pPr>
      <w:r>
        <w:t>Подрядчик должен вк</w:t>
      </w:r>
      <w:r w:rsidR="00A70BF2">
        <w:t>лючить в свою</w:t>
      </w:r>
      <w:r w:rsidR="00B87B0A" w:rsidRPr="00F909F1">
        <w:t xml:space="preserve"> </w:t>
      </w:r>
      <w:r w:rsidR="00A70BF2">
        <w:t>заявку</w:t>
      </w:r>
      <w:r w:rsidR="00B87B0A" w:rsidRPr="00F909F1">
        <w:t xml:space="preserve"> подробные сведения обо всех Субподрядч</w:t>
      </w:r>
      <w:r w:rsidR="00B87B0A" w:rsidRPr="00F909F1">
        <w:t>и</w:t>
      </w:r>
      <w:r w:rsidR="00B87B0A" w:rsidRPr="00F909F1">
        <w:t>ках, которых он предполагает нанять для выполнения работ, включая процентное соотношение при распределении объемов работ.</w:t>
      </w:r>
    </w:p>
    <w:p w:rsidR="00B87B0A" w:rsidRPr="00F909F1" w:rsidRDefault="00B87B0A" w:rsidP="006B6532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</w:pPr>
      <w:r w:rsidRPr="00F909F1">
        <w:t>Подрядчик должен обеспечить соответствие любого предложенного Субподрядчика тр</w:t>
      </w:r>
      <w:r w:rsidRPr="00F909F1">
        <w:t>е</w:t>
      </w:r>
      <w:r w:rsidRPr="00F909F1">
        <w:t xml:space="preserve">бованиям документации </w:t>
      </w:r>
      <w:r w:rsidR="00EF3CA4">
        <w:t>открытого запроса предложений</w:t>
      </w:r>
      <w:r w:rsidRPr="00F909F1">
        <w:t>.</w:t>
      </w:r>
    </w:p>
    <w:p w:rsidR="008E3088" w:rsidRPr="005F0E4E" w:rsidRDefault="00B87B0A" w:rsidP="006B6532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</w:pPr>
      <w:r w:rsidRPr="005F0E4E">
        <w:t xml:space="preserve">Организатор </w:t>
      </w:r>
      <w:r w:rsidR="00EF3CA4" w:rsidRPr="005F0E4E">
        <w:t>открытого запроса предложений</w:t>
      </w:r>
      <w:r w:rsidRPr="005F0E4E">
        <w:t xml:space="preserve"> </w:t>
      </w:r>
      <w:r w:rsidR="00217F76" w:rsidRPr="005F0E4E">
        <w:t>может</w:t>
      </w:r>
      <w:r w:rsidRPr="005F0E4E">
        <w:t xml:space="preserve"> отклонить любого из предложе</w:t>
      </w:r>
      <w:r w:rsidRPr="005F0E4E">
        <w:t>н</w:t>
      </w:r>
      <w:r w:rsidRPr="005F0E4E">
        <w:t>ных Субподрядчиков</w:t>
      </w:r>
      <w:r w:rsidR="008E3088" w:rsidRPr="005F0E4E">
        <w:t xml:space="preserve">, </w:t>
      </w:r>
      <w:r w:rsidR="008E3088" w:rsidRPr="005F0E4E">
        <w:rPr>
          <w:bCs/>
        </w:rPr>
        <w:t>не соответствующего требованиям документации запроса предложений.</w:t>
      </w:r>
    </w:p>
    <w:p w:rsidR="00B87B0A" w:rsidRPr="00074509" w:rsidRDefault="00B87B0A" w:rsidP="00B778D5">
      <w:pPr>
        <w:rPr>
          <w:b/>
          <w:bCs/>
          <w:sz w:val="20"/>
          <w:szCs w:val="20"/>
        </w:rPr>
      </w:pPr>
    </w:p>
    <w:p w:rsidR="00B87B0A" w:rsidRDefault="00B87B0A" w:rsidP="00D9395B">
      <w:pPr>
        <w:ind w:firstLine="567"/>
        <w:rPr>
          <w:b/>
          <w:bCs/>
        </w:rPr>
      </w:pPr>
      <w:r w:rsidRPr="006C0E45">
        <w:rPr>
          <w:b/>
          <w:bCs/>
        </w:rPr>
        <w:t>Запасные части и материалы:</w:t>
      </w:r>
    </w:p>
    <w:p w:rsidR="00B87B0A" w:rsidRPr="0041471F" w:rsidRDefault="00B87B0A" w:rsidP="006B6532">
      <w:pPr>
        <w:pStyle w:val="a3"/>
        <w:jc w:val="both"/>
        <w:rPr>
          <w:b w:val="0"/>
          <w:bCs w:val="0"/>
        </w:rPr>
      </w:pPr>
      <w:r w:rsidRPr="004A6959">
        <w:rPr>
          <w:b w:val="0"/>
          <w:bCs w:val="0"/>
        </w:rPr>
        <w:t>1.</w:t>
      </w:r>
      <w:r w:rsidR="006B6532">
        <w:rPr>
          <w:b w:val="0"/>
          <w:bCs w:val="0"/>
        </w:rPr>
        <w:tab/>
      </w:r>
      <w:r w:rsidRPr="004A6959">
        <w:rPr>
          <w:b w:val="0"/>
          <w:bCs w:val="0"/>
        </w:rPr>
        <w:t>Запасные части и  материалы, для выполнения заявляемых на открытый запрос предл</w:t>
      </w:r>
      <w:r w:rsidRPr="004A6959">
        <w:rPr>
          <w:b w:val="0"/>
          <w:bCs w:val="0"/>
        </w:rPr>
        <w:t>о</w:t>
      </w:r>
      <w:r w:rsidRPr="004A6959">
        <w:rPr>
          <w:b w:val="0"/>
          <w:bCs w:val="0"/>
        </w:rPr>
        <w:t>жений объемов ремонтных работ, поставляются подрядчиком</w:t>
      </w:r>
      <w:r w:rsidR="00701970" w:rsidRPr="004A6959">
        <w:rPr>
          <w:b w:val="0"/>
          <w:bCs w:val="0"/>
        </w:rPr>
        <w:t xml:space="preserve"> исходя из реальной необходим</w:t>
      </w:r>
      <w:r w:rsidR="00701970" w:rsidRPr="004A6959">
        <w:rPr>
          <w:b w:val="0"/>
          <w:bCs w:val="0"/>
        </w:rPr>
        <w:t>о</w:t>
      </w:r>
      <w:r w:rsidR="00701970" w:rsidRPr="004A6959">
        <w:rPr>
          <w:b w:val="0"/>
          <w:bCs w:val="0"/>
        </w:rPr>
        <w:t>сти по выполнению всего объема работ согласно утвержденной ведомости</w:t>
      </w:r>
      <w:r w:rsidRPr="004A6959">
        <w:rPr>
          <w:b w:val="0"/>
          <w:bCs w:val="0"/>
        </w:rPr>
        <w:t xml:space="preserve">. </w:t>
      </w:r>
      <w:r w:rsidRPr="0041471F">
        <w:rPr>
          <w:b w:val="0"/>
          <w:bCs w:val="0"/>
        </w:rPr>
        <w:t>Вспомогательные (расходные) материалы для выполнения заявляемых объемов работ,  а также запасные части и материалы, требующиеся дополнительно по результатам дефектации, могут быть поставлены подрядчиком по согласованию с за</w:t>
      </w:r>
      <w:r>
        <w:rPr>
          <w:b w:val="0"/>
          <w:bCs w:val="0"/>
        </w:rPr>
        <w:t>казчиком;</w:t>
      </w:r>
    </w:p>
    <w:p w:rsidR="00B87B0A" w:rsidRDefault="00B87B0A" w:rsidP="006B6532">
      <w:r>
        <w:t>2.</w:t>
      </w:r>
      <w:r w:rsidR="006B6532">
        <w:tab/>
      </w:r>
      <w:r w:rsidRPr="002D0AE2">
        <w:t>Обеспечить соответствие применяемых материалов и изделий требованиям ГОСТ и ТУ и наличие сертификатов, удостоверяющих их качество</w:t>
      </w:r>
      <w:r w:rsidR="006B6532">
        <w:t>.</w:t>
      </w:r>
    </w:p>
    <w:p w:rsidR="003A4596" w:rsidRPr="008E5910" w:rsidRDefault="003A4596" w:rsidP="003A4596">
      <w:pPr>
        <w:jc w:val="both"/>
      </w:pPr>
      <w:r w:rsidRPr="005F0E4E">
        <w:t xml:space="preserve">3.      Асбестосодержащие материалы должны соответствовать требованиям Сан </w:t>
      </w:r>
      <w:proofErr w:type="spellStart"/>
      <w:r w:rsidRPr="005F0E4E">
        <w:t>Пин</w:t>
      </w:r>
      <w:proofErr w:type="spellEnd"/>
      <w:r w:rsidRPr="005F0E4E">
        <w:t xml:space="preserve"> 2.2.3.2887-11 и относится к хризолитовой группе.</w:t>
      </w:r>
      <w:r>
        <w:t xml:space="preserve"> </w:t>
      </w:r>
    </w:p>
    <w:p w:rsidR="00B87B0A" w:rsidRPr="00074509" w:rsidRDefault="00B87B0A" w:rsidP="005F2C15">
      <w:pPr>
        <w:rPr>
          <w:b/>
          <w:bCs/>
          <w:sz w:val="20"/>
          <w:szCs w:val="20"/>
        </w:rPr>
      </w:pPr>
    </w:p>
    <w:p w:rsidR="003232FF" w:rsidRDefault="00B87B0A" w:rsidP="003232FF">
      <w:pPr>
        <w:widowControl w:val="0"/>
        <w:ind w:left="426"/>
        <w:jc w:val="center"/>
        <w:rPr>
          <w:b/>
          <w:bCs/>
        </w:rPr>
      </w:pPr>
      <w:r>
        <w:rPr>
          <w:b/>
          <w:bCs/>
        </w:rPr>
        <w:t xml:space="preserve">Особое требование к документам на виды деятельности, </w:t>
      </w:r>
    </w:p>
    <w:p w:rsidR="00325AEF" w:rsidRPr="004C4472" w:rsidRDefault="00B87B0A" w:rsidP="00D9395B">
      <w:pPr>
        <w:widowControl w:val="0"/>
        <w:ind w:left="426"/>
        <w:jc w:val="center"/>
        <w:rPr>
          <w:b/>
          <w:bCs/>
        </w:rPr>
      </w:pPr>
      <w:r>
        <w:rPr>
          <w:b/>
          <w:bCs/>
        </w:rPr>
        <w:t>связ</w:t>
      </w:r>
      <w:r w:rsidR="003232FF">
        <w:rPr>
          <w:b/>
          <w:bCs/>
        </w:rPr>
        <w:t xml:space="preserve">анные с выполнением </w:t>
      </w:r>
      <w:r>
        <w:rPr>
          <w:b/>
          <w:bCs/>
        </w:rPr>
        <w:t>договора.</w:t>
      </w:r>
    </w:p>
    <w:p w:rsidR="00186185" w:rsidRPr="00186185" w:rsidRDefault="00D9395B" w:rsidP="00D9395B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>
        <w:rPr>
          <w:bCs/>
        </w:rPr>
        <w:t>Участник открытого запроса предложений должен иметь свидетельство о членстве в СРО с допуском к видам работ по строительству, реконструкции и капитальному ремонту, которые оказывают влияние на безопасность особо опасных, технически сложных объектов, предусмо</w:t>
      </w:r>
      <w:r>
        <w:rPr>
          <w:bCs/>
        </w:rPr>
        <w:t>т</w:t>
      </w:r>
      <w:r>
        <w:rPr>
          <w:bCs/>
        </w:rPr>
        <w:t>ренных статьей 48.1 Градостроительного кодекса РФ</w:t>
      </w:r>
      <w:r w:rsidR="00186185">
        <w:rPr>
          <w:bCs/>
        </w:rPr>
        <w:t>:</w:t>
      </w:r>
    </w:p>
    <w:p w:rsidR="00B87B0A" w:rsidRPr="00D27569" w:rsidRDefault="00D9395B" w:rsidP="005455A0">
      <w:pPr>
        <w:autoSpaceDE w:val="0"/>
        <w:autoSpaceDN w:val="0"/>
        <w:adjustRightInd w:val="0"/>
        <w:jc w:val="both"/>
        <w:outlineLvl w:val="2"/>
      </w:pPr>
      <w:r>
        <w:t>23. Монтажные работы</w:t>
      </w:r>
    </w:p>
    <w:p w:rsidR="00B87B0A" w:rsidRPr="00D27569" w:rsidRDefault="00B87B0A" w:rsidP="005455A0">
      <w:pPr>
        <w:autoSpaceDE w:val="0"/>
        <w:autoSpaceDN w:val="0"/>
        <w:adjustRightInd w:val="0"/>
        <w:jc w:val="both"/>
        <w:outlineLvl w:val="2"/>
      </w:pPr>
      <w:r w:rsidRPr="00D27569">
        <w:t>23.18. Монтаж оборудования гидроэлектрических станций и иных гидротехнических сооруж</w:t>
      </w:r>
      <w:r w:rsidRPr="00D27569">
        <w:t>е</w:t>
      </w:r>
      <w:r w:rsidR="00D9395B">
        <w:t>ний</w:t>
      </w:r>
    </w:p>
    <w:p w:rsidR="00B87B0A" w:rsidRPr="00D27569" w:rsidRDefault="00D9395B" w:rsidP="005455A0">
      <w:pPr>
        <w:autoSpaceDE w:val="0"/>
        <w:autoSpaceDN w:val="0"/>
        <w:adjustRightInd w:val="0"/>
        <w:jc w:val="both"/>
        <w:outlineLvl w:val="2"/>
      </w:pPr>
      <w:r>
        <w:t>24. Пусконаладочные работы</w:t>
      </w:r>
    </w:p>
    <w:p w:rsidR="00B87B0A" w:rsidRDefault="00B87B0A" w:rsidP="005455A0">
      <w:pPr>
        <w:autoSpaceDE w:val="0"/>
        <w:autoSpaceDN w:val="0"/>
        <w:adjustRightInd w:val="0"/>
        <w:jc w:val="both"/>
        <w:outlineLvl w:val="2"/>
      </w:pPr>
      <w:r w:rsidRPr="00D27569">
        <w:t>24.3. Пусконаладочные работы синхронных генераторов и систем возбуждения.</w:t>
      </w:r>
    </w:p>
    <w:p w:rsidR="00074509" w:rsidRDefault="00074509" w:rsidP="005455A0">
      <w:pPr>
        <w:autoSpaceDE w:val="0"/>
        <w:autoSpaceDN w:val="0"/>
        <w:adjustRightInd w:val="0"/>
        <w:jc w:val="both"/>
        <w:outlineLvl w:val="2"/>
      </w:pPr>
    </w:p>
    <w:p w:rsidR="00074509" w:rsidRDefault="00D9395B" w:rsidP="00074509">
      <w:pPr>
        <w:autoSpaceDE w:val="0"/>
        <w:autoSpaceDN w:val="0"/>
        <w:adjustRightInd w:val="0"/>
        <w:ind w:firstLine="567"/>
        <w:jc w:val="both"/>
        <w:outlineLvl w:val="2"/>
      </w:pPr>
      <w:r>
        <w:t>При планирующемся привлечении для выполнения работ Субподрядчиков Подрядчик должен иметь разрешение СРО на исполнение функций генерального подрядчика:</w:t>
      </w:r>
    </w:p>
    <w:p w:rsidR="00D9395B" w:rsidRDefault="00D9395B" w:rsidP="00D9395B">
      <w:pPr>
        <w:autoSpaceDE w:val="0"/>
        <w:autoSpaceDN w:val="0"/>
        <w:adjustRightInd w:val="0"/>
        <w:jc w:val="both"/>
        <w:outlineLvl w:val="2"/>
      </w:pPr>
      <w:r>
        <w:t>33. Работы по организации строительства, реконструкции и капитального ремонта привлека</w:t>
      </w:r>
      <w:r>
        <w:t>е</w:t>
      </w:r>
      <w:r>
        <w:t>мым застройщиком или заказчиком на основании договора юридическим лицом или индивид</w:t>
      </w:r>
      <w:r>
        <w:t>у</w:t>
      </w:r>
      <w:r>
        <w:t>альным предпринимателем (генеральным подрядчиком):</w:t>
      </w:r>
    </w:p>
    <w:p w:rsidR="00D95C6D" w:rsidRPr="00074509" w:rsidRDefault="00D9395B" w:rsidP="00074509">
      <w:pPr>
        <w:autoSpaceDE w:val="0"/>
        <w:autoSpaceDN w:val="0"/>
        <w:adjustRightInd w:val="0"/>
        <w:jc w:val="both"/>
        <w:outlineLvl w:val="2"/>
      </w:pPr>
      <w:r>
        <w:t>33.11. Объекты гидроэнергетики.</w:t>
      </w:r>
    </w:p>
    <w:p w:rsidR="00B87B0A" w:rsidRDefault="00B87B0A" w:rsidP="00B667FE">
      <w:pPr>
        <w:ind w:firstLine="567"/>
        <w:jc w:val="center"/>
        <w:rPr>
          <w:b/>
          <w:bCs/>
        </w:rPr>
      </w:pPr>
      <w:r w:rsidRPr="00BE1F99">
        <w:rPr>
          <w:b/>
          <w:bCs/>
        </w:rPr>
        <w:lastRenderedPageBreak/>
        <w:t xml:space="preserve">Требования к сроку действия </w:t>
      </w:r>
      <w:r w:rsidR="006B6532">
        <w:rPr>
          <w:b/>
          <w:bCs/>
        </w:rPr>
        <w:t>Заявки</w:t>
      </w:r>
      <w:r w:rsidRPr="00BE1F99">
        <w:rPr>
          <w:b/>
          <w:bCs/>
        </w:rPr>
        <w:t>.</w:t>
      </w:r>
    </w:p>
    <w:p w:rsidR="00D31309" w:rsidRPr="00BE1F99" w:rsidRDefault="00D31309" w:rsidP="00B667FE">
      <w:pPr>
        <w:ind w:firstLine="567"/>
        <w:jc w:val="center"/>
        <w:rPr>
          <w:b/>
          <w:bCs/>
        </w:rPr>
      </w:pPr>
    </w:p>
    <w:p w:rsidR="00B87B0A" w:rsidRDefault="006B6532" w:rsidP="006B6532">
      <w:pPr>
        <w:pStyle w:val="af"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Заявка действительна</w:t>
      </w:r>
      <w:r w:rsidR="00B87B0A">
        <w:rPr>
          <w:sz w:val="24"/>
          <w:szCs w:val="24"/>
        </w:rPr>
        <w:t xml:space="preserve"> в течение срока, указанного Участником в письме о подаче оферты. В любом случае этот срок </w:t>
      </w:r>
      <w:r w:rsidR="00B87B0A">
        <w:rPr>
          <w:b/>
          <w:bCs/>
          <w:i/>
          <w:iCs/>
          <w:sz w:val="24"/>
          <w:szCs w:val="24"/>
        </w:rPr>
        <w:t xml:space="preserve">не должен быть менее </w:t>
      </w:r>
      <w:r w:rsidR="00B87B0A" w:rsidRPr="00167749">
        <w:rPr>
          <w:b/>
          <w:bCs/>
          <w:i/>
          <w:iCs/>
          <w:sz w:val="24"/>
          <w:szCs w:val="24"/>
        </w:rPr>
        <w:t>6</w:t>
      </w:r>
      <w:r w:rsidR="00B87B0A">
        <w:rPr>
          <w:b/>
          <w:bCs/>
          <w:i/>
          <w:iCs/>
          <w:sz w:val="24"/>
          <w:szCs w:val="24"/>
        </w:rPr>
        <w:t>0 календарных дней</w:t>
      </w:r>
      <w:r w:rsidR="00B87B0A">
        <w:rPr>
          <w:sz w:val="24"/>
          <w:szCs w:val="24"/>
        </w:rPr>
        <w:t xml:space="preserve"> со дня, следующего за днем окончания приема </w:t>
      </w:r>
      <w:r>
        <w:rPr>
          <w:sz w:val="24"/>
          <w:szCs w:val="24"/>
        </w:rPr>
        <w:t>Заявок</w:t>
      </w:r>
      <w:r w:rsidR="00B87B0A">
        <w:rPr>
          <w:sz w:val="24"/>
          <w:szCs w:val="24"/>
        </w:rPr>
        <w:t xml:space="preserve">. </w:t>
      </w:r>
      <w:r w:rsidR="00B87B0A">
        <w:rPr>
          <w:b/>
          <w:bCs/>
          <w:i/>
          <w:iCs/>
          <w:sz w:val="24"/>
          <w:szCs w:val="24"/>
        </w:rPr>
        <w:t>Указание меньшего срока может быть основанием для о</w:t>
      </w:r>
      <w:r w:rsidR="00B87B0A">
        <w:rPr>
          <w:b/>
          <w:bCs/>
          <w:i/>
          <w:iCs/>
          <w:sz w:val="24"/>
          <w:szCs w:val="24"/>
        </w:rPr>
        <w:t>т</w:t>
      </w:r>
      <w:r w:rsidR="00B87B0A">
        <w:rPr>
          <w:b/>
          <w:bCs/>
          <w:i/>
          <w:iCs/>
          <w:sz w:val="24"/>
          <w:szCs w:val="24"/>
        </w:rPr>
        <w:t xml:space="preserve">клонения </w:t>
      </w:r>
      <w:r>
        <w:rPr>
          <w:b/>
          <w:bCs/>
          <w:i/>
          <w:iCs/>
          <w:sz w:val="24"/>
          <w:szCs w:val="24"/>
        </w:rPr>
        <w:t>Заявок</w:t>
      </w:r>
      <w:r w:rsidR="00B87B0A">
        <w:rPr>
          <w:b/>
          <w:bCs/>
          <w:i/>
          <w:iCs/>
          <w:sz w:val="24"/>
          <w:szCs w:val="24"/>
        </w:rPr>
        <w:t>.</w:t>
      </w:r>
    </w:p>
    <w:p w:rsidR="00B87B0A" w:rsidRDefault="00B87B0A" w:rsidP="005F2C15">
      <w:pPr>
        <w:rPr>
          <w:b/>
          <w:bCs/>
        </w:rPr>
      </w:pPr>
    </w:p>
    <w:p w:rsidR="00050C4B" w:rsidRDefault="00B87B0A" w:rsidP="00A47AA5">
      <w:pPr>
        <w:ind w:firstLine="567"/>
        <w:rPr>
          <w:b/>
          <w:bCs/>
        </w:rPr>
      </w:pPr>
      <w:r>
        <w:rPr>
          <w:b/>
          <w:bCs/>
        </w:rPr>
        <w:t>Приложения:</w:t>
      </w:r>
    </w:p>
    <w:p w:rsidR="001E558E" w:rsidRPr="00CF280E" w:rsidRDefault="001E558E" w:rsidP="00A47AA5">
      <w:pPr>
        <w:pStyle w:val="4"/>
        <w:numPr>
          <w:ilvl w:val="3"/>
          <w:numId w:val="44"/>
        </w:numPr>
        <w:ind w:left="0" w:firstLine="0"/>
        <w:jc w:val="left"/>
        <w:rPr>
          <w:b w:val="0"/>
        </w:rPr>
      </w:pPr>
      <w:r w:rsidRPr="001E558E">
        <w:rPr>
          <w:b w:val="0"/>
        </w:rPr>
        <w:t>Ведомость объёмов по изготовлению и поставке метизов, запорной арматуры, трубопр</w:t>
      </w:r>
      <w:r w:rsidRPr="001E558E">
        <w:rPr>
          <w:b w:val="0"/>
        </w:rPr>
        <w:t>о</w:t>
      </w:r>
      <w:r w:rsidRPr="001E558E">
        <w:rPr>
          <w:b w:val="0"/>
        </w:rPr>
        <w:t xml:space="preserve">водов, </w:t>
      </w:r>
      <w:r w:rsidRPr="006B5E67">
        <w:rPr>
          <w:b w:val="0"/>
        </w:rPr>
        <w:t xml:space="preserve">отводов, фланцев для капитального ремонта </w:t>
      </w:r>
      <w:r w:rsidR="00A47AA5">
        <w:rPr>
          <w:b w:val="0"/>
        </w:rPr>
        <w:t xml:space="preserve">гидроагрегата №3 Маткожненской </w:t>
      </w:r>
      <w:r w:rsidRPr="006B5E67">
        <w:rPr>
          <w:b w:val="0"/>
        </w:rPr>
        <w:t>ГЭС</w:t>
      </w:r>
      <w:r w:rsidR="006B5E67" w:rsidRPr="006B5E67">
        <w:rPr>
          <w:b w:val="0"/>
        </w:rPr>
        <w:t xml:space="preserve"> </w:t>
      </w:r>
      <w:r w:rsidRPr="006B5E67">
        <w:rPr>
          <w:b w:val="0"/>
        </w:rPr>
        <w:t>ка</w:t>
      </w:r>
      <w:r w:rsidRPr="006B5E67">
        <w:rPr>
          <w:b w:val="0"/>
        </w:rPr>
        <w:t>с</w:t>
      </w:r>
      <w:r w:rsidRPr="006B5E67">
        <w:rPr>
          <w:b w:val="0"/>
        </w:rPr>
        <w:t>када</w:t>
      </w:r>
      <w:r w:rsidR="006B5E67" w:rsidRPr="006B5E67">
        <w:rPr>
          <w:b w:val="0"/>
        </w:rPr>
        <w:t xml:space="preserve"> </w:t>
      </w:r>
      <w:r w:rsidRPr="006B5E67">
        <w:rPr>
          <w:b w:val="0"/>
        </w:rPr>
        <w:t>Выгских ГЭС</w:t>
      </w:r>
      <w:r w:rsidR="00CF280E">
        <w:rPr>
          <w:b w:val="0"/>
        </w:rPr>
        <w:t>;</w:t>
      </w:r>
    </w:p>
    <w:p w:rsidR="00CF280E" w:rsidRPr="00CF280E" w:rsidRDefault="00CF280E" w:rsidP="00CF280E">
      <w:pPr>
        <w:pStyle w:val="af6"/>
        <w:numPr>
          <w:ilvl w:val="3"/>
          <w:numId w:val="44"/>
        </w:numPr>
        <w:ind w:left="0" w:firstLine="0"/>
      </w:pPr>
      <w:r>
        <w:t>Смета</w:t>
      </w:r>
      <w:r w:rsidRPr="00713CBB">
        <w:t xml:space="preserve"> </w:t>
      </w:r>
      <w:r w:rsidRPr="008A7445">
        <w:t xml:space="preserve">капитального ремонта </w:t>
      </w:r>
      <w:r>
        <w:t>гидроагрегата №3 Маткожненской ГЭС.</w:t>
      </w:r>
    </w:p>
    <w:p w:rsidR="00B87B0A" w:rsidRDefault="00B87B0A" w:rsidP="006B5E67"/>
    <w:p w:rsidR="00B87B0A" w:rsidRDefault="00B87B0A" w:rsidP="005F2C15"/>
    <w:p w:rsidR="00885BE2" w:rsidRDefault="00F644A2" w:rsidP="005F2C15">
      <w:r>
        <w:t xml:space="preserve"> </w:t>
      </w:r>
    </w:p>
    <w:p w:rsidR="00885BE2" w:rsidRPr="001B3DF0" w:rsidRDefault="00885BE2" w:rsidP="005F2C15">
      <w:pPr>
        <w:rPr>
          <w:lang w:val="en-US"/>
        </w:rPr>
      </w:pPr>
    </w:p>
    <w:p w:rsidR="00885BE2" w:rsidRDefault="00F644A2" w:rsidP="005F2C15">
      <w:r>
        <w:rPr>
          <w:b/>
        </w:rPr>
        <w:t xml:space="preserve"> </w:t>
      </w:r>
      <w:bookmarkStart w:id="0" w:name="_GoBack"/>
      <w:bookmarkEnd w:id="0"/>
    </w:p>
    <w:p w:rsidR="00B87B0A" w:rsidRPr="001B3DF0" w:rsidRDefault="00B87B0A" w:rsidP="001B3DF0">
      <w:pPr>
        <w:rPr>
          <w:vertAlign w:val="superscript"/>
          <w:lang w:val="en-US"/>
        </w:rPr>
      </w:pPr>
    </w:p>
    <w:sectPr w:rsidR="00B87B0A" w:rsidRPr="001B3DF0" w:rsidSect="00585F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851" w:bottom="567" w:left="1134" w:header="0" w:footer="0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95B" w:rsidRDefault="00D9395B">
      <w:r>
        <w:separator/>
      </w:r>
    </w:p>
  </w:endnote>
  <w:endnote w:type="continuationSeparator" w:id="0">
    <w:p w:rsidR="00D9395B" w:rsidRDefault="00D93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95B" w:rsidRDefault="00D939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2605012"/>
      <w:docPartObj>
        <w:docPartGallery w:val="Page Numbers (Bottom of Page)"/>
        <w:docPartUnique/>
      </w:docPartObj>
    </w:sdtPr>
    <w:sdtEndPr/>
    <w:sdtContent>
      <w:p w:rsidR="00D9395B" w:rsidRDefault="00D9395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4A2">
          <w:rPr>
            <w:noProof/>
          </w:rPr>
          <w:t>- 19 -</w:t>
        </w:r>
        <w:r>
          <w:rPr>
            <w:noProof/>
          </w:rPr>
          <w:fldChar w:fldCharType="end"/>
        </w:r>
      </w:p>
    </w:sdtContent>
  </w:sdt>
  <w:p w:rsidR="00D9395B" w:rsidRDefault="00D9395B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95B" w:rsidRDefault="00D939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95B" w:rsidRDefault="00D9395B">
      <w:r>
        <w:separator/>
      </w:r>
    </w:p>
  </w:footnote>
  <w:footnote w:type="continuationSeparator" w:id="0">
    <w:p w:rsidR="00D9395B" w:rsidRDefault="00D93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95B" w:rsidRDefault="00D9395B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95B" w:rsidRDefault="00D9395B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95B" w:rsidRDefault="00D9395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027E63"/>
    <w:multiLevelType w:val="multilevel"/>
    <w:tmpl w:val="D0B40A88"/>
    <w:lvl w:ilvl="0">
      <w:start w:val="2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4D16A99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CE4565"/>
    <w:multiLevelType w:val="hybridMultilevel"/>
    <w:tmpl w:val="F3F219FA"/>
    <w:lvl w:ilvl="0" w:tplc="77D832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6AFEEF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308D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E7CCC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5DE5C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14A1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BC847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BFCF63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D88C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0E1572CC"/>
    <w:multiLevelType w:val="hybridMultilevel"/>
    <w:tmpl w:val="BECAF284"/>
    <w:lvl w:ilvl="0" w:tplc="8626D010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1" w:tplc="784C84FA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DEF05E1E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FAC0645E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298DDB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BF1871D8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F9A82C7E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4CDE52DE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617C6C72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7">
    <w:nsid w:val="10F131F7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2B83E86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31F3335"/>
    <w:multiLevelType w:val="multilevel"/>
    <w:tmpl w:val="4D3EB9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0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>
    <w:nsid w:val="18687EAD"/>
    <w:multiLevelType w:val="multilevel"/>
    <w:tmpl w:val="419EAE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>
    <w:nsid w:val="18942796"/>
    <w:multiLevelType w:val="hybridMultilevel"/>
    <w:tmpl w:val="BAC6CF0E"/>
    <w:lvl w:ilvl="0" w:tplc="388CA36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4AF23A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C96E07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772699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A3012D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220A96A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372C3F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1D01292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0E682B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B594D1F"/>
    <w:multiLevelType w:val="multilevel"/>
    <w:tmpl w:val="FDBCBA7C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27691A58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2926645F"/>
    <w:multiLevelType w:val="hybridMultilevel"/>
    <w:tmpl w:val="6CE627DA"/>
    <w:lvl w:ilvl="0" w:tplc="0B029E9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FFF89AA4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0A4E7C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F278837A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5E58F3B2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B7060728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C93A571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7AF2F220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654228F6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7">
    <w:nsid w:val="299B4F26"/>
    <w:multiLevelType w:val="hybridMultilevel"/>
    <w:tmpl w:val="3202D414"/>
    <w:lvl w:ilvl="0" w:tplc="90207D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C2E08DBC">
      <w:start w:val="1"/>
      <w:numFmt w:val="decimal"/>
      <w:lvlText w:val="%4."/>
      <w:lvlJc w:val="left"/>
      <w:pPr>
        <w:ind w:left="2771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D459B8"/>
    <w:multiLevelType w:val="hybridMultilevel"/>
    <w:tmpl w:val="685C0F1E"/>
    <w:lvl w:ilvl="0" w:tplc="83EA31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02C9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D622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E1B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1432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A4FE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08F1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6C1A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A6F2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D11116"/>
    <w:multiLevelType w:val="multilevel"/>
    <w:tmpl w:val="56162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CD2062B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D3266C8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1661805"/>
    <w:multiLevelType w:val="hybridMultilevel"/>
    <w:tmpl w:val="6CE627DA"/>
    <w:lvl w:ilvl="0" w:tplc="21DC513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414BAFA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97E6D88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A29A5C8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170ECE18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1DAA8344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2D405974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1CB4ACCA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566A91A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5">
    <w:nsid w:val="45B614C1"/>
    <w:multiLevelType w:val="hybridMultilevel"/>
    <w:tmpl w:val="08829D96"/>
    <w:lvl w:ilvl="0" w:tplc="40682A3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26">
    <w:nsid w:val="45DE1337"/>
    <w:multiLevelType w:val="hybridMultilevel"/>
    <w:tmpl w:val="E1A86612"/>
    <w:lvl w:ilvl="0" w:tplc="CB6EEAB0">
      <w:start w:val="1"/>
      <w:numFmt w:val="decimal"/>
      <w:lvlText w:val="%1."/>
      <w:lvlJc w:val="left"/>
      <w:pPr>
        <w:ind w:left="778" w:hanging="495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27">
    <w:nsid w:val="46AB509F"/>
    <w:multiLevelType w:val="hybridMultilevel"/>
    <w:tmpl w:val="F97C992E"/>
    <w:lvl w:ilvl="0" w:tplc="78CE0B9E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  <w:color w:val="auto"/>
      </w:rPr>
    </w:lvl>
    <w:lvl w:ilvl="1" w:tplc="1D8A7C62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2F1CA3AA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340AAB70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8F76473A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200346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E216EF8C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6C42BE00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9B10274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8">
    <w:nsid w:val="49A9144D"/>
    <w:multiLevelType w:val="hybridMultilevel"/>
    <w:tmpl w:val="1458B304"/>
    <w:lvl w:ilvl="0" w:tplc="BD002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D0D8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D8AB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5215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86C6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14CAF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FCEE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54F72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C8C6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6B3B7A"/>
    <w:multiLevelType w:val="hybridMultilevel"/>
    <w:tmpl w:val="F3907E00"/>
    <w:lvl w:ilvl="0" w:tplc="5616078C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068D5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A8FA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2869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E8CD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2065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8E8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A80C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E2106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E711A9"/>
    <w:multiLevelType w:val="hybridMultilevel"/>
    <w:tmpl w:val="C06A5E2A"/>
    <w:lvl w:ilvl="0" w:tplc="35149A76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cs="Symbol" w:hint="default"/>
      </w:rPr>
    </w:lvl>
    <w:lvl w:ilvl="1" w:tplc="4C4E9F32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E0269D6A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cs="Symbol" w:hint="default"/>
      </w:rPr>
    </w:lvl>
    <w:lvl w:ilvl="3" w:tplc="743EDD0C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cs="Symbol" w:hint="default"/>
      </w:rPr>
    </w:lvl>
    <w:lvl w:ilvl="4" w:tplc="977E3718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1218735A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cs="Wingdings" w:hint="default"/>
      </w:rPr>
    </w:lvl>
    <w:lvl w:ilvl="6" w:tplc="D67CFFDE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cs="Symbol" w:hint="default"/>
      </w:rPr>
    </w:lvl>
    <w:lvl w:ilvl="7" w:tplc="AC56031A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6C5A3FAC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cs="Wingdings" w:hint="default"/>
      </w:rPr>
    </w:lvl>
  </w:abstractNum>
  <w:abstractNum w:abstractNumId="31">
    <w:nsid w:val="4DF2128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DFC7D5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5D75802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581E3F15"/>
    <w:multiLevelType w:val="multilevel"/>
    <w:tmpl w:val="9F224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1204BB3"/>
    <w:multiLevelType w:val="multilevel"/>
    <w:tmpl w:val="AAF4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74066D"/>
    <w:multiLevelType w:val="hybridMultilevel"/>
    <w:tmpl w:val="BA12E696"/>
    <w:lvl w:ilvl="0" w:tplc="0874B4A8">
      <w:start w:val="1"/>
      <w:numFmt w:val="decimal"/>
      <w:lvlText w:val="%1."/>
      <w:lvlJc w:val="left"/>
      <w:pPr>
        <w:tabs>
          <w:tab w:val="num" w:pos="360"/>
        </w:tabs>
        <w:ind w:left="644" w:hanging="644"/>
      </w:pPr>
      <w:rPr>
        <w:rFonts w:hint="default"/>
      </w:rPr>
    </w:lvl>
    <w:lvl w:ilvl="1" w:tplc="1B68D58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6B7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1236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1D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5C723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88FB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D25C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422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6580334"/>
    <w:multiLevelType w:val="multilevel"/>
    <w:tmpl w:val="E7984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0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8735C0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38F18B9"/>
    <w:multiLevelType w:val="hybridMultilevel"/>
    <w:tmpl w:val="4308F6BE"/>
    <w:lvl w:ilvl="0" w:tplc="ACE0B70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C6288B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CEBB1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160E8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890939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A264DDA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5828E8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6003F3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748D7B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624266B"/>
    <w:multiLevelType w:val="hybridMultilevel"/>
    <w:tmpl w:val="E63AF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5">
    <w:nsid w:val="7A031895"/>
    <w:multiLevelType w:val="hybridMultilevel"/>
    <w:tmpl w:val="836C53AA"/>
    <w:lvl w:ilvl="0" w:tplc="5512F9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16"/>
  </w:num>
  <w:num w:numId="4">
    <w:abstractNumId w:val="7"/>
  </w:num>
  <w:num w:numId="5">
    <w:abstractNumId w:val="24"/>
  </w:num>
  <w:num w:numId="6">
    <w:abstractNumId w:val="36"/>
  </w:num>
  <w:num w:numId="7">
    <w:abstractNumId w:val="18"/>
  </w:num>
  <w:num w:numId="8">
    <w:abstractNumId w:val="12"/>
  </w:num>
  <w:num w:numId="9">
    <w:abstractNumId w:val="42"/>
  </w:num>
  <w:num w:numId="10">
    <w:abstractNumId w:val="0"/>
  </w:num>
  <w:num w:numId="11">
    <w:abstractNumId w:val="10"/>
  </w:num>
  <w:num w:numId="12">
    <w:abstractNumId w:val="19"/>
  </w:num>
  <w:num w:numId="13">
    <w:abstractNumId w:val="2"/>
  </w:num>
  <w:num w:numId="14">
    <w:abstractNumId w:val="44"/>
  </w:num>
  <w:num w:numId="15">
    <w:abstractNumId w:val="35"/>
  </w:num>
  <w:num w:numId="16">
    <w:abstractNumId w:val="27"/>
  </w:num>
  <w:num w:numId="17">
    <w:abstractNumId w:val="30"/>
  </w:num>
  <w:num w:numId="18">
    <w:abstractNumId w:val="5"/>
  </w:num>
  <w:num w:numId="19">
    <w:abstractNumId w:val="6"/>
  </w:num>
  <w:num w:numId="20">
    <w:abstractNumId w:val="39"/>
  </w:num>
  <w:num w:numId="21">
    <w:abstractNumId w:val="11"/>
  </w:num>
  <w:num w:numId="22">
    <w:abstractNumId w:val="9"/>
  </w:num>
  <w:num w:numId="23">
    <w:abstractNumId w:val="29"/>
  </w:num>
  <w:num w:numId="24">
    <w:abstractNumId w:val="28"/>
  </w:num>
  <w:num w:numId="25">
    <w:abstractNumId w:val="38"/>
  </w:num>
  <w:num w:numId="26">
    <w:abstractNumId w:val="37"/>
  </w:num>
  <w:num w:numId="27">
    <w:abstractNumId w:val="1"/>
  </w:num>
  <w:num w:numId="28">
    <w:abstractNumId w:val="13"/>
  </w:num>
  <w:num w:numId="29">
    <w:abstractNumId w:val="31"/>
  </w:num>
  <w:num w:numId="30">
    <w:abstractNumId w:val="33"/>
  </w:num>
  <w:num w:numId="31">
    <w:abstractNumId w:val="32"/>
  </w:num>
  <w:num w:numId="32">
    <w:abstractNumId w:val="41"/>
  </w:num>
  <w:num w:numId="33">
    <w:abstractNumId w:val="22"/>
  </w:num>
  <w:num w:numId="34">
    <w:abstractNumId w:val="3"/>
  </w:num>
  <w:num w:numId="35">
    <w:abstractNumId w:val="23"/>
  </w:num>
  <w:num w:numId="36">
    <w:abstractNumId w:val="15"/>
  </w:num>
  <w:num w:numId="37">
    <w:abstractNumId w:val="8"/>
  </w:num>
  <w:num w:numId="38">
    <w:abstractNumId w:val="34"/>
  </w:num>
  <w:num w:numId="39">
    <w:abstractNumId w:val="20"/>
  </w:num>
  <w:num w:numId="40">
    <w:abstractNumId w:val="40"/>
  </w:num>
  <w:num w:numId="41">
    <w:abstractNumId w:val="4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</w:num>
  <w:num w:numId="44">
    <w:abstractNumId w:val="17"/>
  </w:num>
  <w:num w:numId="45">
    <w:abstractNumId w:val="25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5B1"/>
    <w:rsid w:val="00001710"/>
    <w:rsid w:val="00002A42"/>
    <w:rsid w:val="00005307"/>
    <w:rsid w:val="000116A1"/>
    <w:rsid w:val="00012D05"/>
    <w:rsid w:val="000158F2"/>
    <w:rsid w:val="000227EF"/>
    <w:rsid w:val="00031158"/>
    <w:rsid w:val="00033C70"/>
    <w:rsid w:val="00035080"/>
    <w:rsid w:val="000378CE"/>
    <w:rsid w:val="000416DE"/>
    <w:rsid w:val="0004448D"/>
    <w:rsid w:val="00046782"/>
    <w:rsid w:val="00050C4B"/>
    <w:rsid w:val="0005101A"/>
    <w:rsid w:val="0005239B"/>
    <w:rsid w:val="0005380B"/>
    <w:rsid w:val="00054804"/>
    <w:rsid w:val="00054D42"/>
    <w:rsid w:val="00056C47"/>
    <w:rsid w:val="000607F0"/>
    <w:rsid w:val="00061436"/>
    <w:rsid w:val="000615CE"/>
    <w:rsid w:val="0006288D"/>
    <w:rsid w:val="000709C8"/>
    <w:rsid w:val="00074354"/>
    <w:rsid w:val="00074509"/>
    <w:rsid w:val="00076173"/>
    <w:rsid w:val="00081763"/>
    <w:rsid w:val="00082749"/>
    <w:rsid w:val="0008362E"/>
    <w:rsid w:val="0009248C"/>
    <w:rsid w:val="0009424F"/>
    <w:rsid w:val="000943C1"/>
    <w:rsid w:val="000958B2"/>
    <w:rsid w:val="00096B04"/>
    <w:rsid w:val="00097EEB"/>
    <w:rsid w:val="000A1F66"/>
    <w:rsid w:val="000A2625"/>
    <w:rsid w:val="000A4564"/>
    <w:rsid w:val="000A6CCA"/>
    <w:rsid w:val="000A7343"/>
    <w:rsid w:val="000A7C8F"/>
    <w:rsid w:val="000B16D5"/>
    <w:rsid w:val="000B1F37"/>
    <w:rsid w:val="000B36EF"/>
    <w:rsid w:val="000B509C"/>
    <w:rsid w:val="000C0EC5"/>
    <w:rsid w:val="000C2259"/>
    <w:rsid w:val="000C3D34"/>
    <w:rsid w:val="000C75ED"/>
    <w:rsid w:val="000D1B54"/>
    <w:rsid w:val="000D5801"/>
    <w:rsid w:val="000D5DFF"/>
    <w:rsid w:val="000E11B1"/>
    <w:rsid w:val="000E2035"/>
    <w:rsid w:val="000E26A2"/>
    <w:rsid w:val="000E6DA4"/>
    <w:rsid w:val="000F2405"/>
    <w:rsid w:val="00102593"/>
    <w:rsid w:val="001025BD"/>
    <w:rsid w:val="00104B8A"/>
    <w:rsid w:val="00104F33"/>
    <w:rsid w:val="00106259"/>
    <w:rsid w:val="00113AFC"/>
    <w:rsid w:val="00123A74"/>
    <w:rsid w:val="00125FCF"/>
    <w:rsid w:val="001263F7"/>
    <w:rsid w:val="00132519"/>
    <w:rsid w:val="00132B21"/>
    <w:rsid w:val="00132F12"/>
    <w:rsid w:val="00135A3D"/>
    <w:rsid w:val="00136144"/>
    <w:rsid w:val="00136559"/>
    <w:rsid w:val="00137B86"/>
    <w:rsid w:val="00143859"/>
    <w:rsid w:val="0015052B"/>
    <w:rsid w:val="001515E0"/>
    <w:rsid w:val="001549F3"/>
    <w:rsid w:val="00154B02"/>
    <w:rsid w:val="00160289"/>
    <w:rsid w:val="001661C4"/>
    <w:rsid w:val="00167749"/>
    <w:rsid w:val="00170C12"/>
    <w:rsid w:val="00174F0A"/>
    <w:rsid w:val="00175534"/>
    <w:rsid w:val="0017634C"/>
    <w:rsid w:val="00181800"/>
    <w:rsid w:val="00186185"/>
    <w:rsid w:val="00187873"/>
    <w:rsid w:val="00195DB4"/>
    <w:rsid w:val="001A18B1"/>
    <w:rsid w:val="001A67A1"/>
    <w:rsid w:val="001B3429"/>
    <w:rsid w:val="001B3DF0"/>
    <w:rsid w:val="001B684B"/>
    <w:rsid w:val="001B76B0"/>
    <w:rsid w:val="001B7C91"/>
    <w:rsid w:val="001C1991"/>
    <w:rsid w:val="001C1F40"/>
    <w:rsid w:val="001C5729"/>
    <w:rsid w:val="001C5A85"/>
    <w:rsid w:val="001C6369"/>
    <w:rsid w:val="001C7AAF"/>
    <w:rsid w:val="001D035E"/>
    <w:rsid w:val="001D0D24"/>
    <w:rsid w:val="001D0FA8"/>
    <w:rsid w:val="001D14E6"/>
    <w:rsid w:val="001D1F15"/>
    <w:rsid w:val="001D39D2"/>
    <w:rsid w:val="001D3E7B"/>
    <w:rsid w:val="001D49AB"/>
    <w:rsid w:val="001D6827"/>
    <w:rsid w:val="001D7709"/>
    <w:rsid w:val="001E0F9D"/>
    <w:rsid w:val="001E21DD"/>
    <w:rsid w:val="001E2F2F"/>
    <w:rsid w:val="001E3B0A"/>
    <w:rsid w:val="001E558E"/>
    <w:rsid w:val="001E5ECB"/>
    <w:rsid w:val="001F52E0"/>
    <w:rsid w:val="001F5AFC"/>
    <w:rsid w:val="001F5D6E"/>
    <w:rsid w:val="001F6111"/>
    <w:rsid w:val="0020064E"/>
    <w:rsid w:val="0020424F"/>
    <w:rsid w:val="002046AD"/>
    <w:rsid w:val="002062E2"/>
    <w:rsid w:val="00206DBB"/>
    <w:rsid w:val="0020725E"/>
    <w:rsid w:val="00213FD4"/>
    <w:rsid w:val="00214585"/>
    <w:rsid w:val="0021461E"/>
    <w:rsid w:val="00216724"/>
    <w:rsid w:val="002178C2"/>
    <w:rsid w:val="00217F76"/>
    <w:rsid w:val="00225E91"/>
    <w:rsid w:val="00233395"/>
    <w:rsid w:val="00234965"/>
    <w:rsid w:val="00236C2A"/>
    <w:rsid w:val="00236CD5"/>
    <w:rsid w:val="00237391"/>
    <w:rsid w:val="002415D6"/>
    <w:rsid w:val="0025049C"/>
    <w:rsid w:val="00253E21"/>
    <w:rsid w:val="00253F02"/>
    <w:rsid w:val="00254CB9"/>
    <w:rsid w:val="00255BE9"/>
    <w:rsid w:val="00255ED1"/>
    <w:rsid w:val="00256276"/>
    <w:rsid w:val="00256ED2"/>
    <w:rsid w:val="00261193"/>
    <w:rsid w:val="0026178C"/>
    <w:rsid w:val="00261EBF"/>
    <w:rsid w:val="00266E0E"/>
    <w:rsid w:val="0027248C"/>
    <w:rsid w:val="00272945"/>
    <w:rsid w:val="00274DD6"/>
    <w:rsid w:val="002755F7"/>
    <w:rsid w:val="0027695A"/>
    <w:rsid w:val="00297E6D"/>
    <w:rsid w:val="002A02F3"/>
    <w:rsid w:val="002A4754"/>
    <w:rsid w:val="002B1280"/>
    <w:rsid w:val="002B29BC"/>
    <w:rsid w:val="002B37C9"/>
    <w:rsid w:val="002B6239"/>
    <w:rsid w:val="002B749D"/>
    <w:rsid w:val="002C193D"/>
    <w:rsid w:val="002C2BC0"/>
    <w:rsid w:val="002C5D80"/>
    <w:rsid w:val="002D08EF"/>
    <w:rsid w:val="002D0AA7"/>
    <w:rsid w:val="002D0AE2"/>
    <w:rsid w:val="002D0D62"/>
    <w:rsid w:val="002D3F4F"/>
    <w:rsid w:val="002E2D30"/>
    <w:rsid w:val="002E4EA3"/>
    <w:rsid w:val="002E606E"/>
    <w:rsid w:val="002E72AA"/>
    <w:rsid w:val="002E7716"/>
    <w:rsid w:val="002F00D3"/>
    <w:rsid w:val="002F48AA"/>
    <w:rsid w:val="002F4F0F"/>
    <w:rsid w:val="002F5128"/>
    <w:rsid w:val="002F60AF"/>
    <w:rsid w:val="002F6C3D"/>
    <w:rsid w:val="00302C6B"/>
    <w:rsid w:val="003044F2"/>
    <w:rsid w:val="00306483"/>
    <w:rsid w:val="003160C2"/>
    <w:rsid w:val="003232FF"/>
    <w:rsid w:val="00324055"/>
    <w:rsid w:val="003253B2"/>
    <w:rsid w:val="00325AEF"/>
    <w:rsid w:val="0032618C"/>
    <w:rsid w:val="003265A5"/>
    <w:rsid w:val="00326F2D"/>
    <w:rsid w:val="00333DCB"/>
    <w:rsid w:val="003348F4"/>
    <w:rsid w:val="003365D6"/>
    <w:rsid w:val="00336A92"/>
    <w:rsid w:val="00336C3D"/>
    <w:rsid w:val="0034334E"/>
    <w:rsid w:val="00343E40"/>
    <w:rsid w:val="0034441E"/>
    <w:rsid w:val="00345A16"/>
    <w:rsid w:val="003517B1"/>
    <w:rsid w:val="003527EE"/>
    <w:rsid w:val="00352AFA"/>
    <w:rsid w:val="00354F26"/>
    <w:rsid w:val="00361F73"/>
    <w:rsid w:val="0036228B"/>
    <w:rsid w:val="00364C06"/>
    <w:rsid w:val="00365030"/>
    <w:rsid w:val="00367065"/>
    <w:rsid w:val="00367F83"/>
    <w:rsid w:val="0037051C"/>
    <w:rsid w:val="00372201"/>
    <w:rsid w:val="00375FB9"/>
    <w:rsid w:val="003764E0"/>
    <w:rsid w:val="00376F2B"/>
    <w:rsid w:val="00381004"/>
    <w:rsid w:val="0038268A"/>
    <w:rsid w:val="00382CF2"/>
    <w:rsid w:val="00382D4B"/>
    <w:rsid w:val="00383308"/>
    <w:rsid w:val="00385E7B"/>
    <w:rsid w:val="00391BB3"/>
    <w:rsid w:val="003922B5"/>
    <w:rsid w:val="00392F28"/>
    <w:rsid w:val="00393257"/>
    <w:rsid w:val="00395EF2"/>
    <w:rsid w:val="00397775"/>
    <w:rsid w:val="003A4596"/>
    <w:rsid w:val="003A4AF5"/>
    <w:rsid w:val="003B0FF8"/>
    <w:rsid w:val="003B2C05"/>
    <w:rsid w:val="003B416D"/>
    <w:rsid w:val="003B59D0"/>
    <w:rsid w:val="003B6C24"/>
    <w:rsid w:val="003C4800"/>
    <w:rsid w:val="003C520A"/>
    <w:rsid w:val="003C6F18"/>
    <w:rsid w:val="003D00BD"/>
    <w:rsid w:val="003D06F0"/>
    <w:rsid w:val="003D0E17"/>
    <w:rsid w:val="003D25F3"/>
    <w:rsid w:val="003E0BB4"/>
    <w:rsid w:val="003E1DF7"/>
    <w:rsid w:val="003E32C3"/>
    <w:rsid w:val="003F3413"/>
    <w:rsid w:val="003F573D"/>
    <w:rsid w:val="0040055F"/>
    <w:rsid w:val="00401843"/>
    <w:rsid w:val="00407E50"/>
    <w:rsid w:val="0041471F"/>
    <w:rsid w:val="00415A2B"/>
    <w:rsid w:val="00416D01"/>
    <w:rsid w:val="00421F12"/>
    <w:rsid w:val="004243D6"/>
    <w:rsid w:val="00424BEF"/>
    <w:rsid w:val="00425E2B"/>
    <w:rsid w:val="00425F16"/>
    <w:rsid w:val="00427FFA"/>
    <w:rsid w:val="00432A87"/>
    <w:rsid w:val="00441A66"/>
    <w:rsid w:val="004430FA"/>
    <w:rsid w:val="0044459E"/>
    <w:rsid w:val="0044620E"/>
    <w:rsid w:val="00454A9D"/>
    <w:rsid w:val="00454B6C"/>
    <w:rsid w:val="00461EFF"/>
    <w:rsid w:val="004621D9"/>
    <w:rsid w:val="00465B61"/>
    <w:rsid w:val="00466018"/>
    <w:rsid w:val="004666D7"/>
    <w:rsid w:val="004677DE"/>
    <w:rsid w:val="004749D5"/>
    <w:rsid w:val="00475314"/>
    <w:rsid w:val="0047540B"/>
    <w:rsid w:val="0048033D"/>
    <w:rsid w:val="00483F7C"/>
    <w:rsid w:val="00486237"/>
    <w:rsid w:val="00492200"/>
    <w:rsid w:val="0049271E"/>
    <w:rsid w:val="004930CE"/>
    <w:rsid w:val="0049401C"/>
    <w:rsid w:val="004A6959"/>
    <w:rsid w:val="004A795E"/>
    <w:rsid w:val="004B005A"/>
    <w:rsid w:val="004B16DA"/>
    <w:rsid w:val="004B2007"/>
    <w:rsid w:val="004B4F26"/>
    <w:rsid w:val="004B7C5E"/>
    <w:rsid w:val="004C3499"/>
    <w:rsid w:val="004C4472"/>
    <w:rsid w:val="004C50D2"/>
    <w:rsid w:val="004C5A72"/>
    <w:rsid w:val="004C7961"/>
    <w:rsid w:val="004D09B1"/>
    <w:rsid w:val="004D39D5"/>
    <w:rsid w:val="004D4DA6"/>
    <w:rsid w:val="004D6DFB"/>
    <w:rsid w:val="004E079B"/>
    <w:rsid w:val="004E09C9"/>
    <w:rsid w:val="004E462A"/>
    <w:rsid w:val="004E679A"/>
    <w:rsid w:val="004F18CE"/>
    <w:rsid w:val="004F2D01"/>
    <w:rsid w:val="004F31F8"/>
    <w:rsid w:val="004F4322"/>
    <w:rsid w:val="004F70EA"/>
    <w:rsid w:val="004F71B9"/>
    <w:rsid w:val="005009E4"/>
    <w:rsid w:val="00500BC8"/>
    <w:rsid w:val="00501A98"/>
    <w:rsid w:val="00501CBC"/>
    <w:rsid w:val="00511B4C"/>
    <w:rsid w:val="00511C6F"/>
    <w:rsid w:val="0051244C"/>
    <w:rsid w:val="00514EB1"/>
    <w:rsid w:val="00516952"/>
    <w:rsid w:val="00521970"/>
    <w:rsid w:val="00523B0C"/>
    <w:rsid w:val="0052539B"/>
    <w:rsid w:val="0052671F"/>
    <w:rsid w:val="00532A8B"/>
    <w:rsid w:val="00541960"/>
    <w:rsid w:val="00543891"/>
    <w:rsid w:val="005455A0"/>
    <w:rsid w:val="00545D54"/>
    <w:rsid w:val="00555225"/>
    <w:rsid w:val="005704AE"/>
    <w:rsid w:val="00570F67"/>
    <w:rsid w:val="00571C03"/>
    <w:rsid w:val="0057279C"/>
    <w:rsid w:val="00574AFF"/>
    <w:rsid w:val="00576715"/>
    <w:rsid w:val="0058143C"/>
    <w:rsid w:val="005855E5"/>
    <w:rsid w:val="00585C7E"/>
    <w:rsid w:val="00585F4F"/>
    <w:rsid w:val="00586107"/>
    <w:rsid w:val="00586785"/>
    <w:rsid w:val="005869EA"/>
    <w:rsid w:val="00592BED"/>
    <w:rsid w:val="005A28FC"/>
    <w:rsid w:val="005A29F1"/>
    <w:rsid w:val="005A2CCE"/>
    <w:rsid w:val="005A3574"/>
    <w:rsid w:val="005A407D"/>
    <w:rsid w:val="005A4621"/>
    <w:rsid w:val="005A4FFC"/>
    <w:rsid w:val="005B2514"/>
    <w:rsid w:val="005B2565"/>
    <w:rsid w:val="005B5103"/>
    <w:rsid w:val="005C0F41"/>
    <w:rsid w:val="005C607D"/>
    <w:rsid w:val="005D02B8"/>
    <w:rsid w:val="005D090C"/>
    <w:rsid w:val="005D5FD4"/>
    <w:rsid w:val="005D722C"/>
    <w:rsid w:val="005D7601"/>
    <w:rsid w:val="005E3EF7"/>
    <w:rsid w:val="005E4685"/>
    <w:rsid w:val="005E5067"/>
    <w:rsid w:val="005E5786"/>
    <w:rsid w:val="005E5D2D"/>
    <w:rsid w:val="005E5DBB"/>
    <w:rsid w:val="005E7387"/>
    <w:rsid w:val="005E7CB8"/>
    <w:rsid w:val="005F0E4E"/>
    <w:rsid w:val="005F2C15"/>
    <w:rsid w:val="005F5684"/>
    <w:rsid w:val="005F65EE"/>
    <w:rsid w:val="005F6C33"/>
    <w:rsid w:val="0060293E"/>
    <w:rsid w:val="006054B0"/>
    <w:rsid w:val="006140FE"/>
    <w:rsid w:val="00614310"/>
    <w:rsid w:val="006216C3"/>
    <w:rsid w:val="00621D5A"/>
    <w:rsid w:val="00623A81"/>
    <w:rsid w:val="00633630"/>
    <w:rsid w:val="00633DEF"/>
    <w:rsid w:val="006418A7"/>
    <w:rsid w:val="00642E5F"/>
    <w:rsid w:val="006434B7"/>
    <w:rsid w:val="00644020"/>
    <w:rsid w:val="00644DA2"/>
    <w:rsid w:val="00650224"/>
    <w:rsid w:val="00652342"/>
    <w:rsid w:val="0066003F"/>
    <w:rsid w:val="006606D6"/>
    <w:rsid w:val="006608CE"/>
    <w:rsid w:val="00663A09"/>
    <w:rsid w:val="006648DD"/>
    <w:rsid w:val="00664DEB"/>
    <w:rsid w:val="00666E93"/>
    <w:rsid w:val="00667CED"/>
    <w:rsid w:val="00674F60"/>
    <w:rsid w:val="006807F1"/>
    <w:rsid w:val="0068651E"/>
    <w:rsid w:val="00692371"/>
    <w:rsid w:val="0069471F"/>
    <w:rsid w:val="006949C2"/>
    <w:rsid w:val="006A3F3A"/>
    <w:rsid w:val="006B034B"/>
    <w:rsid w:val="006B3EAA"/>
    <w:rsid w:val="006B5E67"/>
    <w:rsid w:val="006B6532"/>
    <w:rsid w:val="006C0037"/>
    <w:rsid w:val="006C0E45"/>
    <w:rsid w:val="006C0EA6"/>
    <w:rsid w:val="006C342E"/>
    <w:rsid w:val="006C4AFA"/>
    <w:rsid w:val="006C73B1"/>
    <w:rsid w:val="006D479B"/>
    <w:rsid w:val="006D71D5"/>
    <w:rsid w:val="006D726A"/>
    <w:rsid w:val="006D7306"/>
    <w:rsid w:val="006E0261"/>
    <w:rsid w:val="006E1C00"/>
    <w:rsid w:val="006E4205"/>
    <w:rsid w:val="006E4E34"/>
    <w:rsid w:val="006E6028"/>
    <w:rsid w:val="006E64C9"/>
    <w:rsid w:val="006E66E5"/>
    <w:rsid w:val="006F1D70"/>
    <w:rsid w:val="006F22B5"/>
    <w:rsid w:val="006F28E6"/>
    <w:rsid w:val="006F4B15"/>
    <w:rsid w:val="0070064B"/>
    <w:rsid w:val="00700E8E"/>
    <w:rsid w:val="00701970"/>
    <w:rsid w:val="0070283E"/>
    <w:rsid w:val="007043DF"/>
    <w:rsid w:val="0070667B"/>
    <w:rsid w:val="0071248A"/>
    <w:rsid w:val="00712B30"/>
    <w:rsid w:val="00714EA4"/>
    <w:rsid w:val="00721F85"/>
    <w:rsid w:val="0072264A"/>
    <w:rsid w:val="00724876"/>
    <w:rsid w:val="00726FE8"/>
    <w:rsid w:val="007360E5"/>
    <w:rsid w:val="00742DCE"/>
    <w:rsid w:val="00743C0C"/>
    <w:rsid w:val="0074523F"/>
    <w:rsid w:val="007502CB"/>
    <w:rsid w:val="007504CB"/>
    <w:rsid w:val="00752294"/>
    <w:rsid w:val="0075230E"/>
    <w:rsid w:val="0076157B"/>
    <w:rsid w:val="007620CF"/>
    <w:rsid w:val="00762317"/>
    <w:rsid w:val="007625F0"/>
    <w:rsid w:val="00767100"/>
    <w:rsid w:val="0077210C"/>
    <w:rsid w:val="0077245E"/>
    <w:rsid w:val="00774596"/>
    <w:rsid w:val="00774AD9"/>
    <w:rsid w:val="00774B1E"/>
    <w:rsid w:val="00774EFF"/>
    <w:rsid w:val="00783A4F"/>
    <w:rsid w:val="0078429B"/>
    <w:rsid w:val="007852A0"/>
    <w:rsid w:val="0078554C"/>
    <w:rsid w:val="00787099"/>
    <w:rsid w:val="00790A8F"/>
    <w:rsid w:val="00792CA1"/>
    <w:rsid w:val="00794DFC"/>
    <w:rsid w:val="00795AA4"/>
    <w:rsid w:val="0079667E"/>
    <w:rsid w:val="00797DDD"/>
    <w:rsid w:val="007A3D7A"/>
    <w:rsid w:val="007A4B04"/>
    <w:rsid w:val="007A6BB2"/>
    <w:rsid w:val="007B0FF1"/>
    <w:rsid w:val="007B1BA3"/>
    <w:rsid w:val="007B22BF"/>
    <w:rsid w:val="007B5331"/>
    <w:rsid w:val="007C0260"/>
    <w:rsid w:val="007C3389"/>
    <w:rsid w:val="007C429D"/>
    <w:rsid w:val="007C4532"/>
    <w:rsid w:val="007C5612"/>
    <w:rsid w:val="007C68BC"/>
    <w:rsid w:val="007D0526"/>
    <w:rsid w:val="007D1048"/>
    <w:rsid w:val="007D21DF"/>
    <w:rsid w:val="007D6C8E"/>
    <w:rsid w:val="007D728D"/>
    <w:rsid w:val="007D792B"/>
    <w:rsid w:val="007E0402"/>
    <w:rsid w:val="007E25B1"/>
    <w:rsid w:val="007E6202"/>
    <w:rsid w:val="007F7167"/>
    <w:rsid w:val="008007C7"/>
    <w:rsid w:val="008069E7"/>
    <w:rsid w:val="00810026"/>
    <w:rsid w:val="0081067E"/>
    <w:rsid w:val="00814406"/>
    <w:rsid w:val="00823EC6"/>
    <w:rsid w:val="00826116"/>
    <w:rsid w:val="00826C5A"/>
    <w:rsid w:val="00844274"/>
    <w:rsid w:val="00845609"/>
    <w:rsid w:val="00846ECF"/>
    <w:rsid w:val="008513A9"/>
    <w:rsid w:val="00853F0A"/>
    <w:rsid w:val="00854C37"/>
    <w:rsid w:val="00857477"/>
    <w:rsid w:val="00860693"/>
    <w:rsid w:val="008612E6"/>
    <w:rsid w:val="008644A9"/>
    <w:rsid w:val="008665A7"/>
    <w:rsid w:val="008668B4"/>
    <w:rsid w:val="008668EF"/>
    <w:rsid w:val="008738DF"/>
    <w:rsid w:val="00875426"/>
    <w:rsid w:val="00875509"/>
    <w:rsid w:val="00882407"/>
    <w:rsid w:val="00885BE2"/>
    <w:rsid w:val="00892A9B"/>
    <w:rsid w:val="00892C02"/>
    <w:rsid w:val="00892CDE"/>
    <w:rsid w:val="00893EA0"/>
    <w:rsid w:val="0089459D"/>
    <w:rsid w:val="0089530D"/>
    <w:rsid w:val="008A09EA"/>
    <w:rsid w:val="008A13C7"/>
    <w:rsid w:val="008A1981"/>
    <w:rsid w:val="008A2207"/>
    <w:rsid w:val="008A3D48"/>
    <w:rsid w:val="008A41E1"/>
    <w:rsid w:val="008A4B00"/>
    <w:rsid w:val="008A7FAE"/>
    <w:rsid w:val="008B29B3"/>
    <w:rsid w:val="008B41C8"/>
    <w:rsid w:val="008B4EA2"/>
    <w:rsid w:val="008B6C23"/>
    <w:rsid w:val="008B7E30"/>
    <w:rsid w:val="008D13FB"/>
    <w:rsid w:val="008D2A33"/>
    <w:rsid w:val="008D515E"/>
    <w:rsid w:val="008D56BC"/>
    <w:rsid w:val="008D7EDE"/>
    <w:rsid w:val="008E071B"/>
    <w:rsid w:val="008E08C0"/>
    <w:rsid w:val="008E1FBF"/>
    <w:rsid w:val="008E2A1D"/>
    <w:rsid w:val="008E3088"/>
    <w:rsid w:val="008E3201"/>
    <w:rsid w:val="008E43FD"/>
    <w:rsid w:val="008E68B7"/>
    <w:rsid w:val="008E7946"/>
    <w:rsid w:val="008F2D20"/>
    <w:rsid w:val="008F3161"/>
    <w:rsid w:val="009024AF"/>
    <w:rsid w:val="009027E6"/>
    <w:rsid w:val="00906B62"/>
    <w:rsid w:val="00906CF0"/>
    <w:rsid w:val="00911897"/>
    <w:rsid w:val="00925894"/>
    <w:rsid w:val="00927CAC"/>
    <w:rsid w:val="00930BB2"/>
    <w:rsid w:val="0093614A"/>
    <w:rsid w:val="00943C8F"/>
    <w:rsid w:val="00951574"/>
    <w:rsid w:val="00952D07"/>
    <w:rsid w:val="00954194"/>
    <w:rsid w:val="009553BF"/>
    <w:rsid w:val="009601C3"/>
    <w:rsid w:val="00961DAD"/>
    <w:rsid w:val="0096200E"/>
    <w:rsid w:val="009622A4"/>
    <w:rsid w:val="009624A8"/>
    <w:rsid w:val="00962846"/>
    <w:rsid w:val="009644C7"/>
    <w:rsid w:val="00964A68"/>
    <w:rsid w:val="00965F68"/>
    <w:rsid w:val="00971600"/>
    <w:rsid w:val="00976A69"/>
    <w:rsid w:val="00981F55"/>
    <w:rsid w:val="00987967"/>
    <w:rsid w:val="00991E11"/>
    <w:rsid w:val="0099224C"/>
    <w:rsid w:val="00996842"/>
    <w:rsid w:val="00996F09"/>
    <w:rsid w:val="009A5950"/>
    <w:rsid w:val="009A7766"/>
    <w:rsid w:val="009B1096"/>
    <w:rsid w:val="009B2BEF"/>
    <w:rsid w:val="009B49AC"/>
    <w:rsid w:val="009B6875"/>
    <w:rsid w:val="009C193F"/>
    <w:rsid w:val="009C1D8B"/>
    <w:rsid w:val="009C21F7"/>
    <w:rsid w:val="009C242F"/>
    <w:rsid w:val="009C2661"/>
    <w:rsid w:val="009C4ABA"/>
    <w:rsid w:val="009C5259"/>
    <w:rsid w:val="009C6CD4"/>
    <w:rsid w:val="009D2BAE"/>
    <w:rsid w:val="009E0B58"/>
    <w:rsid w:val="009E15B2"/>
    <w:rsid w:val="009E2795"/>
    <w:rsid w:val="009E3325"/>
    <w:rsid w:val="009E7DB8"/>
    <w:rsid w:val="009F002E"/>
    <w:rsid w:val="009F200D"/>
    <w:rsid w:val="009F720F"/>
    <w:rsid w:val="009F76A1"/>
    <w:rsid w:val="00A01E9F"/>
    <w:rsid w:val="00A029AF"/>
    <w:rsid w:val="00A0584A"/>
    <w:rsid w:val="00A11210"/>
    <w:rsid w:val="00A11C6F"/>
    <w:rsid w:val="00A2318B"/>
    <w:rsid w:val="00A23A46"/>
    <w:rsid w:val="00A25A6E"/>
    <w:rsid w:val="00A265F1"/>
    <w:rsid w:val="00A27709"/>
    <w:rsid w:val="00A279F8"/>
    <w:rsid w:val="00A32F0A"/>
    <w:rsid w:val="00A33376"/>
    <w:rsid w:val="00A33467"/>
    <w:rsid w:val="00A35427"/>
    <w:rsid w:val="00A40968"/>
    <w:rsid w:val="00A441F5"/>
    <w:rsid w:val="00A44DE9"/>
    <w:rsid w:val="00A47AA5"/>
    <w:rsid w:val="00A50B08"/>
    <w:rsid w:val="00A52559"/>
    <w:rsid w:val="00A54649"/>
    <w:rsid w:val="00A57F3C"/>
    <w:rsid w:val="00A6180B"/>
    <w:rsid w:val="00A62235"/>
    <w:rsid w:val="00A63137"/>
    <w:rsid w:val="00A65AC2"/>
    <w:rsid w:val="00A67BD9"/>
    <w:rsid w:val="00A67F07"/>
    <w:rsid w:val="00A70BF2"/>
    <w:rsid w:val="00A70CC4"/>
    <w:rsid w:val="00A7245D"/>
    <w:rsid w:val="00A7345F"/>
    <w:rsid w:val="00A75CA9"/>
    <w:rsid w:val="00A77AB5"/>
    <w:rsid w:val="00A8013F"/>
    <w:rsid w:val="00A82B1D"/>
    <w:rsid w:val="00A82E0F"/>
    <w:rsid w:val="00A82EB0"/>
    <w:rsid w:val="00A85E39"/>
    <w:rsid w:val="00A86FCA"/>
    <w:rsid w:val="00A90000"/>
    <w:rsid w:val="00A92DDB"/>
    <w:rsid w:val="00A965E2"/>
    <w:rsid w:val="00A96CA6"/>
    <w:rsid w:val="00A977CB"/>
    <w:rsid w:val="00A9798D"/>
    <w:rsid w:val="00AA4F35"/>
    <w:rsid w:val="00AB0F41"/>
    <w:rsid w:val="00AB1DC8"/>
    <w:rsid w:val="00AB2872"/>
    <w:rsid w:val="00AB6067"/>
    <w:rsid w:val="00AB62B1"/>
    <w:rsid w:val="00AB7175"/>
    <w:rsid w:val="00AC15BB"/>
    <w:rsid w:val="00AC1736"/>
    <w:rsid w:val="00AC1882"/>
    <w:rsid w:val="00AC70DE"/>
    <w:rsid w:val="00AE1771"/>
    <w:rsid w:val="00AE4ED2"/>
    <w:rsid w:val="00AE7723"/>
    <w:rsid w:val="00AE7F72"/>
    <w:rsid w:val="00AF1098"/>
    <w:rsid w:val="00AF13A1"/>
    <w:rsid w:val="00AF3E42"/>
    <w:rsid w:val="00AF5C18"/>
    <w:rsid w:val="00AF5FF7"/>
    <w:rsid w:val="00AF69F0"/>
    <w:rsid w:val="00B013EB"/>
    <w:rsid w:val="00B0278C"/>
    <w:rsid w:val="00B0318D"/>
    <w:rsid w:val="00B04B6A"/>
    <w:rsid w:val="00B1043F"/>
    <w:rsid w:val="00B1599E"/>
    <w:rsid w:val="00B21195"/>
    <w:rsid w:val="00B232AB"/>
    <w:rsid w:val="00B24885"/>
    <w:rsid w:val="00B31F1B"/>
    <w:rsid w:val="00B34FF4"/>
    <w:rsid w:val="00B36305"/>
    <w:rsid w:val="00B40175"/>
    <w:rsid w:val="00B51ED9"/>
    <w:rsid w:val="00B52C30"/>
    <w:rsid w:val="00B53D44"/>
    <w:rsid w:val="00B53F9F"/>
    <w:rsid w:val="00B57080"/>
    <w:rsid w:val="00B5790C"/>
    <w:rsid w:val="00B667FE"/>
    <w:rsid w:val="00B67B9A"/>
    <w:rsid w:val="00B77755"/>
    <w:rsid w:val="00B778D5"/>
    <w:rsid w:val="00B8398E"/>
    <w:rsid w:val="00B84A1C"/>
    <w:rsid w:val="00B87B0A"/>
    <w:rsid w:val="00B97081"/>
    <w:rsid w:val="00BA1D72"/>
    <w:rsid w:val="00BA56ED"/>
    <w:rsid w:val="00BA6707"/>
    <w:rsid w:val="00BA7E05"/>
    <w:rsid w:val="00BB25A4"/>
    <w:rsid w:val="00BB2AB8"/>
    <w:rsid w:val="00BB6678"/>
    <w:rsid w:val="00BC4999"/>
    <w:rsid w:val="00BD1A27"/>
    <w:rsid w:val="00BD319C"/>
    <w:rsid w:val="00BD5DB6"/>
    <w:rsid w:val="00BE160D"/>
    <w:rsid w:val="00BE1F99"/>
    <w:rsid w:val="00BE35D9"/>
    <w:rsid w:val="00BE50EE"/>
    <w:rsid w:val="00BE5536"/>
    <w:rsid w:val="00BE5BEF"/>
    <w:rsid w:val="00BE60FC"/>
    <w:rsid w:val="00BF0FE2"/>
    <w:rsid w:val="00BF4DE6"/>
    <w:rsid w:val="00BF65DE"/>
    <w:rsid w:val="00BF6F5B"/>
    <w:rsid w:val="00C001DC"/>
    <w:rsid w:val="00C022BF"/>
    <w:rsid w:val="00C032B7"/>
    <w:rsid w:val="00C04A1D"/>
    <w:rsid w:val="00C04F60"/>
    <w:rsid w:val="00C05142"/>
    <w:rsid w:val="00C05BD8"/>
    <w:rsid w:val="00C103F0"/>
    <w:rsid w:val="00C11EB4"/>
    <w:rsid w:val="00C1455E"/>
    <w:rsid w:val="00C16BBE"/>
    <w:rsid w:val="00C16FCD"/>
    <w:rsid w:val="00C21BD4"/>
    <w:rsid w:val="00C24A55"/>
    <w:rsid w:val="00C263AE"/>
    <w:rsid w:val="00C35205"/>
    <w:rsid w:val="00C36386"/>
    <w:rsid w:val="00C372AD"/>
    <w:rsid w:val="00C4612D"/>
    <w:rsid w:val="00C51464"/>
    <w:rsid w:val="00C54413"/>
    <w:rsid w:val="00C54773"/>
    <w:rsid w:val="00C54D25"/>
    <w:rsid w:val="00C558DC"/>
    <w:rsid w:val="00C576FC"/>
    <w:rsid w:val="00C62F5C"/>
    <w:rsid w:val="00C647A1"/>
    <w:rsid w:val="00C65BE1"/>
    <w:rsid w:val="00C750C0"/>
    <w:rsid w:val="00C76EC9"/>
    <w:rsid w:val="00C80F49"/>
    <w:rsid w:val="00C81E8E"/>
    <w:rsid w:val="00C821BF"/>
    <w:rsid w:val="00C8265D"/>
    <w:rsid w:val="00C82F1C"/>
    <w:rsid w:val="00C857DD"/>
    <w:rsid w:val="00C86B47"/>
    <w:rsid w:val="00C87074"/>
    <w:rsid w:val="00C87C72"/>
    <w:rsid w:val="00C9014C"/>
    <w:rsid w:val="00C92DB4"/>
    <w:rsid w:val="00C94434"/>
    <w:rsid w:val="00C97A54"/>
    <w:rsid w:val="00CA2A09"/>
    <w:rsid w:val="00CA3C8A"/>
    <w:rsid w:val="00CA4042"/>
    <w:rsid w:val="00CA4B9A"/>
    <w:rsid w:val="00CA7C93"/>
    <w:rsid w:val="00CA7F03"/>
    <w:rsid w:val="00CB1521"/>
    <w:rsid w:val="00CB3226"/>
    <w:rsid w:val="00CB3814"/>
    <w:rsid w:val="00CB52AD"/>
    <w:rsid w:val="00CB5E03"/>
    <w:rsid w:val="00CC0259"/>
    <w:rsid w:val="00CC18DC"/>
    <w:rsid w:val="00CC2B56"/>
    <w:rsid w:val="00CC5397"/>
    <w:rsid w:val="00CC5C4C"/>
    <w:rsid w:val="00CC6680"/>
    <w:rsid w:val="00CC7BE5"/>
    <w:rsid w:val="00CD0C74"/>
    <w:rsid w:val="00CD1122"/>
    <w:rsid w:val="00CD6A56"/>
    <w:rsid w:val="00CE3704"/>
    <w:rsid w:val="00CE5097"/>
    <w:rsid w:val="00CE6186"/>
    <w:rsid w:val="00CE7957"/>
    <w:rsid w:val="00CF0F12"/>
    <w:rsid w:val="00CF193D"/>
    <w:rsid w:val="00CF20A1"/>
    <w:rsid w:val="00CF280E"/>
    <w:rsid w:val="00CF4039"/>
    <w:rsid w:val="00CF59D8"/>
    <w:rsid w:val="00CF65A2"/>
    <w:rsid w:val="00CF6941"/>
    <w:rsid w:val="00CF7949"/>
    <w:rsid w:val="00D0076F"/>
    <w:rsid w:val="00D01FE1"/>
    <w:rsid w:val="00D02364"/>
    <w:rsid w:val="00D04D5B"/>
    <w:rsid w:val="00D05DE6"/>
    <w:rsid w:val="00D07025"/>
    <w:rsid w:val="00D136CF"/>
    <w:rsid w:val="00D13D6E"/>
    <w:rsid w:val="00D21F96"/>
    <w:rsid w:val="00D23F89"/>
    <w:rsid w:val="00D27569"/>
    <w:rsid w:val="00D309CF"/>
    <w:rsid w:val="00D309EC"/>
    <w:rsid w:val="00D31309"/>
    <w:rsid w:val="00D3180B"/>
    <w:rsid w:val="00D32543"/>
    <w:rsid w:val="00D3359C"/>
    <w:rsid w:val="00D3618F"/>
    <w:rsid w:val="00D36529"/>
    <w:rsid w:val="00D37988"/>
    <w:rsid w:val="00D40F6C"/>
    <w:rsid w:val="00D435F5"/>
    <w:rsid w:val="00D43C7C"/>
    <w:rsid w:val="00D445D6"/>
    <w:rsid w:val="00D47251"/>
    <w:rsid w:val="00D5021B"/>
    <w:rsid w:val="00D57BE5"/>
    <w:rsid w:val="00D62256"/>
    <w:rsid w:val="00D6367D"/>
    <w:rsid w:val="00D72136"/>
    <w:rsid w:val="00D72BA6"/>
    <w:rsid w:val="00D73166"/>
    <w:rsid w:val="00D77051"/>
    <w:rsid w:val="00D817E1"/>
    <w:rsid w:val="00D81CED"/>
    <w:rsid w:val="00D82970"/>
    <w:rsid w:val="00D86AF3"/>
    <w:rsid w:val="00D906C4"/>
    <w:rsid w:val="00D9395B"/>
    <w:rsid w:val="00D95C6D"/>
    <w:rsid w:val="00DA1825"/>
    <w:rsid w:val="00DA6F06"/>
    <w:rsid w:val="00DA6F09"/>
    <w:rsid w:val="00DA71B8"/>
    <w:rsid w:val="00DB4129"/>
    <w:rsid w:val="00DB459A"/>
    <w:rsid w:val="00DB4EF6"/>
    <w:rsid w:val="00DC2AA0"/>
    <w:rsid w:val="00DC6E86"/>
    <w:rsid w:val="00DD167F"/>
    <w:rsid w:val="00DD2F6E"/>
    <w:rsid w:val="00DD3387"/>
    <w:rsid w:val="00DD4168"/>
    <w:rsid w:val="00DD7EAA"/>
    <w:rsid w:val="00DF18E3"/>
    <w:rsid w:val="00DF3BCD"/>
    <w:rsid w:val="00DF78ED"/>
    <w:rsid w:val="00E0150C"/>
    <w:rsid w:val="00E02A07"/>
    <w:rsid w:val="00E034BE"/>
    <w:rsid w:val="00E06F6D"/>
    <w:rsid w:val="00E11C5C"/>
    <w:rsid w:val="00E14A9C"/>
    <w:rsid w:val="00E1592B"/>
    <w:rsid w:val="00E169DB"/>
    <w:rsid w:val="00E27E20"/>
    <w:rsid w:val="00E342B0"/>
    <w:rsid w:val="00E371D7"/>
    <w:rsid w:val="00E37A94"/>
    <w:rsid w:val="00E40544"/>
    <w:rsid w:val="00E4186E"/>
    <w:rsid w:val="00E46ACA"/>
    <w:rsid w:val="00E54C44"/>
    <w:rsid w:val="00E55069"/>
    <w:rsid w:val="00E550D4"/>
    <w:rsid w:val="00E56452"/>
    <w:rsid w:val="00E64238"/>
    <w:rsid w:val="00E657BB"/>
    <w:rsid w:val="00E6709F"/>
    <w:rsid w:val="00E67283"/>
    <w:rsid w:val="00E70249"/>
    <w:rsid w:val="00E736A1"/>
    <w:rsid w:val="00E74002"/>
    <w:rsid w:val="00E747F4"/>
    <w:rsid w:val="00E77F78"/>
    <w:rsid w:val="00E77FE6"/>
    <w:rsid w:val="00E81835"/>
    <w:rsid w:val="00E86DC5"/>
    <w:rsid w:val="00E91F58"/>
    <w:rsid w:val="00E9331D"/>
    <w:rsid w:val="00E965FD"/>
    <w:rsid w:val="00EA2098"/>
    <w:rsid w:val="00EA35C1"/>
    <w:rsid w:val="00EA6A83"/>
    <w:rsid w:val="00EA6AAA"/>
    <w:rsid w:val="00EA7B2A"/>
    <w:rsid w:val="00EA7F61"/>
    <w:rsid w:val="00EB26D7"/>
    <w:rsid w:val="00EB2C7F"/>
    <w:rsid w:val="00EB479B"/>
    <w:rsid w:val="00EB581B"/>
    <w:rsid w:val="00EB766C"/>
    <w:rsid w:val="00EC0A4F"/>
    <w:rsid w:val="00EC1A2A"/>
    <w:rsid w:val="00EC22DA"/>
    <w:rsid w:val="00EC48FE"/>
    <w:rsid w:val="00EC79EF"/>
    <w:rsid w:val="00EC7B86"/>
    <w:rsid w:val="00ED326B"/>
    <w:rsid w:val="00ED5AAC"/>
    <w:rsid w:val="00EE04A0"/>
    <w:rsid w:val="00EE06BE"/>
    <w:rsid w:val="00EE4350"/>
    <w:rsid w:val="00EE45C8"/>
    <w:rsid w:val="00EE49D8"/>
    <w:rsid w:val="00EE7792"/>
    <w:rsid w:val="00EE7CC9"/>
    <w:rsid w:val="00EF3C02"/>
    <w:rsid w:val="00EF3CA4"/>
    <w:rsid w:val="00EF591A"/>
    <w:rsid w:val="00F00930"/>
    <w:rsid w:val="00F023C9"/>
    <w:rsid w:val="00F0515E"/>
    <w:rsid w:val="00F066EC"/>
    <w:rsid w:val="00F06CF8"/>
    <w:rsid w:val="00F07779"/>
    <w:rsid w:val="00F13170"/>
    <w:rsid w:val="00F14229"/>
    <w:rsid w:val="00F20F92"/>
    <w:rsid w:val="00F22C54"/>
    <w:rsid w:val="00F22D67"/>
    <w:rsid w:val="00F2409C"/>
    <w:rsid w:val="00F25996"/>
    <w:rsid w:val="00F3129A"/>
    <w:rsid w:val="00F327F3"/>
    <w:rsid w:val="00F36F4F"/>
    <w:rsid w:val="00F41F72"/>
    <w:rsid w:val="00F429A0"/>
    <w:rsid w:val="00F45829"/>
    <w:rsid w:val="00F46AFA"/>
    <w:rsid w:val="00F47A26"/>
    <w:rsid w:val="00F50B98"/>
    <w:rsid w:val="00F512CF"/>
    <w:rsid w:val="00F54246"/>
    <w:rsid w:val="00F55647"/>
    <w:rsid w:val="00F639D7"/>
    <w:rsid w:val="00F63BBF"/>
    <w:rsid w:val="00F643C2"/>
    <w:rsid w:val="00F644A2"/>
    <w:rsid w:val="00F72528"/>
    <w:rsid w:val="00F73C48"/>
    <w:rsid w:val="00F73DDD"/>
    <w:rsid w:val="00F74A22"/>
    <w:rsid w:val="00F74FC0"/>
    <w:rsid w:val="00F82464"/>
    <w:rsid w:val="00F8660C"/>
    <w:rsid w:val="00F909F1"/>
    <w:rsid w:val="00F91A94"/>
    <w:rsid w:val="00F9210E"/>
    <w:rsid w:val="00F93544"/>
    <w:rsid w:val="00F97D8E"/>
    <w:rsid w:val="00FA2719"/>
    <w:rsid w:val="00FA49B2"/>
    <w:rsid w:val="00FB18DF"/>
    <w:rsid w:val="00FB1A39"/>
    <w:rsid w:val="00FB2BFB"/>
    <w:rsid w:val="00FB4D66"/>
    <w:rsid w:val="00FC09D8"/>
    <w:rsid w:val="00FC29A5"/>
    <w:rsid w:val="00FC42D5"/>
    <w:rsid w:val="00FC5883"/>
    <w:rsid w:val="00FC6C91"/>
    <w:rsid w:val="00FD0D4C"/>
    <w:rsid w:val="00FD5F5E"/>
    <w:rsid w:val="00FD71C4"/>
    <w:rsid w:val="00FE225C"/>
    <w:rsid w:val="00FE3E48"/>
    <w:rsid w:val="00FE61C9"/>
    <w:rsid w:val="00FE77D6"/>
    <w:rsid w:val="00FF1053"/>
    <w:rsid w:val="00FF138D"/>
    <w:rsid w:val="00FF282B"/>
    <w:rsid w:val="00FF3C58"/>
    <w:rsid w:val="00FF5A0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A1F6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1F66"/>
    <w:pPr>
      <w:keepNext/>
      <w:widowControl w:val="0"/>
      <w:spacing w:before="120"/>
      <w:ind w:left="641"/>
      <w:jc w:val="center"/>
      <w:outlineLvl w:val="0"/>
    </w:pPr>
    <w:rPr>
      <w:b/>
      <w:bCs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0A1F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A1F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A1F66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0A1F66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A1F66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A1F66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A1F66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0A1F66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7CF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"/>
    <w:semiHidden/>
    <w:rsid w:val="003A7CF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A7C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A7CF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A7CF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A7CF7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A7CF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A7CF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A7CF7"/>
    <w:rPr>
      <w:rFonts w:ascii="Cambria" w:eastAsia="Times New Roman" w:hAnsi="Cambria" w:cs="Times New Roman"/>
    </w:rPr>
  </w:style>
  <w:style w:type="paragraph" w:styleId="20">
    <w:name w:val="Body Text 2"/>
    <w:basedOn w:val="a"/>
    <w:link w:val="22"/>
    <w:uiPriority w:val="99"/>
    <w:semiHidden/>
    <w:rsid w:val="000A1F66"/>
    <w:rPr>
      <w:rFonts w:ascii="Arial" w:hAnsi="Arial" w:cs="Arial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AB0F41"/>
    <w:rPr>
      <w:rFonts w:ascii="Arial" w:hAnsi="Arial" w:cs="Arial"/>
      <w:sz w:val="24"/>
      <w:szCs w:val="24"/>
    </w:rPr>
  </w:style>
  <w:style w:type="paragraph" w:styleId="a3">
    <w:name w:val="Title"/>
    <w:basedOn w:val="a"/>
    <w:link w:val="a4"/>
    <w:uiPriority w:val="99"/>
    <w:qFormat/>
    <w:rsid w:val="000A1F66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AB0F41"/>
    <w:rPr>
      <w:b/>
      <w:bCs/>
      <w:sz w:val="24"/>
      <w:szCs w:val="24"/>
    </w:rPr>
  </w:style>
  <w:style w:type="paragraph" w:styleId="a5">
    <w:name w:val="Body Text"/>
    <w:basedOn w:val="a"/>
    <w:link w:val="a6"/>
    <w:uiPriority w:val="99"/>
    <w:semiHidden/>
    <w:rsid w:val="000A1F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A7CF7"/>
    <w:rPr>
      <w:sz w:val="24"/>
      <w:szCs w:val="24"/>
    </w:rPr>
  </w:style>
  <w:style w:type="paragraph" w:styleId="a7">
    <w:name w:val="Body Text Indent"/>
    <w:basedOn w:val="a"/>
    <w:link w:val="a8"/>
    <w:uiPriority w:val="99"/>
    <w:semiHidden/>
    <w:rsid w:val="000A1F66"/>
    <w:pPr>
      <w:ind w:left="720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A7CF7"/>
    <w:rPr>
      <w:sz w:val="24"/>
      <w:szCs w:val="24"/>
    </w:rPr>
  </w:style>
  <w:style w:type="paragraph" w:styleId="a9">
    <w:name w:val="List"/>
    <w:basedOn w:val="a"/>
    <w:uiPriority w:val="99"/>
    <w:semiHidden/>
    <w:rsid w:val="000A1F66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A7CF7"/>
    <w:rPr>
      <w:sz w:val="24"/>
      <w:szCs w:val="24"/>
    </w:rPr>
  </w:style>
  <w:style w:type="character" w:styleId="ac">
    <w:name w:val="page number"/>
    <w:basedOn w:val="a0"/>
    <w:uiPriority w:val="99"/>
    <w:semiHidden/>
    <w:rsid w:val="000A1F66"/>
  </w:style>
  <w:style w:type="paragraph" w:styleId="31">
    <w:name w:val="Body Text Indent 3"/>
    <w:basedOn w:val="a"/>
    <w:link w:val="32"/>
    <w:uiPriority w:val="99"/>
    <w:semiHidden/>
    <w:rsid w:val="000A1F66"/>
    <w:pPr>
      <w:ind w:left="284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A7CF7"/>
    <w:rPr>
      <w:sz w:val="16"/>
      <w:szCs w:val="16"/>
    </w:rPr>
  </w:style>
  <w:style w:type="paragraph" w:styleId="33">
    <w:name w:val="Body Text 3"/>
    <w:basedOn w:val="a"/>
    <w:link w:val="34"/>
    <w:uiPriority w:val="99"/>
    <w:semiHidden/>
    <w:rsid w:val="000A1F66"/>
    <w:pPr>
      <w:ind w:right="186"/>
    </w:pPr>
  </w:style>
  <w:style w:type="character" w:customStyle="1" w:styleId="34">
    <w:name w:val="Основной текст 3 Знак"/>
    <w:basedOn w:val="a0"/>
    <w:link w:val="33"/>
    <w:uiPriority w:val="99"/>
    <w:semiHidden/>
    <w:rsid w:val="003A7CF7"/>
    <w:rPr>
      <w:sz w:val="16"/>
      <w:szCs w:val="16"/>
    </w:rPr>
  </w:style>
  <w:style w:type="paragraph" w:styleId="ad">
    <w:name w:val="header"/>
    <w:basedOn w:val="a"/>
    <w:link w:val="ae"/>
    <w:uiPriority w:val="99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3A7CF7"/>
    <w:rPr>
      <w:sz w:val="24"/>
      <w:szCs w:val="24"/>
    </w:rPr>
  </w:style>
  <w:style w:type="paragraph" w:customStyle="1" w:styleId="af">
    <w:name w:val="Подпункт"/>
    <w:basedOn w:val="a"/>
    <w:uiPriority w:val="99"/>
    <w:rsid w:val="000A1F66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customStyle="1" w:styleId="23">
    <w:name w:val="Пункт2"/>
    <w:basedOn w:val="a"/>
    <w:uiPriority w:val="99"/>
    <w:rsid w:val="000A1F6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bCs/>
      <w:sz w:val="28"/>
      <w:szCs w:val="28"/>
    </w:rPr>
  </w:style>
  <w:style w:type="paragraph" w:customStyle="1" w:styleId="af0">
    <w:name w:val="Подподпункт"/>
    <w:basedOn w:val="af"/>
    <w:uiPriority w:val="99"/>
    <w:rsid w:val="000A1F66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semiHidden/>
    <w:rsid w:val="000A1F66"/>
    <w:pPr>
      <w:ind w:left="360"/>
      <w:jc w:val="center"/>
    </w:pPr>
    <w:rPr>
      <w:b/>
      <w:bCs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A7CF7"/>
    <w:rPr>
      <w:sz w:val="24"/>
      <w:szCs w:val="24"/>
    </w:rPr>
  </w:style>
  <w:style w:type="paragraph" w:customStyle="1" w:styleId="af1">
    <w:name w:val="Пункт Знак"/>
    <w:basedOn w:val="a"/>
    <w:uiPriority w:val="99"/>
    <w:rsid w:val="000A1F66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8"/>
    </w:rPr>
  </w:style>
  <w:style w:type="paragraph" w:customStyle="1" w:styleId="af2">
    <w:name w:val="Подподподпункт"/>
    <w:basedOn w:val="a"/>
    <w:uiPriority w:val="99"/>
    <w:rsid w:val="000A1F6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8"/>
    </w:rPr>
  </w:style>
  <w:style w:type="paragraph" w:customStyle="1" w:styleId="11">
    <w:name w:val="Пункт1"/>
    <w:basedOn w:val="a"/>
    <w:uiPriority w:val="99"/>
    <w:rsid w:val="000A1F66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 w:cs="Arial"/>
      <w:b/>
      <w:bCs/>
      <w:sz w:val="28"/>
      <w:szCs w:val="28"/>
    </w:rPr>
  </w:style>
  <w:style w:type="table" w:styleId="af3">
    <w:name w:val="Table Grid"/>
    <w:basedOn w:val="a1"/>
    <w:uiPriority w:val="99"/>
    <w:rsid w:val="00CC6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rsid w:val="008E1FB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8E1FBF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99"/>
    <w:qFormat/>
    <w:rsid w:val="007360E5"/>
    <w:pPr>
      <w:ind w:left="720"/>
    </w:pPr>
  </w:style>
  <w:style w:type="character" w:customStyle="1" w:styleId="FontStyle51">
    <w:name w:val="Font Style51"/>
    <w:basedOn w:val="a0"/>
    <w:uiPriority w:val="99"/>
    <w:rsid w:val="007360E5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A1F6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1F66"/>
    <w:pPr>
      <w:keepNext/>
      <w:widowControl w:val="0"/>
      <w:spacing w:before="120"/>
      <w:ind w:left="641"/>
      <w:jc w:val="center"/>
      <w:outlineLvl w:val="0"/>
    </w:pPr>
    <w:rPr>
      <w:b/>
      <w:bCs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0A1F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A1F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A1F66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0A1F66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A1F66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A1F66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A1F66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0A1F66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7CF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"/>
    <w:semiHidden/>
    <w:rsid w:val="003A7CF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A7C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A7CF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A7CF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A7CF7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A7CF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A7CF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A7CF7"/>
    <w:rPr>
      <w:rFonts w:ascii="Cambria" w:eastAsia="Times New Roman" w:hAnsi="Cambria" w:cs="Times New Roman"/>
    </w:rPr>
  </w:style>
  <w:style w:type="paragraph" w:styleId="20">
    <w:name w:val="Body Text 2"/>
    <w:basedOn w:val="a"/>
    <w:link w:val="22"/>
    <w:uiPriority w:val="99"/>
    <w:semiHidden/>
    <w:rsid w:val="000A1F66"/>
    <w:rPr>
      <w:rFonts w:ascii="Arial" w:hAnsi="Arial" w:cs="Arial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AB0F41"/>
    <w:rPr>
      <w:rFonts w:ascii="Arial" w:hAnsi="Arial" w:cs="Arial"/>
      <w:sz w:val="24"/>
      <w:szCs w:val="24"/>
    </w:rPr>
  </w:style>
  <w:style w:type="paragraph" w:styleId="a3">
    <w:name w:val="Title"/>
    <w:basedOn w:val="a"/>
    <w:link w:val="a4"/>
    <w:uiPriority w:val="99"/>
    <w:qFormat/>
    <w:rsid w:val="000A1F66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AB0F41"/>
    <w:rPr>
      <w:b/>
      <w:bCs/>
      <w:sz w:val="24"/>
      <w:szCs w:val="24"/>
    </w:rPr>
  </w:style>
  <w:style w:type="paragraph" w:styleId="a5">
    <w:name w:val="Body Text"/>
    <w:basedOn w:val="a"/>
    <w:link w:val="a6"/>
    <w:uiPriority w:val="99"/>
    <w:semiHidden/>
    <w:rsid w:val="000A1F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A7CF7"/>
    <w:rPr>
      <w:sz w:val="24"/>
      <w:szCs w:val="24"/>
    </w:rPr>
  </w:style>
  <w:style w:type="paragraph" w:styleId="a7">
    <w:name w:val="Body Text Indent"/>
    <w:basedOn w:val="a"/>
    <w:link w:val="a8"/>
    <w:uiPriority w:val="99"/>
    <w:semiHidden/>
    <w:rsid w:val="000A1F66"/>
    <w:pPr>
      <w:ind w:left="720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A7CF7"/>
    <w:rPr>
      <w:sz w:val="24"/>
      <w:szCs w:val="24"/>
    </w:rPr>
  </w:style>
  <w:style w:type="paragraph" w:styleId="a9">
    <w:name w:val="List"/>
    <w:basedOn w:val="a"/>
    <w:uiPriority w:val="99"/>
    <w:semiHidden/>
    <w:rsid w:val="000A1F66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3A7CF7"/>
    <w:rPr>
      <w:sz w:val="24"/>
      <w:szCs w:val="24"/>
    </w:rPr>
  </w:style>
  <w:style w:type="character" w:styleId="ac">
    <w:name w:val="page number"/>
    <w:basedOn w:val="a0"/>
    <w:uiPriority w:val="99"/>
    <w:semiHidden/>
    <w:rsid w:val="000A1F66"/>
  </w:style>
  <w:style w:type="paragraph" w:styleId="31">
    <w:name w:val="Body Text Indent 3"/>
    <w:basedOn w:val="a"/>
    <w:link w:val="32"/>
    <w:uiPriority w:val="99"/>
    <w:semiHidden/>
    <w:rsid w:val="000A1F66"/>
    <w:pPr>
      <w:ind w:left="284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A7CF7"/>
    <w:rPr>
      <w:sz w:val="16"/>
      <w:szCs w:val="16"/>
    </w:rPr>
  </w:style>
  <w:style w:type="paragraph" w:styleId="33">
    <w:name w:val="Body Text 3"/>
    <w:basedOn w:val="a"/>
    <w:link w:val="34"/>
    <w:uiPriority w:val="99"/>
    <w:semiHidden/>
    <w:rsid w:val="000A1F66"/>
    <w:pPr>
      <w:ind w:right="186"/>
    </w:pPr>
  </w:style>
  <w:style w:type="character" w:customStyle="1" w:styleId="34">
    <w:name w:val="Основной текст 3 Знак"/>
    <w:basedOn w:val="a0"/>
    <w:link w:val="33"/>
    <w:uiPriority w:val="99"/>
    <w:semiHidden/>
    <w:rsid w:val="003A7CF7"/>
    <w:rPr>
      <w:sz w:val="16"/>
      <w:szCs w:val="16"/>
    </w:rPr>
  </w:style>
  <w:style w:type="paragraph" w:styleId="ad">
    <w:name w:val="header"/>
    <w:basedOn w:val="a"/>
    <w:link w:val="ae"/>
    <w:uiPriority w:val="99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3A7CF7"/>
    <w:rPr>
      <w:sz w:val="24"/>
      <w:szCs w:val="24"/>
    </w:rPr>
  </w:style>
  <w:style w:type="paragraph" w:customStyle="1" w:styleId="af">
    <w:name w:val="Подпункт"/>
    <w:basedOn w:val="a"/>
    <w:uiPriority w:val="99"/>
    <w:rsid w:val="000A1F66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customStyle="1" w:styleId="23">
    <w:name w:val="Пункт2"/>
    <w:basedOn w:val="a"/>
    <w:uiPriority w:val="99"/>
    <w:rsid w:val="000A1F6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bCs/>
      <w:sz w:val="28"/>
      <w:szCs w:val="28"/>
    </w:rPr>
  </w:style>
  <w:style w:type="paragraph" w:customStyle="1" w:styleId="af0">
    <w:name w:val="Подподпункт"/>
    <w:basedOn w:val="af"/>
    <w:uiPriority w:val="99"/>
    <w:rsid w:val="000A1F66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semiHidden/>
    <w:rsid w:val="000A1F66"/>
    <w:pPr>
      <w:ind w:left="360"/>
      <w:jc w:val="center"/>
    </w:pPr>
    <w:rPr>
      <w:b/>
      <w:bCs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A7CF7"/>
    <w:rPr>
      <w:sz w:val="24"/>
      <w:szCs w:val="24"/>
    </w:rPr>
  </w:style>
  <w:style w:type="paragraph" w:customStyle="1" w:styleId="af1">
    <w:name w:val="Пункт Знак"/>
    <w:basedOn w:val="a"/>
    <w:uiPriority w:val="99"/>
    <w:rsid w:val="000A1F66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8"/>
    </w:rPr>
  </w:style>
  <w:style w:type="paragraph" w:customStyle="1" w:styleId="af2">
    <w:name w:val="Подподподпункт"/>
    <w:basedOn w:val="a"/>
    <w:uiPriority w:val="99"/>
    <w:rsid w:val="000A1F6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8"/>
    </w:rPr>
  </w:style>
  <w:style w:type="paragraph" w:customStyle="1" w:styleId="11">
    <w:name w:val="Пункт1"/>
    <w:basedOn w:val="a"/>
    <w:uiPriority w:val="99"/>
    <w:rsid w:val="000A1F66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 w:cs="Arial"/>
      <w:b/>
      <w:bCs/>
      <w:sz w:val="28"/>
      <w:szCs w:val="28"/>
    </w:rPr>
  </w:style>
  <w:style w:type="table" w:styleId="af3">
    <w:name w:val="Table Grid"/>
    <w:basedOn w:val="a1"/>
    <w:uiPriority w:val="99"/>
    <w:rsid w:val="00CC6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rsid w:val="008E1FB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8E1FBF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99"/>
    <w:qFormat/>
    <w:rsid w:val="007360E5"/>
    <w:pPr>
      <w:ind w:left="720"/>
    </w:pPr>
  </w:style>
  <w:style w:type="character" w:customStyle="1" w:styleId="FontStyle51">
    <w:name w:val="Font Style51"/>
    <w:basedOn w:val="a0"/>
    <w:uiPriority w:val="99"/>
    <w:rsid w:val="007360E5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227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C80AF-511F-4D9E-B8BB-E21DD930C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19</Pages>
  <Words>5932</Words>
  <Characters>42712</Characters>
  <Application>Microsoft Office Word</Application>
  <DocSecurity>0</DocSecurity>
  <Lines>355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48547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59</cp:revision>
  <cp:lastPrinted>2012-07-06T11:44:00Z</cp:lastPrinted>
  <dcterms:created xsi:type="dcterms:W3CDTF">2012-11-22T04:56:00Z</dcterms:created>
  <dcterms:modified xsi:type="dcterms:W3CDTF">2012-12-18T05:35:00Z</dcterms:modified>
</cp:coreProperties>
</file>